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1" w:rsidRPr="00EA1918" w:rsidRDefault="00734051" w:rsidP="00561702">
      <w:pPr>
        <w:rPr>
          <w:b/>
          <w:color w:val="AEAAAA"/>
          <w:u w:val="single"/>
        </w:rPr>
      </w:pPr>
      <w:bookmarkStart w:id="0" w:name="_GoBack"/>
      <w:bookmarkEnd w:id="0"/>
    </w:p>
    <w:p w:rsidR="00734051" w:rsidRDefault="00B86524" w:rsidP="00CB646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SAFEGUARDING POLICY</w:t>
      </w:r>
    </w:p>
    <w:p w:rsidR="00B86524" w:rsidRDefault="00B86524" w:rsidP="00CB646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Quick Reference Guide</w:t>
      </w:r>
    </w:p>
    <w:p w:rsidR="00B86524" w:rsidRPr="00734051" w:rsidRDefault="00EE5F37" w:rsidP="00CB646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Bodmin, Padstow &amp; Wadebridge</w:t>
      </w:r>
      <w:r w:rsidR="00086A92">
        <w:rPr>
          <w:b/>
          <w:sz w:val="22"/>
          <w:u w:val="single"/>
        </w:rPr>
        <w:t xml:space="preserve"> Methodist Circuit 2018</w:t>
      </w:r>
    </w:p>
    <w:p w:rsidR="00734051" w:rsidRPr="00734051" w:rsidRDefault="00734051" w:rsidP="00CB646F">
      <w:pPr>
        <w:jc w:val="center"/>
        <w:rPr>
          <w:b/>
          <w:sz w:val="22"/>
          <w:u w:val="single"/>
        </w:rPr>
      </w:pPr>
    </w:p>
    <w:p w:rsidR="00734051" w:rsidRPr="00B86524" w:rsidRDefault="00734051" w:rsidP="00734051">
      <w:pPr>
        <w:rPr>
          <w:b/>
          <w:sz w:val="22"/>
        </w:rPr>
      </w:pPr>
      <w:r w:rsidRPr="00B86524">
        <w:rPr>
          <w:b/>
          <w:sz w:val="22"/>
        </w:rPr>
        <w:t>If you have concerns about possible abuse:-</w:t>
      </w:r>
    </w:p>
    <w:p w:rsidR="00896C6B" w:rsidRDefault="00734051" w:rsidP="00734051">
      <w:pPr>
        <w:numPr>
          <w:ilvl w:val="0"/>
          <w:numId w:val="3"/>
        </w:numPr>
        <w:rPr>
          <w:sz w:val="22"/>
        </w:rPr>
      </w:pPr>
      <w:r w:rsidRPr="00734051">
        <w:rPr>
          <w:sz w:val="22"/>
        </w:rPr>
        <w:t>Consult the person to whom you are responsible… or</w:t>
      </w:r>
    </w:p>
    <w:p w:rsidR="00734051" w:rsidRPr="00734051" w:rsidRDefault="00734051" w:rsidP="00896C6B">
      <w:pPr>
        <w:ind w:left="360" w:firstLine="360"/>
        <w:rPr>
          <w:sz w:val="22"/>
        </w:rPr>
      </w:pPr>
      <w:r w:rsidRPr="00734051">
        <w:rPr>
          <w:sz w:val="22"/>
        </w:rPr>
        <w:t xml:space="preserve"> </w:t>
      </w:r>
      <w:proofErr w:type="gramStart"/>
      <w:r w:rsidRPr="00734051">
        <w:rPr>
          <w:sz w:val="22"/>
        </w:rPr>
        <w:t>person</w:t>
      </w:r>
      <w:proofErr w:type="gramEnd"/>
      <w:r w:rsidRPr="00734051">
        <w:rPr>
          <w:sz w:val="22"/>
        </w:rPr>
        <w:t xml:space="preserve"> in Pastoral Care</w:t>
      </w:r>
      <w:r w:rsidR="00896C6B">
        <w:rPr>
          <w:sz w:val="22"/>
        </w:rPr>
        <w:t>/Safeguarding Officer</w:t>
      </w:r>
    </w:p>
    <w:p w:rsidR="00734051" w:rsidRPr="00734051" w:rsidRDefault="00734051" w:rsidP="00734051">
      <w:pPr>
        <w:numPr>
          <w:ilvl w:val="0"/>
          <w:numId w:val="3"/>
        </w:numPr>
        <w:rPr>
          <w:sz w:val="22"/>
        </w:rPr>
      </w:pPr>
      <w:r w:rsidRPr="00734051">
        <w:rPr>
          <w:sz w:val="22"/>
        </w:rPr>
        <w:t>Decide together whether to seek advice or to make an immediate referral</w:t>
      </w:r>
    </w:p>
    <w:p w:rsidR="00734051" w:rsidRPr="00734051" w:rsidRDefault="00734051" w:rsidP="00734051">
      <w:pPr>
        <w:numPr>
          <w:ilvl w:val="0"/>
          <w:numId w:val="3"/>
        </w:numPr>
        <w:rPr>
          <w:sz w:val="22"/>
        </w:rPr>
      </w:pPr>
      <w:r w:rsidRPr="00734051">
        <w:rPr>
          <w:sz w:val="22"/>
        </w:rPr>
        <w:t>Keep a record of what happened, your concerns and your actions</w:t>
      </w:r>
    </w:p>
    <w:p w:rsidR="00734051" w:rsidRPr="00734051" w:rsidRDefault="00734051" w:rsidP="00734051">
      <w:pPr>
        <w:numPr>
          <w:ilvl w:val="0"/>
          <w:numId w:val="3"/>
        </w:numPr>
        <w:rPr>
          <w:sz w:val="22"/>
        </w:rPr>
      </w:pPr>
      <w:r w:rsidRPr="00734051">
        <w:rPr>
          <w:sz w:val="22"/>
        </w:rPr>
        <w:t>Tell the person in pastoral care</w:t>
      </w:r>
    </w:p>
    <w:p w:rsidR="00734051" w:rsidRPr="00734051" w:rsidRDefault="00734051" w:rsidP="00734051">
      <w:pPr>
        <w:numPr>
          <w:ilvl w:val="0"/>
          <w:numId w:val="3"/>
        </w:numPr>
        <w:rPr>
          <w:sz w:val="22"/>
        </w:rPr>
      </w:pPr>
      <w:r w:rsidRPr="00734051">
        <w:rPr>
          <w:sz w:val="22"/>
        </w:rPr>
        <w:t>Only tell others who need to know</w:t>
      </w:r>
    </w:p>
    <w:p w:rsidR="00734051" w:rsidRPr="00734051" w:rsidRDefault="00734051" w:rsidP="00734051">
      <w:pPr>
        <w:rPr>
          <w:sz w:val="22"/>
        </w:rPr>
      </w:pPr>
    </w:p>
    <w:p w:rsidR="00734051" w:rsidRPr="00B86524" w:rsidRDefault="00734051" w:rsidP="00734051">
      <w:pPr>
        <w:rPr>
          <w:b/>
          <w:sz w:val="22"/>
        </w:rPr>
      </w:pPr>
      <w:r w:rsidRPr="00B86524">
        <w:rPr>
          <w:b/>
          <w:sz w:val="22"/>
        </w:rPr>
        <w:t>How to respond to a vulnerable person who shares with you regarding abuse:-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Never promise to keep a secret in case the authorities need to know something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React calmly: be aware of your non-verbal messages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Don’t stop someone who is talking freely about what has happened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Don’t ask leading questions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Reassure the person they have done the right thing by telling you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Avoid making comments or judgements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Tell the person what will happen next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>Record using the person’s own words and noting any important dates and times</w:t>
      </w:r>
    </w:p>
    <w:p w:rsidR="00734051" w:rsidRPr="00734051" w:rsidRDefault="00734051" w:rsidP="00734051">
      <w:pPr>
        <w:numPr>
          <w:ilvl w:val="0"/>
          <w:numId w:val="4"/>
        </w:numPr>
        <w:rPr>
          <w:sz w:val="22"/>
        </w:rPr>
      </w:pPr>
      <w:r w:rsidRPr="00734051">
        <w:rPr>
          <w:sz w:val="22"/>
        </w:rPr>
        <w:t xml:space="preserve">Report to the person to whom you are responsible, whoever is </w:t>
      </w:r>
      <w:r w:rsidR="00842C67">
        <w:rPr>
          <w:sz w:val="22"/>
        </w:rPr>
        <w:t>in</w:t>
      </w:r>
      <w:r w:rsidRPr="00734051">
        <w:rPr>
          <w:sz w:val="22"/>
        </w:rPr>
        <w:t xml:space="preserve"> pastoral care, the Superintendent or District safeguarding </w:t>
      </w:r>
      <w:proofErr w:type="gramStart"/>
      <w:r w:rsidRPr="00734051">
        <w:rPr>
          <w:sz w:val="22"/>
        </w:rPr>
        <w:t>officer.</w:t>
      </w:r>
      <w:proofErr w:type="gramEnd"/>
    </w:p>
    <w:p w:rsidR="00734051" w:rsidRPr="00734051" w:rsidRDefault="00734051" w:rsidP="00734051">
      <w:pPr>
        <w:rPr>
          <w:sz w:val="22"/>
        </w:rPr>
      </w:pPr>
    </w:p>
    <w:p w:rsidR="00734051" w:rsidRPr="00B86524" w:rsidRDefault="00734051" w:rsidP="00734051">
      <w:pPr>
        <w:rPr>
          <w:b/>
          <w:sz w:val="22"/>
        </w:rPr>
      </w:pPr>
      <w:r w:rsidRPr="00B86524">
        <w:rPr>
          <w:b/>
          <w:sz w:val="22"/>
        </w:rPr>
        <w:t>Remember good practice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Treat everyone with respect, setting a positive example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Respect people’s personal space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Ensure your actions cannot be misinterpreted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Challenge unacceptable behaviour in a constructive way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Do not put yourself or other people in vulnerable situations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>Do not have inappropriate physical contact with others</w:t>
      </w:r>
    </w:p>
    <w:p w:rsidR="00734051" w:rsidRPr="00734051" w:rsidRDefault="00734051" w:rsidP="00734051">
      <w:pPr>
        <w:numPr>
          <w:ilvl w:val="0"/>
          <w:numId w:val="5"/>
        </w:numPr>
        <w:rPr>
          <w:sz w:val="22"/>
        </w:rPr>
      </w:pPr>
      <w:r w:rsidRPr="00734051">
        <w:rPr>
          <w:sz w:val="22"/>
        </w:rPr>
        <w:t xml:space="preserve">Always share safeguarding concerns with </w:t>
      </w:r>
      <w:r w:rsidR="00842C67" w:rsidRPr="00842C67">
        <w:rPr>
          <w:sz w:val="22"/>
        </w:rPr>
        <w:t>t</w:t>
      </w:r>
      <w:r w:rsidRPr="00842C67">
        <w:rPr>
          <w:sz w:val="22"/>
        </w:rPr>
        <w:t>hose</w:t>
      </w:r>
      <w:r w:rsidRPr="00734051">
        <w:rPr>
          <w:sz w:val="22"/>
        </w:rPr>
        <w:t xml:space="preserve"> in Pastoral Care.</w:t>
      </w:r>
    </w:p>
    <w:p w:rsidR="00734051" w:rsidRDefault="00734051" w:rsidP="00734051"/>
    <w:p w:rsidR="00734051" w:rsidRPr="00B86524" w:rsidRDefault="00734051" w:rsidP="00734051">
      <w:pPr>
        <w:rPr>
          <w:b/>
        </w:rPr>
      </w:pPr>
      <w:r w:rsidRPr="00B86524">
        <w:rPr>
          <w:b/>
        </w:rPr>
        <w:t>Contacts</w:t>
      </w:r>
    </w:p>
    <w:p w:rsidR="00EE5F37" w:rsidRDefault="00734051" w:rsidP="00734051">
      <w:pPr>
        <w:rPr>
          <w:sz w:val="22"/>
          <w:szCs w:val="20"/>
        </w:rPr>
      </w:pPr>
      <w:r w:rsidRPr="00734051">
        <w:rPr>
          <w:sz w:val="22"/>
          <w:szCs w:val="20"/>
        </w:rPr>
        <w:t xml:space="preserve">If you consider a child </w:t>
      </w:r>
      <w:r w:rsidR="00EE5F37">
        <w:rPr>
          <w:sz w:val="22"/>
          <w:szCs w:val="20"/>
        </w:rPr>
        <w:t xml:space="preserve">or vulnerable adult </w:t>
      </w:r>
      <w:r w:rsidRPr="00734051">
        <w:rPr>
          <w:sz w:val="22"/>
          <w:szCs w:val="20"/>
        </w:rPr>
        <w:t xml:space="preserve">to be in </w:t>
      </w:r>
      <w:r w:rsidRPr="00734051">
        <w:rPr>
          <w:b/>
          <w:i/>
          <w:sz w:val="22"/>
          <w:szCs w:val="20"/>
        </w:rPr>
        <w:t>immediate danger</w:t>
      </w:r>
      <w:r w:rsidRPr="00734051">
        <w:rPr>
          <w:sz w:val="22"/>
          <w:szCs w:val="20"/>
        </w:rPr>
        <w:t xml:space="preserve"> then </w:t>
      </w:r>
      <w:r w:rsidRPr="00734051">
        <w:rPr>
          <w:b/>
          <w:sz w:val="22"/>
          <w:szCs w:val="20"/>
        </w:rPr>
        <w:t>call 999</w:t>
      </w:r>
      <w:r w:rsidRPr="00734051">
        <w:rPr>
          <w:sz w:val="22"/>
          <w:szCs w:val="20"/>
        </w:rPr>
        <w:t xml:space="preserve"> and report your concer</w:t>
      </w:r>
      <w:r w:rsidR="00893C06">
        <w:rPr>
          <w:sz w:val="22"/>
          <w:szCs w:val="20"/>
        </w:rPr>
        <w:t>ns to the police. Alternative numbers are…</w:t>
      </w:r>
      <w:r w:rsidR="00EE5F37">
        <w:rPr>
          <w:sz w:val="22"/>
          <w:szCs w:val="20"/>
        </w:rPr>
        <w:t xml:space="preserve"> </w:t>
      </w:r>
    </w:p>
    <w:p w:rsidR="00734051" w:rsidRPr="00734051" w:rsidRDefault="00EE5F37" w:rsidP="00734051">
      <w:pPr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                     </w:t>
      </w:r>
      <w:r>
        <w:rPr>
          <w:b/>
          <w:sz w:val="22"/>
          <w:szCs w:val="20"/>
        </w:rPr>
        <w:t>Multi-Agency Referral Unit 0300 123 1116</w:t>
      </w:r>
    </w:p>
    <w:p w:rsidR="00734051" w:rsidRPr="001A3948" w:rsidRDefault="00734051" w:rsidP="00734051">
      <w:pPr>
        <w:rPr>
          <w:b/>
          <w:color w:val="000000"/>
          <w:sz w:val="22"/>
          <w:szCs w:val="20"/>
        </w:rPr>
      </w:pPr>
      <w:r w:rsidRPr="00734051">
        <w:rPr>
          <w:sz w:val="22"/>
          <w:szCs w:val="20"/>
        </w:rPr>
        <w:t xml:space="preserve">                           </w:t>
      </w:r>
      <w:r w:rsidR="00794F4C">
        <w:rPr>
          <w:sz w:val="22"/>
          <w:szCs w:val="20"/>
        </w:rPr>
        <w:t xml:space="preserve">    </w:t>
      </w:r>
      <w:proofErr w:type="gramStart"/>
      <w:r w:rsidRPr="00734051">
        <w:rPr>
          <w:sz w:val="22"/>
          <w:szCs w:val="20"/>
        </w:rPr>
        <w:t>or</w:t>
      </w:r>
      <w:proofErr w:type="gramEnd"/>
      <w:r w:rsidRPr="00734051">
        <w:rPr>
          <w:sz w:val="22"/>
          <w:szCs w:val="20"/>
        </w:rPr>
        <w:t xml:space="preserve"> </w:t>
      </w:r>
      <w:r w:rsidRPr="00734051">
        <w:rPr>
          <w:b/>
          <w:sz w:val="22"/>
          <w:szCs w:val="20"/>
        </w:rPr>
        <w:t>A</w:t>
      </w:r>
      <w:r w:rsidR="00EE5F37">
        <w:rPr>
          <w:b/>
          <w:sz w:val="22"/>
          <w:szCs w:val="20"/>
        </w:rPr>
        <w:t xml:space="preserve">dult Social Services </w:t>
      </w:r>
      <w:r w:rsidR="00EE5F37" w:rsidRPr="001A3948">
        <w:rPr>
          <w:b/>
          <w:color w:val="000000"/>
          <w:sz w:val="21"/>
          <w:szCs w:val="21"/>
        </w:rPr>
        <w:t>0300 1234 131  or (out of hours) 01208 251300</w:t>
      </w:r>
    </w:p>
    <w:p w:rsidR="00734051" w:rsidRPr="00734051" w:rsidRDefault="00734051" w:rsidP="00734051">
      <w:pPr>
        <w:rPr>
          <w:sz w:val="22"/>
          <w:szCs w:val="20"/>
        </w:rPr>
      </w:pPr>
    </w:p>
    <w:p w:rsidR="00734051" w:rsidRPr="00EE5F37" w:rsidRDefault="00734051" w:rsidP="00734051">
      <w:pPr>
        <w:rPr>
          <w:sz w:val="22"/>
          <w:szCs w:val="20"/>
        </w:rPr>
      </w:pPr>
      <w:r w:rsidRPr="00734051">
        <w:rPr>
          <w:sz w:val="22"/>
          <w:szCs w:val="20"/>
        </w:rPr>
        <w:t xml:space="preserve">If you have any less urgent concerns about your safety, or about the safety of any vulnerable person in any of our communities contact </w:t>
      </w:r>
      <w:r w:rsidRPr="00734051">
        <w:rPr>
          <w:b/>
          <w:sz w:val="22"/>
          <w:szCs w:val="20"/>
        </w:rPr>
        <w:t>the person in pastoral charge of the relevant congregation.</w:t>
      </w:r>
      <w:r w:rsidRPr="00734051">
        <w:rPr>
          <w:sz w:val="22"/>
          <w:szCs w:val="20"/>
        </w:rPr>
        <w:t xml:space="preserve"> Their details are on the </w:t>
      </w:r>
      <w:r w:rsidR="00EE5F37">
        <w:rPr>
          <w:sz w:val="22"/>
          <w:szCs w:val="20"/>
        </w:rPr>
        <w:t xml:space="preserve">Circuit Plan or the Circuit website </w:t>
      </w:r>
      <w:hyperlink r:id="rId7" w:history="1">
        <w:r w:rsidR="00EE5F37" w:rsidRPr="009B1AA3">
          <w:rPr>
            <w:rStyle w:val="Hyperlink"/>
            <w:sz w:val="22"/>
            <w:szCs w:val="20"/>
          </w:rPr>
          <w:t>www.bpwcircuit.com</w:t>
        </w:r>
      </w:hyperlink>
      <w:r w:rsidR="00EE5F37">
        <w:rPr>
          <w:b/>
          <w:sz w:val="22"/>
          <w:szCs w:val="20"/>
        </w:rPr>
        <w:t xml:space="preserve">, </w:t>
      </w:r>
      <w:r w:rsidRPr="00EE5F37">
        <w:rPr>
          <w:sz w:val="22"/>
          <w:szCs w:val="20"/>
        </w:rPr>
        <w:t>or on the church notice board, or call one of the numbers below.</w:t>
      </w:r>
    </w:p>
    <w:p w:rsidR="00734051" w:rsidRPr="00734051" w:rsidRDefault="00734051" w:rsidP="00734051">
      <w:pPr>
        <w:rPr>
          <w:sz w:val="22"/>
          <w:szCs w:val="20"/>
        </w:rPr>
      </w:pPr>
    </w:p>
    <w:p w:rsidR="00734051" w:rsidRDefault="00734051" w:rsidP="00734051">
      <w:pPr>
        <w:rPr>
          <w:sz w:val="22"/>
          <w:szCs w:val="20"/>
        </w:rPr>
      </w:pPr>
      <w:r w:rsidRPr="00734051">
        <w:rPr>
          <w:sz w:val="22"/>
          <w:szCs w:val="20"/>
        </w:rPr>
        <w:t>If, however, that person is not appropriate then you can contact any of the following:</w:t>
      </w:r>
    </w:p>
    <w:p w:rsidR="00F609CC" w:rsidRDefault="00F609CC" w:rsidP="00734051">
      <w:pPr>
        <w:rPr>
          <w:sz w:val="22"/>
          <w:szCs w:val="20"/>
        </w:rPr>
      </w:pPr>
    </w:p>
    <w:p w:rsidR="00734051" w:rsidRDefault="00734051" w:rsidP="00734051">
      <w:pPr>
        <w:rPr>
          <w:b/>
          <w:sz w:val="22"/>
          <w:szCs w:val="20"/>
        </w:rPr>
      </w:pPr>
      <w:r w:rsidRPr="00734051">
        <w:rPr>
          <w:b/>
          <w:sz w:val="22"/>
          <w:szCs w:val="20"/>
          <w:u w:val="single"/>
        </w:rPr>
        <w:t>Circuit Safeguarding Officer - Rev Alistair Sharp</w:t>
      </w:r>
      <w:r w:rsidRPr="00734051">
        <w:rPr>
          <w:b/>
          <w:sz w:val="22"/>
          <w:szCs w:val="20"/>
        </w:rPr>
        <w:t xml:space="preserve">       </w:t>
      </w:r>
      <w:r w:rsidR="00F609CC">
        <w:rPr>
          <w:b/>
          <w:sz w:val="22"/>
          <w:szCs w:val="20"/>
        </w:rPr>
        <w:t xml:space="preserve">                           </w:t>
      </w:r>
      <w:r w:rsidRPr="00734051">
        <w:rPr>
          <w:b/>
          <w:sz w:val="22"/>
          <w:szCs w:val="20"/>
        </w:rPr>
        <w:t xml:space="preserve">07885 596202   </w:t>
      </w:r>
      <w:hyperlink r:id="rId8" w:history="1">
        <w:r w:rsidR="00842C67" w:rsidRPr="00F609CC">
          <w:rPr>
            <w:rStyle w:val="Hyperlink"/>
            <w:sz w:val="22"/>
            <w:szCs w:val="20"/>
          </w:rPr>
          <w:t>alistairsharp66@googlemail.com</w:t>
        </w:r>
      </w:hyperlink>
    </w:p>
    <w:p w:rsidR="00842C67" w:rsidRDefault="00842C67" w:rsidP="00734051">
      <w:pPr>
        <w:rPr>
          <w:b/>
          <w:sz w:val="22"/>
          <w:szCs w:val="20"/>
        </w:rPr>
      </w:pPr>
    </w:p>
    <w:p w:rsidR="00CA7485" w:rsidRDefault="00EE5F37" w:rsidP="00842C67">
      <w:pPr>
        <w:rPr>
          <w:b/>
          <w:sz w:val="22"/>
          <w:szCs w:val="20"/>
        </w:rPr>
      </w:pPr>
      <w:r>
        <w:rPr>
          <w:b/>
          <w:sz w:val="22"/>
          <w:szCs w:val="20"/>
          <w:u w:val="single"/>
        </w:rPr>
        <w:t xml:space="preserve">Deputy </w:t>
      </w:r>
      <w:r w:rsidR="00842C67" w:rsidRPr="00734051">
        <w:rPr>
          <w:b/>
          <w:sz w:val="22"/>
          <w:szCs w:val="20"/>
          <w:u w:val="single"/>
        </w:rPr>
        <w:t>Circuit Safeguard</w:t>
      </w:r>
      <w:r w:rsidR="00B820C2">
        <w:rPr>
          <w:b/>
          <w:sz w:val="22"/>
          <w:szCs w:val="20"/>
          <w:u w:val="single"/>
        </w:rPr>
        <w:t xml:space="preserve">ing Officer </w:t>
      </w:r>
      <w:r>
        <w:rPr>
          <w:b/>
          <w:sz w:val="22"/>
          <w:szCs w:val="20"/>
          <w:u w:val="single"/>
        </w:rPr>
        <w:t>–</w:t>
      </w:r>
      <w:r w:rsidR="00B820C2">
        <w:rPr>
          <w:b/>
          <w:sz w:val="22"/>
          <w:szCs w:val="20"/>
          <w:u w:val="single"/>
        </w:rPr>
        <w:t> </w:t>
      </w:r>
      <w:r w:rsidR="00F609CC">
        <w:rPr>
          <w:b/>
          <w:sz w:val="22"/>
          <w:szCs w:val="20"/>
          <w:u w:val="single"/>
        </w:rPr>
        <w:t xml:space="preserve">Mrs </w:t>
      </w:r>
      <w:r>
        <w:rPr>
          <w:b/>
          <w:sz w:val="22"/>
          <w:szCs w:val="20"/>
          <w:u w:val="single"/>
        </w:rPr>
        <w:t>Margaret Swaddling</w:t>
      </w:r>
      <w:r w:rsidR="00F609CC">
        <w:rPr>
          <w:b/>
          <w:sz w:val="22"/>
          <w:szCs w:val="20"/>
          <w:u w:val="single"/>
        </w:rPr>
        <w:t xml:space="preserve"> </w:t>
      </w:r>
      <w:r w:rsidR="00F609CC" w:rsidRPr="00F609CC">
        <w:rPr>
          <w:b/>
          <w:sz w:val="22"/>
          <w:szCs w:val="20"/>
        </w:rPr>
        <w:t xml:space="preserve">        01208 831529</w:t>
      </w:r>
    </w:p>
    <w:p w:rsidR="00F609CC" w:rsidRDefault="00F609CC" w:rsidP="005C38A7">
      <w:pPr>
        <w:rPr>
          <w:b/>
          <w:sz w:val="22"/>
          <w:szCs w:val="20"/>
          <w:u w:val="single"/>
        </w:rPr>
      </w:pPr>
    </w:p>
    <w:p w:rsidR="005C38A7" w:rsidRDefault="00734051" w:rsidP="005C38A7">
      <w:pPr>
        <w:rPr>
          <w:b/>
          <w:sz w:val="22"/>
          <w:szCs w:val="20"/>
        </w:rPr>
      </w:pPr>
      <w:r w:rsidRPr="00734051">
        <w:rPr>
          <w:b/>
          <w:sz w:val="22"/>
          <w:szCs w:val="20"/>
          <w:u w:val="single"/>
        </w:rPr>
        <w:t xml:space="preserve">District </w:t>
      </w:r>
      <w:proofErr w:type="gramStart"/>
      <w:r w:rsidRPr="00734051">
        <w:rPr>
          <w:b/>
          <w:sz w:val="22"/>
          <w:szCs w:val="20"/>
          <w:u w:val="single"/>
        </w:rPr>
        <w:t>Safeguard</w:t>
      </w:r>
      <w:r w:rsidR="00842C67">
        <w:rPr>
          <w:b/>
          <w:sz w:val="22"/>
          <w:szCs w:val="20"/>
          <w:u w:val="single"/>
        </w:rPr>
        <w:t>ing  -</w:t>
      </w:r>
      <w:proofErr w:type="gramEnd"/>
      <w:r w:rsidR="00842C67">
        <w:rPr>
          <w:b/>
          <w:sz w:val="22"/>
          <w:szCs w:val="20"/>
          <w:u w:val="single"/>
        </w:rPr>
        <w:t xml:space="preserve"> Officer  Mr</w:t>
      </w:r>
      <w:r w:rsidR="00F609CC">
        <w:rPr>
          <w:b/>
          <w:sz w:val="22"/>
          <w:szCs w:val="20"/>
          <w:u w:val="single"/>
        </w:rPr>
        <w:t>s Alison Gill</w:t>
      </w:r>
      <w:r w:rsidR="005C38A7">
        <w:rPr>
          <w:b/>
          <w:sz w:val="22"/>
          <w:szCs w:val="20"/>
        </w:rPr>
        <w:t xml:space="preserve">                 </w:t>
      </w:r>
      <w:r w:rsidR="00F609CC">
        <w:rPr>
          <w:b/>
          <w:sz w:val="22"/>
          <w:szCs w:val="20"/>
        </w:rPr>
        <w:t xml:space="preserve">                  </w:t>
      </w:r>
      <w:r w:rsidR="005C38A7" w:rsidRPr="00F609CC">
        <w:rPr>
          <w:b/>
          <w:sz w:val="28"/>
          <w:szCs w:val="20"/>
        </w:rPr>
        <w:t xml:space="preserve"> </w:t>
      </w:r>
      <w:r w:rsidR="00F609CC">
        <w:rPr>
          <w:b/>
          <w:sz w:val="28"/>
          <w:szCs w:val="20"/>
        </w:rPr>
        <w:t xml:space="preserve"> </w:t>
      </w:r>
      <w:r w:rsidR="00F609CC" w:rsidRPr="00F609CC">
        <w:rPr>
          <w:b/>
          <w:color w:val="222222"/>
          <w:sz w:val="22"/>
          <w:szCs w:val="19"/>
          <w:shd w:val="clear" w:color="auto" w:fill="FFFFFF"/>
        </w:rPr>
        <w:t>01872 261327</w:t>
      </w:r>
      <w:r w:rsidR="005C38A7">
        <w:rPr>
          <w:b/>
          <w:sz w:val="22"/>
          <w:szCs w:val="20"/>
        </w:rPr>
        <w:br/>
      </w:r>
      <w:hyperlink r:id="rId9" w:history="1">
        <w:r w:rsidR="00F609CC" w:rsidRPr="009B1AA3">
          <w:rPr>
            <w:rStyle w:val="Hyperlink"/>
            <w:sz w:val="22"/>
            <w:szCs w:val="20"/>
          </w:rPr>
          <w:t>administrator@cornwallmethodists.org.uk</w:t>
        </w:r>
      </w:hyperlink>
    </w:p>
    <w:p w:rsidR="00F609CC" w:rsidRPr="005C38A7" w:rsidRDefault="00F609CC" w:rsidP="005C38A7">
      <w:pPr>
        <w:rPr>
          <w:b/>
          <w:sz w:val="22"/>
          <w:szCs w:val="20"/>
        </w:rPr>
      </w:pPr>
    </w:p>
    <w:p w:rsidR="00842C67" w:rsidRDefault="00842C67" w:rsidP="00B86524">
      <w:pPr>
        <w:rPr>
          <w:b/>
          <w:sz w:val="22"/>
          <w:szCs w:val="20"/>
        </w:rPr>
      </w:pPr>
    </w:p>
    <w:p w:rsidR="00842C67" w:rsidRPr="00842C67" w:rsidRDefault="00842C67" w:rsidP="00B86524">
      <w:pPr>
        <w:rPr>
          <w:b/>
          <w:sz w:val="22"/>
          <w:szCs w:val="20"/>
        </w:rPr>
      </w:pPr>
    </w:p>
    <w:p w:rsidR="0009470D" w:rsidRDefault="00E40A0D" w:rsidP="00B070DA">
      <w:pPr>
        <w:jc w:val="center"/>
        <w:rPr>
          <w:b/>
          <w:u w:val="single"/>
        </w:rPr>
      </w:pPr>
      <w:r>
        <w:rPr>
          <w:b/>
          <w:u w:val="single"/>
        </w:rPr>
        <w:t>Bodmin, Padstow &amp; Wadebridge</w:t>
      </w:r>
      <w:r w:rsidR="004F16BF" w:rsidRPr="004F16BF">
        <w:rPr>
          <w:b/>
          <w:u w:val="single"/>
        </w:rPr>
        <w:t xml:space="preserve"> Methodist </w:t>
      </w:r>
      <w:r w:rsidR="00581CE1" w:rsidRPr="004F16BF">
        <w:rPr>
          <w:b/>
          <w:u w:val="single"/>
        </w:rPr>
        <w:t>Circuit</w:t>
      </w:r>
      <w:r w:rsidR="00DA0A0E" w:rsidRPr="004F16BF">
        <w:rPr>
          <w:b/>
          <w:u w:val="single"/>
        </w:rPr>
        <w:t xml:space="preserve">    </w:t>
      </w:r>
      <w:r w:rsidR="00CB646F" w:rsidRPr="004F16BF">
        <w:rPr>
          <w:b/>
          <w:u w:val="single"/>
        </w:rPr>
        <w:t>Safeguarding Policy</w:t>
      </w:r>
      <w:r w:rsidR="00581CE1" w:rsidRPr="004F16BF">
        <w:rPr>
          <w:b/>
          <w:u w:val="single"/>
        </w:rPr>
        <w:t xml:space="preserve">  </w:t>
      </w:r>
      <w:r w:rsidR="00B070DA" w:rsidRPr="004F16BF">
        <w:rPr>
          <w:b/>
          <w:u w:val="single"/>
        </w:rPr>
        <w:t xml:space="preserve"> </w:t>
      </w:r>
    </w:p>
    <w:p w:rsidR="00CB646F" w:rsidRPr="00DA0A0E" w:rsidRDefault="00B070DA" w:rsidP="00B070DA">
      <w:pPr>
        <w:jc w:val="center"/>
        <w:rPr>
          <w:b/>
          <w:sz w:val="20"/>
          <w:szCs w:val="20"/>
        </w:rPr>
      </w:pPr>
      <w:r w:rsidRPr="00DA0A0E">
        <w:rPr>
          <w:b/>
          <w:sz w:val="20"/>
          <w:szCs w:val="20"/>
        </w:rPr>
        <w:t xml:space="preserve">Valid </w:t>
      </w:r>
      <w:r w:rsidR="00F609CC">
        <w:rPr>
          <w:b/>
          <w:sz w:val="20"/>
          <w:szCs w:val="20"/>
        </w:rPr>
        <w:t>from Jan</w:t>
      </w:r>
      <w:r w:rsidR="00B820C2">
        <w:rPr>
          <w:b/>
          <w:sz w:val="20"/>
          <w:szCs w:val="20"/>
        </w:rPr>
        <w:t xml:space="preserve"> </w:t>
      </w:r>
      <w:r w:rsidR="00F609CC">
        <w:rPr>
          <w:b/>
          <w:sz w:val="20"/>
          <w:szCs w:val="20"/>
        </w:rPr>
        <w:t>2018</w:t>
      </w:r>
      <w:r w:rsidRPr="00DA0A0E">
        <w:rPr>
          <w:b/>
          <w:sz w:val="20"/>
          <w:szCs w:val="20"/>
        </w:rPr>
        <w:t xml:space="preserve"> </w:t>
      </w:r>
      <w:r w:rsidRPr="00DA0A0E">
        <w:rPr>
          <w:sz w:val="20"/>
          <w:szCs w:val="20"/>
        </w:rPr>
        <w:t xml:space="preserve">until </w:t>
      </w:r>
      <w:r w:rsidR="00F609CC">
        <w:rPr>
          <w:b/>
          <w:sz w:val="20"/>
          <w:szCs w:val="20"/>
        </w:rPr>
        <w:t>Jan</w:t>
      </w:r>
      <w:r w:rsidR="007155EA">
        <w:rPr>
          <w:b/>
          <w:sz w:val="20"/>
          <w:szCs w:val="20"/>
        </w:rPr>
        <w:t xml:space="preserve"> </w:t>
      </w:r>
      <w:r w:rsidR="008118B0">
        <w:rPr>
          <w:b/>
          <w:sz w:val="20"/>
          <w:szCs w:val="20"/>
        </w:rPr>
        <w:t>2019</w:t>
      </w:r>
      <w:r w:rsidR="007155EA">
        <w:rPr>
          <w:b/>
          <w:sz w:val="20"/>
          <w:szCs w:val="20"/>
        </w:rPr>
        <w:t xml:space="preserve"> </w:t>
      </w:r>
      <w:r w:rsidR="006B1EE1">
        <w:rPr>
          <w:b/>
          <w:sz w:val="20"/>
          <w:szCs w:val="20"/>
        </w:rPr>
        <w:t>–</w:t>
      </w:r>
      <w:r w:rsidR="007155EA">
        <w:rPr>
          <w:b/>
          <w:sz w:val="20"/>
          <w:szCs w:val="20"/>
        </w:rPr>
        <w:t xml:space="preserve"> </w:t>
      </w:r>
      <w:r w:rsidR="00BE3E64">
        <w:rPr>
          <w:b/>
          <w:sz w:val="20"/>
          <w:szCs w:val="20"/>
        </w:rPr>
        <w:t>to be reviewed at every September</w:t>
      </w:r>
      <w:r w:rsidR="006B1EE1">
        <w:rPr>
          <w:b/>
          <w:sz w:val="20"/>
          <w:szCs w:val="20"/>
        </w:rPr>
        <w:t xml:space="preserve"> Circuit meeting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8145"/>
      </w:tblGrid>
      <w:tr w:rsidR="00B13281" w:rsidTr="00133168">
        <w:tc>
          <w:tcPr>
            <w:tcW w:w="9468" w:type="dxa"/>
            <w:gridSpan w:val="2"/>
            <w:shd w:val="clear" w:color="auto" w:fill="auto"/>
          </w:tcPr>
          <w:p w:rsidR="00B13281" w:rsidRPr="00133168" w:rsidRDefault="00B13281" w:rsidP="00133168">
            <w:pPr>
              <w:jc w:val="center"/>
              <w:rPr>
                <w:b/>
                <w:sz w:val="28"/>
              </w:rPr>
            </w:pPr>
            <w:r w:rsidRPr="00133168">
              <w:rPr>
                <w:b/>
                <w:sz w:val="28"/>
              </w:rPr>
              <w:t>Action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13281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Circuit </w:t>
            </w:r>
            <w:r w:rsidR="00BB1C05" w:rsidRPr="00133168">
              <w:rPr>
                <w:sz w:val="20"/>
              </w:rPr>
              <w:t>Safeguarding Team process</w:t>
            </w:r>
          </w:p>
        </w:tc>
        <w:tc>
          <w:tcPr>
            <w:tcW w:w="8100" w:type="dxa"/>
            <w:shd w:val="clear" w:color="auto" w:fill="auto"/>
          </w:tcPr>
          <w:p w:rsidR="00DA0A0E" w:rsidRPr="00D579EB" w:rsidRDefault="00C942A9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Safeguarding team consists of all staf</w:t>
            </w:r>
            <w:r w:rsidR="00BD1B58" w:rsidRPr="00D579EB">
              <w:rPr>
                <w:sz w:val="20"/>
                <w:szCs w:val="20"/>
              </w:rPr>
              <w:t xml:space="preserve">f with pastoral care/charge of </w:t>
            </w:r>
            <w:r w:rsidRPr="00D579EB">
              <w:rPr>
                <w:sz w:val="20"/>
                <w:szCs w:val="20"/>
              </w:rPr>
              <w:t>Circuit congregations</w:t>
            </w:r>
            <w:r w:rsidR="00D53B5B" w:rsidRPr="00D579EB">
              <w:rPr>
                <w:sz w:val="20"/>
                <w:szCs w:val="20"/>
              </w:rPr>
              <w:t xml:space="preserve"> or ministries</w:t>
            </w:r>
            <w:r w:rsidR="006B1EE1" w:rsidRPr="00D579EB">
              <w:rPr>
                <w:sz w:val="20"/>
                <w:szCs w:val="20"/>
              </w:rPr>
              <w:t>, meeting at least</w:t>
            </w:r>
            <w:r w:rsidRPr="00D579EB">
              <w:rPr>
                <w:sz w:val="20"/>
                <w:szCs w:val="20"/>
              </w:rPr>
              <w:t xml:space="preserve"> month</w:t>
            </w:r>
            <w:r w:rsidR="006B1EE1" w:rsidRPr="00D579EB">
              <w:rPr>
                <w:sz w:val="20"/>
                <w:szCs w:val="20"/>
              </w:rPr>
              <w:t>ly</w:t>
            </w:r>
            <w:r w:rsidRPr="00D579EB">
              <w:rPr>
                <w:sz w:val="20"/>
                <w:szCs w:val="20"/>
              </w:rPr>
              <w:t xml:space="preserve"> (exc</w:t>
            </w:r>
            <w:r w:rsidR="00B820C2" w:rsidRPr="00D579EB">
              <w:rPr>
                <w:sz w:val="20"/>
                <w:szCs w:val="20"/>
              </w:rPr>
              <w:t>luding</w:t>
            </w:r>
            <w:r w:rsidRPr="00D579EB">
              <w:rPr>
                <w:sz w:val="20"/>
                <w:szCs w:val="20"/>
              </w:rPr>
              <w:t xml:space="preserve"> August). </w:t>
            </w:r>
            <w:r w:rsidR="00DA0A0E" w:rsidRPr="00D579EB">
              <w:rPr>
                <w:sz w:val="20"/>
                <w:szCs w:val="20"/>
              </w:rPr>
              <w:t xml:space="preserve">The meeting reports issues, discusses and reviews responses and </w:t>
            </w:r>
            <w:r w:rsidR="00622290" w:rsidRPr="00D579EB">
              <w:rPr>
                <w:sz w:val="20"/>
                <w:szCs w:val="20"/>
              </w:rPr>
              <w:t xml:space="preserve">annually </w:t>
            </w:r>
            <w:r w:rsidR="00DA0A0E" w:rsidRPr="00D579EB">
              <w:rPr>
                <w:sz w:val="20"/>
                <w:szCs w:val="20"/>
              </w:rPr>
              <w:t>reviews policy effectiveness.</w:t>
            </w:r>
          </w:p>
          <w:p w:rsidR="00D53B5B" w:rsidRPr="00D579EB" w:rsidRDefault="00D53B5B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Chair is Superintendent.</w:t>
            </w:r>
            <w:r w:rsidR="007B3987" w:rsidRPr="00D579EB">
              <w:rPr>
                <w:sz w:val="20"/>
                <w:szCs w:val="20"/>
              </w:rPr>
              <w:t xml:space="preserve"> Records are to be kept by Circuit </w:t>
            </w:r>
            <w:r w:rsidR="00B820C2" w:rsidRPr="00D579EB">
              <w:rPr>
                <w:sz w:val="20"/>
                <w:szCs w:val="20"/>
              </w:rPr>
              <w:t>Administrator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Reporting</w:t>
            </w:r>
          </w:p>
        </w:tc>
        <w:tc>
          <w:tcPr>
            <w:tcW w:w="8100" w:type="dxa"/>
            <w:shd w:val="clear" w:color="auto" w:fill="auto"/>
          </w:tcPr>
          <w:p w:rsidR="00BB1C05" w:rsidRPr="00D579EB" w:rsidRDefault="00C942A9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Team members report ALL safeguarding concerns to the meeting immediately, verbally. In writing where appropriate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Recording</w:t>
            </w:r>
          </w:p>
        </w:tc>
        <w:tc>
          <w:tcPr>
            <w:tcW w:w="8100" w:type="dxa"/>
            <w:shd w:val="clear" w:color="auto" w:fill="auto"/>
          </w:tcPr>
          <w:p w:rsidR="00BB1C05" w:rsidRPr="00D579EB" w:rsidRDefault="00B820C2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The Circuit Administrator</w:t>
            </w:r>
            <w:r w:rsidR="00C942A9" w:rsidRPr="00D579EB">
              <w:rPr>
                <w:sz w:val="20"/>
                <w:szCs w:val="20"/>
              </w:rPr>
              <w:t xml:space="preserve"> records the concern and allocates a case number</w:t>
            </w:r>
            <w:r w:rsidR="00D53B5B" w:rsidRPr="00D579EB">
              <w:rPr>
                <w:sz w:val="20"/>
                <w:szCs w:val="20"/>
              </w:rPr>
              <w:t>.</w:t>
            </w:r>
          </w:p>
          <w:p w:rsidR="00D53B5B" w:rsidRPr="00D579EB" w:rsidRDefault="00D53B5B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All records are to be held confidentially, according to Methodist confidentiality policy</w:t>
            </w:r>
          </w:p>
          <w:p w:rsidR="00D53B5B" w:rsidRPr="00D579EB" w:rsidRDefault="00D53B5B" w:rsidP="00C942A9">
            <w:pPr>
              <w:rPr>
                <w:i/>
                <w:sz w:val="20"/>
                <w:szCs w:val="20"/>
              </w:rPr>
            </w:pPr>
            <w:r w:rsidRPr="00D579EB">
              <w:rPr>
                <w:i/>
                <w:sz w:val="20"/>
                <w:szCs w:val="20"/>
              </w:rPr>
              <w:t>http://www.methodist.org.uk/ministers-and-office-holders/pastoral-care/confidentiality-guidelines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Action plan</w:t>
            </w:r>
          </w:p>
        </w:tc>
        <w:tc>
          <w:tcPr>
            <w:tcW w:w="8100" w:type="dxa"/>
            <w:shd w:val="clear" w:color="auto" w:fill="auto"/>
          </w:tcPr>
          <w:p w:rsidR="00BB1C05" w:rsidRPr="00D579EB" w:rsidRDefault="00C942A9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Team discusses, decides and delegates an appropriate action</w:t>
            </w:r>
            <w:r w:rsidR="00D53B5B" w:rsidRPr="00D579EB">
              <w:rPr>
                <w:sz w:val="20"/>
                <w:szCs w:val="20"/>
              </w:rPr>
              <w:t>…prioritizing safety of the vulnerable person/s in each case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Default="00BB1C05" w:rsidP="00C942A9">
            <w:r w:rsidRPr="00133168">
              <w:rPr>
                <w:sz w:val="20"/>
              </w:rPr>
              <w:t>Follow-up</w:t>
            </w:r>
          </w:p>
        </w:tc>
        <w:tc>
          <w:tcPr>
            <w:tcW w:w="8100" w:type="dxa"/>
            <w:shd w:val="clear" w:color="auto" w:fill="auto"/>
          </w:tcPr>
          <w:p w:rsidR="00BB1C05" w:rsidRPr="00D579EB" w:rsidRDefault="006409BF" w:rsidP="00C942A9">
            <w:pPr>
              <w:rPr>
                <w:sz w:val="20"/>
                <w:szCs w:val="20"/>
              </w:rPr>
            </w:pPr>
            <w:r w:rsidRPr="00D579EB">
              <w:rPr>
                <w:sz w:val="20"/>
                <w:szCs w:val="20"/>
              </w:rPr>
              <w:t>Each concern is reviewed until completion at every</w:t>
            </w:r>
            <w:r w:rsidR="00C942A9" w:rsidRPr="00D579EB">
              <w:rPr>
                <w:sz w:val="20"/>
                <w:szCs w:val="20"/>
              </w:rPr>
              <w:t xml:space="preserve"> meeting until issue is deemed closed</w:t>
            </w:r>
            <w:r w:rsidRPr="00D579EB">
              <w:rPr>
                <w:sz w:val="20"/>
                <w:szCs w:val="20"/>
              </w:rPr>
              <w:t xml:space="preserve"> or no further action required</w:t>
            </w:r>
            <w:r w:rsidR="00C942A9" w:rsidRPr="00D579EB">
              <w:rPr>
                <w:sz w:val="20"/>
                <w:szCs w:val="20"/>
              </w:rPr>
              <w:t xml:space="preserve"> by the meeting.</w:t>
            </w:r>
          </w:p>
        </w:tc>
      </w:tr>
      <w:tr w:rsidR="00B13281" w:rsidTr="00133168">
        <w:tc>
          <w:tcPr>
            <w:tcW w:w="9468" w:type="dxa"/>
            <w:gridSpan w:val="2"/>
            <w:shd w:val="clear" w:color="auto" w:fill="auto"/>
          </w:tcPr>
          <w:p w:rsidR="00B13281" w:rsidRPr="00133168" w:rsidRDefault="00B13281" w:rsidP="00133168">
            <w:pPr>
              <w:jc w:val="center"/>
              <w:rPr>
                <w:b/>
                <w:sz w:val="28"/>
              </w:rPr>
            </w:pPr>
            <w:r w:rsidRPr="00133168">
              <w:rPr>
                <w:b/>
                <w:sz w:val="28"/>
              </w:rPr>
              <w:t>Background Culture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FE0577">
            <w:pPr>
              <w:rPr>
                <w:sz w:val="16"/>
              </w:rPr>
            </w:pPr>
            <w:r w:rsidRPr="00133168">
              <w:rPr>
                <w:sz w:val="16"/>
              </w:rPr>
              <w:t>Communication</w:t>
            </w:r>
          </w:p>
          <w:p w:rsidR="00BB1C05" w:rsidRPr="00133168" w:rsidRDefault="00BB1C05" w:rsidP="00FE0577">
            <w:pPr>
              <w:rPr>
                <w:sz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8F21B9" w:rsidRPr="00133168" w:rsidRDefault="00FE0577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Safeguarding statement and policy is to be prominently dis</w:t>
            </w:r>
            <w:r w:rsidR="008F21B9" w:rsidRPr="00133168">
              <w:rPr>
                <w:sz w:val="20"/>
              </w:rPr>
              <w:t>played in every Church building &amp; on Circuit website</w:t>
            </w:r>
            <w:r w:rsidR="007B3987" w:rsidRPr="00133168">
              <w:rPr>
                <w:sz w:val="20"/>
              </w:rPr>
              <w:t>.</w:t>
            </w:r>
          </w:p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Safeguarding must be a standing agenda item at every</w:t>
            </w:r>
            <w:r w:rsidR="007B3987" w:rsidRPr="00133168">
              <w:rPr>
                <w:sz w:val="20"/>
              </w:rPr>
              <w:t xml:space="preserve"> </w:t>
            </w:r>
            <w:r w:rsidRPr="00133168">
              <w:rPr>
                <w:sz w:val="20"/>
              </w:rPr>
              <w:t>Church Council, Circuit Staff Meeting, and Circuit Meeting</w:t>
            </w:r>
            <w:r w:rsidR="007B3987" w:rsidRPr="00133168">
              <w:rPr>
                <w:sz w:val="20"/>
              </w:rPr>
              <w:t>.</w:t>
            </w:r>
            <w:r w:rsidR="006B1EE1" w:rsidRPr="00133168">
              <w:rPr>
                <w:sz w:val="20"/>
              </w:rPr>
              <w:t xml:space="preserve"> </w:t>
            </w:r>
            <w:r w:rsidRPr="00133168">
              <w:rPr>
                <w:sz w:val="20"/>
              </w:rPr>
              <w:t>T</w:t>
            </w:r>
            <w:r w:rsidR="00BD1B58">
              <w:rPr>
                <w:sz w:val="20"/>
              </w:rPr>
              <w:t xml:space="preserve">his will include communicating </w:t>
            </w:r>
            <w:r w:rsidRPr="00133168">
              <w:rPr>
                <w:sz w:val="20"/>
              </w:rPr>
              <w:t>updates to legal safeguarding requirements.</w:t>
            </w:r>
          </w:p>
        </w:tc>
      </w:tr>
      <w:tr w:rsidR="00182ADA" w:rsidTr="00133168">
        <w:tc>
          <w:tcPr>
            <w:tcW w:w="1368" w:type="dxa"/>
            <w:shd w:val="clear" w:color="auto" w:fill="auto"/>
          </w:tcPr>
          <w:p w:rsidR="00182ADA" w:rsidRPr="00133168" w:rsidRDefault="00182ADA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Risk</w:t>
            </w:r>
          </w:p>
          <w:p w:rsidR="00182ADA" w:rsidRPr="00133168" w:rsidRDefault="00182ADA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Assessments</w:t>
            </w:r>
          </w:p>
        </w:tc>
        <w:tc>
          <w:tcPr>
            <w:tcW w:w="8100" w:type="dxa"/>
            <w:shd w:val="clear" w:color="auto" w:fill="auto"/>
          </w:tcPr>
          <w:p w:rsidR="00B7000F" w:rsidRPr="00133168" w:rsidRDefault="00182ADA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Risk assessments of new and existing activities should be made, in order to identify hazards and take action to minimise risk</w:t>
            </w:r>
            <w:r w:rsidR="00B7000F" w:rsidRPr="00133168">
              <w:rPr>
                <w:sz w:val="20"/>
              </w:rPr>
              <w:t>…including</w:t>
            </w:r>
            <w:r w:rsidRPr="00133168">
              <w:rPr>
                <w:sz w:val="20"/>
              </w:rPr>
              <w:t xml:space="preserve"> buildings </w:t>
            </w:r>
            <w:r w:rsidR="00B7000F" w:rsidRPr="00133168">
              <w:rPr>
                <w:sz w:val="20"/>
              </w:rPr>
              <w:t xml:space="preserve">which </w:t>
            </w:r>
            <w:r w:rsidRPr="00133168">
              <w:rPr>
                <w:sz w:val="20"/>
              </w:rPr>
              <w:t>are hired for church activities involving children</w:t>
            </w:r>
            <w:r w:rsidR="00B7000F" w:rsidRPr="00133168">
              <w:rPr>
                <w:sz w:val="20"/>
              </w:rPr>
              <w:t xml:space="preserve"> and outdoors</w:t>
            </w:r>
            <w:r w:rsidRPr="00133168">
              <w:rPr>
                <w:sz w:val="20"/>
              </w:rPr>
              <w:t xml:space="preserve"> activities including travel arrangements. </w:t>
            </w:r>
            <w:r w:rsidR="00DA0A0E" w:rsidRPr="00133168">
              <w:rPr>
                <w:sz w:val="20"/>
              </w:rPr>
              <w:t xml:space="preserve">  </w:t>
            </w:r>
            <w:r w:rsidRPr="00133168">
              <w:rPr>
                <w:sz w:val="20"/>
              </w:rPr>
              <w:t xml:space="preserve">If specialised activities are to be undertaken, appropriate instructors should be engaged and their credentials confirmed. </w:t>
            </w:r>
          </w:p>
        </w:tc>
      </w:tr>
      <w:tr w:rsidR="006B1EE1" w:rsidTr="00133168">
        <w:tc>
          <w:tcPr>
            <w:tcW w:w="1368" w:type="dxa"/>
            <w:shd w:val="clear" w:color="auto" w:fill="auto"/>
          </w:tcPr>
          <w:p w:rsidR="006B1EE1" w:rsidRPr="00133168" w:rsidRDefault="006B1EE1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Registers</w:t>
            </w:r>
          </w:p>
        </w:tc>
        <w:tc>
          <w:tcPr>
            <w:tcW w:w="8100" w:type="dxa"/>
            <w:shd w:val="clear" w:color="auto" w:fill="auto"/>
          </w:tcPr>
          <w:p w:rsidR="006B1EE1" w:rsidRPr="00133168" w:rsidRDefault="006B1EE1" w:rsidP="00B7000F">
            <w:pPr>
              <w:rPr>
                <w:sz w:val="20"/>
              </w:rPr>
            </w:pPr>
            <w:r w:rsidRPr="00133168">
              <w:rPr>
                <w:sz w:val="20"/>
              </w:rPr>
              <w:t>For every children’s activity a register will be kept by the group leader</w:t>
            </w:r>
            <w:r w:rsidR="005350D1">
              <w:rPr>
                <w:sz w:val="20"/>
              </w:rPr>
              <w:t xml:space="preserve"> </w:t>
            </w:r>
            <w:r w:rsidR="005350D1" w:rsidRPr="00B820C2">
              <w:rPr>
                <w:sz w:val="20"/>
              </w:rPr>
              <w:t>and staff in attendance</w:t>
            </w:r>
          </w:p>
        </w:tc>
      </w:tr>
      <w:tr w:rsidR="00B7000F" w:rsidTr="00133168">
        <w:tc>
          <w:tcPr>
            <w:tcW w:w="1368" w:type="dxa"/>
            <w:shd w:val="clear" w:color="auto" w:fill="auto"/>
          </w:tcPr>
          <w:p w:rsidR="00B7000F" w:rsidRPr="00133168" w:rsidRDefault="006B1EE1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Safe </w:t>
            </w:r>
            <w:r w:rsidR="00B7000F" w:rsidRPr="00133168">
              <w:rPr>
                <w:sz w:val="20"/>
              </w:rPr>
              <w:t>Recruitment</w:t>
            </w:r>
          </w:p>
        </w:tc>
        <w:tc>
          <w:tcPr>
            <w:tcW w:w="8100" w:type="dxa"/>
            <w:shd w:val="clear" w:color="auto" w:fill="auto"/>
          </w:tcPr>
          <w:p w:rsidR="00B7000F" w:rsidRPr="00133168" w:rsidRDefault="00B7000F" w:rsidP="00B7000F">
            <w:pPr>
              <w:rPr>
                <w:sz w:val="20"/>
              </w:rPr>
            </w:pPr>
            <w:r w:rsidRPr="00133168">
              <w:rPr>
                <w:sz w:val="20"/>
              </w:rPr>
              <w:t>Recruitment for work with vulnerable people will require:-</w:t>
            </w:r>
          </w:p>
          <w:p w:rsidR="00B7000F" w:rsidRPr="00133168" w:rsidRDefault="00B7000F" w:rsidP="00133168">
            <w:pPr>
              <w:numPr>
                <w:ilvl w:val="0"/>
                <w:numId w:val="1"/>
              </w:numPr>
              <w:rPr>
                <w:sz w:val="20"/>
              </w:rPr>
            </w:pPr>
            <w:r w:rsidRPr="00133168">
              <w:rPr>
                <w:sz w:val="20"/>
              </w:rPr>
              <w:t xml:space="preserve">Communication with Safeguarding team – Name </w:t>
            </w:r>
            <w:r w:rsidR="007B3987" w:rsidRPr="00133168">
              <w:rPr>
                <w:sz w:val="20"/>
              </w:rPr>
              <w:t>and R</w:t>
            </w:r>
            <w:r w:rsidRPr="00133168">
              <w:rPr>
                <w:sz w:val="20"/>
              </w:rPr>
              <w:t>ole</w:t>
            </w:r>
          </w:p>
          <w:p w:rsidR="00B7000F" w:rsidRPr="00133168" w:rsidRDefault="00B7000F" w:rsidP="00133168">
            <w:pPr>
              <w:numPr>
                <w:ilvl w:val="0"/>
                <w:numId w:val="1"/>
              </w:numPr>
              <w:rPr>
                <w:sz w:val="20"/>
              </w:rPr>
            </w:pPr>
            <w:r w:rsidRPr="00133168">
              <w:rPr>
                <w:sz w:val="20"/>
              </w:rPr>
              <w:t xml:space="preserve">A signed self-declaration form – </w:t>
            </w:r>
          </w:p>
          <w:p w:rsidR="00B7000F" w:rsidRPr="00133168" w:rsidRDefault="00245E92" w:rsidP="00133168">
            <w:pPr>
              <w:jc w:val="right"/>
              <w:rPr>
                <w:sz w:val="18"/>
              </w:rPr>
            </w:pPr>
            <w:hyperlink r:id="rId10" w:history="1">
              <w:r w:rsidR="00B7000F" w:rsidRPr="00133168">
                <w:rPr>
                  <w:rStyle w:val="Hyperlink"/>
                  <w:sz w:val="18"/>
                </w:rPr>
                <w:t>http://www.methodist.org.uk/media/1893089/Self%20Decleration%20New%20Applicants.pdf</w:t>
              </w:r>
            </w:hyperlink>
          </w:p>
          <w:p w:rsidR="00B7000F" w:rsidRPr="00133168" w:rsidRDefault="00B7000F" w:rsidP="00133168">
            <w:pPr>
              <w:numPr>
                <w:ilvl w:val="0"/>
                <w:numId w:val="2"/>
              </w:numPr>
              <w:rPr>
                <w:sz w:val="20"/>
              </w:rPr>
            </w:pPr>
            <w:r w:rsidRPr="00133168">
              <w:rPr>
                <w:sz w:val="20"/>
              </w:rPr>
              <w:t>A DBS application – see below – logged with Circuit safeguarding team</w:t>
            </w:r>
          </w:p>
          <w:p w:rsidR="00B7000F" w:rsidRDefault="00B7000F" w:rsidP="00133168">
            <w:pPr>
              <w:numPr>
                <w:ilvl w:val="0"/>
                <w:numId w:val="2"/>
              </w:numPr>
              <w:rPr>
                <w:sz w:val="20"/>
              </w:rPr>
            </w:pPr>
            <w:r w:rsidRPr="00133168">
              <w:rPr>
                <w:sz w:val="20"/>
              </w:rPr>
              <w:t>Training booked for Creating Safer Space course within 6 months</w:t>
            </w:r>
          </w:p>
          <w:p w:rsidR="007B3987" w:rsidRPr="009D79C1" w:rsidRDefault="007B3987" w:rsidP="007B3987">
            <w:pPr>
              <w:rPr>
                <w:b/>
                <w:sz w:val="20"/>
              </w:rPr>
            </w:pPr>
            <w:r w:rsidRPr="009D79C1">
              <w:rPr>
                <w:b/>
                <w:sz w:val="20"/>
              </w:rPr>
              <w:t xml:space="preserve">Methodist </w:t>
            </w:r>
            <w:r w:rsidR="00DA0A0E" w:rsidRPr="009D79C1">
              <w:rPr>
                <w:b/>
                <w:sz w:val="20"/>
              </w:rPr>
              <w:t>C</w:t>
            </w:r>
            <w:r w:rsidRPr="009D79C1">
              <w:rPr>
                <w:b/>
                <w:sz w:val="20"/>
              </w:rPr>
              <w:t>hurch standing order 010 states…</w:t>
            </w:r>
          </w:p>
          <w:p w:rsidR="007B3987" w:rsidRPr="00133168" w:rsidRDefault="007B3987" w:rsidP="007B3987">
            <w:pPr>
              <w:rPr>
                <w:sz w:val="20"/>
              </w:rPr>
            </w:pPr>
            <w:r w:rsidRPr="00133168">
              <w:rPr>
                <w:sz w:val="20"/>
              </w:rPr>
              <w:t>‘no person who has been convicted of or has received a simple or conditional caution from the police concerning an offence mentioned in Schedule 1 to the Children and Young Persons Act 1933 (as amended) or who otherwise poses a risk to children, young people or vulnerable adults shall undertake work with children, young people or vulnerable adults in the life of the Church’.</w:t>
            </w:r>
          </w:p>
          <w:p w:rsidR="007155EA" w:rsidRPr="00133168" w:rsidRDefault="007155EA" w:rsidP="007B3987">
            <w:pPr>
              <w:rPr>
                <w:sz w:val="20"/>
              </w:rPr>
            </w:pPr>
            <w:r w:rsidRPr="00133168">
              <w:rPr>
                <w:sz w:val="20"/>
              </w:rPr>
              <w:t>Detailed procedures are to be found on Methodist website</w:t>
            </w:r>
          </w:p>
          <w:p w:rsidR="007155EA" w:rsidRPr="007155EA" w:rsidRDefault="007155EA" w:rsidP="007B3987">
            <w:r w:rsidRPr="00133168">
              <w:rPr>
                <w:sz w:val="20"/>
              </w:rPr>
              <w:t>http://www.methodist.org.uk/media/1815378/css_lm_info_-_safer_recruitment.pdf</w:t>
            </w:r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Code of Conduct</w:t>
            </w:r>
          </w:p>
        </w:tc>
        <w:tc>
          <w:tcPr>
            <w:tcW w:w="8100" w:type="dxa"/>
            <w:shd w:val="clear" w:color="auto" w:fill="auto"/>
          </w:tcPr>
          <w:p w:rsidR="00BB1C05" w:rsidRDefault="00BB1C05" w:rsidP="00C942A9">
            <w:r>
              <w:t>We will abide by the:-</w:t>
            </w:r>
          </w:p>
          <w:p w:rsidR="00BB1C05" w:rsidRDefault="00BB1C05" w:rsidP="00C942A9">
            <w:r w:rsidRPr="00133168">
              <w:rPr>
                <w:b/>
              </w:rPr>
              <w:t>Code of Safer Working Practice</w:t>
            </w:r>
            <w:r>
              <w:t xml:space="preserve">       (Appendix D) in </w:t>
            </w:r>
          </w:p>
          <w:p w:rsidR="00BB1C05" w:rsidRPr="00133168" w:rsidRDefault="00BB1C05" w:rsidP="00C942A9">
            <w:pPr>
              <w:rPr>
                <w:sz w:val="14"/>
              </w:rPr>
            </w:pPr>
            <w:r w:rsidRPr="00133168">
              <w:rPr>
                <w:sz w:val="18"/>
              </w:rPr>
              <w:t xml:space="preserve">Safeguarding Children and Young People Policy for the Methodist Church Revised edition </w:t>
            </w:r>
            <w:r w:rsidRPr="00133168">
              <w:rPr>
                <w:sz w:val="14"/>
              </w:rPr>
              <w:t xml:space="preserve">2010 </w:t>
            </w:r>
          </w:p>
          <w:p w:rsidR="00BB1C05" w:rsidRPr="00133168" w:rsidRDefault="00BB1C05" w:rsidP="00C942A9">
            <w:pPr>
              <w:rPr>
                <w:sz w:val="14"/>
              </w:rPr>
            </w:pPr>
            <w:r w:rsidRPr="00133168">
              <w:rPr>
                <w:sz w:val="14"/>
              </w:rPr>
              <w:t>Approved by the Methodist Council April 2010</w:t>
            </w:r>
          </w:p>
          <w:p w:rsidR="00BB1C05" w:rsidRPr="00133168" w:rsidRDefault="00BB1C05" w:rsidP="00C942A9">
            <w:pPr>
              <w:rPr>
                <w:b/>
              </w:rPr>
            </w:pPr>
            <w:r w:rsidRPr="00133168">
              <w:rPr>
                <w:b/>
              </w:rPr>
              <w:t>Guidance for those who exercise pastoral care</w:t>
            </w:r>
          </w:p>
          <w:p w:rsidR="00182ADA" w:rsidRPr="00133168" w:rsidRDefault="00BB1C05" w:rsidP="00C942A9">
            <w:pPr>
              <w:rPr>
                <w:sz w:val="14"/>
              </w:rPr>
            </w:pPr>
            <w:r w:rsidRPr="00133168">
              <w:rPr>
                <w:sz w:val="18"/>
              </w:rPr>
              <w:t xml:space="preserve">Safeguarding Adults Policy for the Methodist Church 2010  - </w:t>
            </w:r>
            <w:r w:rsidRPr="00133168">
              <w:rPr>
                <w:sz w:val="14"/>
              </w:rPr>
              <w:t>Approved by the Methodist Conference 2010</w:t>
            </w:r>
          </w:p>
        </w:tc>
      </w:tr>
      <w:tr w:rsidR="00BB1C05" w:rsidRPr="00133168" w:rsidTr="00133168">
        <w:tc>
          <w:tcPr>
            <w:tcW w:w="1368" w:type="dxa"/>
            <w:shd w:val="clear" w:color="auto" w:fill="auto"/>
          </w:tcPr>
          <w:p w:rsidR="00BB1C05" w:rsidRPr="00133168" w:rsidRDefault="00BB1C05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Contacts</w:t>
            </w:r>
          </w:p>
        </w:tc>
        <w:tc>
          <w:tcPr>
            <w:tcW w:w="8100" w:type="dxa"/>
            <w:shd w:val="clear" w:color="auto" w:fill="auto"/>
          </w:tcPr>
          <w:p w:rsidR="00F609CC" w:rsidRPr="00F609CC" w:rsidRDefault="00F609CC" w:rsidP="00F609CC">
            <w:pPr>
              <w:rPr>
                <w:sz w:val="20"/>
                <w:szCs w:val="20"/>
              </w:rPr>
            </w:pPr>
            <w:r w:rsidRPr="00F609CC">
              <w:rPr>
                <w:sz w:val="20"/>
                <w:szCs w:val="20"/>
              </w:rPr>
              <w:t xml:space="preserve">If you consider a child or vulnerable adult to be in </w:t>
            </w:r>
            <w:r w:rsidRPr="00F609CC">
              <w:rPr>
                <w:b/>
                <w:i/>
                <w:sz w:val="20"/>
                <w:szCs w:val="20"/>
              </w:rPr>
              <w:t>immediate danger</w:t>
            </w:r>
            <w:r w:rsidRPr="00F609CC">
              <w:rPr>
                <w:sz w:val="20"/>
                <w:szCs w:val="20"/>
              </w:rPr>
              <w:t xml:space="preserve"> then </w:t>
            </w:r>
            <w:r w:rsidRPr="00F609CC">
              <w:rPr>
                <w:b/>
                <w:sz w:val="20"/>
                <w:szCs w:val="20"/>
              </w:rPr>
              <w:t>call 999</w:t>
            </w:r>
            <w:r w:rsidRPr="00F609CC">
              <w:rPr>
                <w:sz w:val="20"/>
                <w:szCs w:val="20"/>
              </w:rPr>
              <w:t xml:space="preserve"> and report your concerns to the police. Alternatively for a concern regarding a child call  the </w:t>
            </w:r>
          </w:p>
          <w:p w:rsidR="00F609CC" w:rsidRPr="00F609CC" w:rsidRDefault="00F609CC" w:rsidP="00F609CC">
            <w:pPr>
              <w:rPr>
                <w:b/>
                <w:sz w:val="20"/>
                <w:szCs w:val="20"/>
              </w:rPr>
            </w:pPr>
            <w:r w:rsidRPr="00F609CC">
              <w:rPr>
                <w:sz w:val="20"/>
                <w:szCs w:val="20"/>
              </w:rPr>
              <w:t xml:space="preserve">                                   </w:t>
            </w:r>
            <w:r w:rsidRPr="00F609CC">
              <w:rPr>
                <w:b/>
                <w:sz w:val="20"/>
                <w:szCs w:val="20"/>
              </w:rPr>
              <w:t>Multi-Agency Referral Unit 0300 123 1116</w:t>
            </w:r>
          </w:p>
          <w:p w:rsidR="00F609CC" w:rsidRPr="00F609CC" w:rsidRDefault="00F609CC" w:rsidP="00F609CC">
            <w:pPr>
              <w:rPr>
                <w:b/>
                <w:color w:val="000000"/>
                <w:sz w:val="20"/>
                <w:szCs w:val="20"/>
              </w:rPr>
            </w:pPr>
            <w:r w:rsidRPr="00F609CC">
              <w:rPr>
                <w:sz w:val="20"/>
                <w:szCs w:val="20"/>
              </w:rPr>
              <w:t xml:space="preserve">                               or </w:t>
            </w:r>
            <w:r w:rsidRPr="00F609CC">
              <w:rPr>
                <w:b/>
                <w:sz w:val="20"/>
                <w:szCs w:val="20"/>
              </w:rPr>
              <w:t xml:space="preserve">Adult Social Services </w:t>
            </w:r>
            <w:r w:rsidRPr="00F609CC">
              <w:rPr>
                <w:b/>
                <w:color w:val="000000"/>
                <w:sz w:val="20"/>
                <w:szCs w:val="21"/>
              </w:rPr>
              <w:t>0300 1234 131  or (out of hours) 01208 251300</w:t>
            </w:r>
          </w:p>
          <w:p w:rsidR="00F609CC" w:rsidRPr="00F609CC" w:rsidRDefault="00F609CC" w:rsidP="00F609CC">
            <w:pPr>
              <w:rPr>
                <w:sz w:val="20"/>
                <w:szCs w:val="20"/>
              </w:rPr>
            </w:pPr>
            <w:r w:rsidRPr="00F609CC">
              <w:rPr>
                <w:sz w:val="20"/>
                <w:szCs w:val="20"/>
              </w:rPr>
              <w:t xml:space="preserve">If you have any less urgent concerns about your safety, or about the safety of any vulnerable person in any of our communities contact </w:t>
            </w:r>
            <w:r w:rsidRPr="00F609CC">
              <w:rPr>
                <w:b/>
                <w:sz w:val="20"/>
                <w:szCs w:val="20"/>
              </w:rPr>
              <w:t>the person in pastoral charge of the relevant congregation.</w:t>
            </w:r>
            <w:r w:rsidRPr="00F609CC">
              <w:rPr>
                <w:sz w:val="20"/>
                <w:szCs w:val="20"/>
              </w:rPr>
              <w:t xml:space="preserve"> Their details are on the Circuit Plan or the Circuit website </w:t>
            </w:r>
            <w:hyperlink r:id="rId11" w:history="1">
              <w:r w:rsidRPr="00F609CC">
                <w:rPr>
                  <w:rStyle w:val="Hyperlink"/>
                  <w:sz w:val="20"/>
                  <w:szCs w:val="20"/>
                </w:rPr>
                <w:t>www.bpwcircuit.com</w:t>
              </w:r>
            </w:hyperlink>
            <w:r w:rsidRPr="00F609CC">
              <w:rPr>
                <w:b/>
                <w:sz w:val="20"/>
                <w:szCs w:val="20"/>
              </w:rPr>
              <w:t xml:space="preserve">, </w:t>
            </w:r>
            <w:r w:rsidRPr="00F609CC">
              <w:rPr>
                <w:sz w:val="20"/>
                <w:szCs w:val="20"/>
              </w:rPr>
              <w:t>or on the church notice board, or call one of the numbers below.</w:t>
            </w:r>
          </w:p>
          <w:p w:rsidR="00F609CC" w:rsidRPr="00F609CC" w:rsidRDefault="00F609CC" w:rsidP="00F609CC">
            <w:pPr>
              <w:rPr>
                <w:sz w:val="20"/>
                <w:szCs w:val="20"/>
              </w:rPr>
            </w:pPr>
            <w:r w:rsidRPr="00F609CC">
              <w:rPr>
                <w:sz w:val="20"/>
                <w:szCs w:val="20"/>
              </w:rPr>
              <w:t>If, however, that person is not appropriate then you can contact any of the following:</w:t>
            </w:r>
          </w:p>
          <w:p w:rsidR="00F609CC" w:rsidRPr="00F609CC" w:rsidRDefault="00F609CC" w:rsidP="00F609CC">
            <w:pPr>
              <w:rPr>
                <w:b/>
                <w:sz w:val="20"/>
                <w:szCs w:val="20"/>
              </w:rPr>
            </w:pPr>
            <w:r w:rsidRPr="00F609CC">
              <w:rPr>
                <w:b/>
                <w:sz w:val="20"/>
                <w:szCs w:val="20"/>
                <w:u w:val="single"/>
              </w:rPr>
              <w:t>Circuit Safeguarding Officer - Rev Alistair Sharp</w:t>
            </w:r>
            <w:r w:rsidRPr="00F609CC">
              <w:rPr>
                <w:b/>
                <w:sz w:val="20"/>
                <w:szCs w:val="20"/>
              </w:rPr>
              <w:t xml:space="preserve">                                  07885 596202   </w:t>
            </w:r>
            <w:r w:rsidR="00D579EB">
              <w:rPr>
                <w:b/>
                <w:sz w:val="20"/>
                <w:szCs w:val="20"/>
              </w:rPr>
              <w:t xml:space="preserve">        </w:t>
            </w:r>
            <w:hyperlink r:id="rId12" w:history="1">
              <w:r w:rsidRPr="00F609CC">
                <w:rPr>
                  <w:rStyle w:val="Hyperlink"/>
                  <w:sz w:val="20"/>
                  <w:szCs w:val="20"/>
                </w:rPr>
                <w:t>alistairsharp66@googlemail.com</w:t>
              </w:r>
            </w:hyperlink>
          </w:p>
          <w:p w:rsidR="00F609CC" w:rsidRPr="00F609CC" w:rsidRDefault="00F609CC" w:rsidP="00F609CC">
            <w:pPr>
              <w:rPr>
                <w:b/>
                <w:sz w:val="20"/>
                <w:szCs w:val="20"/>
              </w:rPr>
            </w:pPr>
            <w:r w:rsidRPr="00F609CC">
              <w:rPr>
                <w:b/>
                <w:sz w:val="20"/>
                <w:szCs w:val="20"/>
                <w:u w:val="single"/>
              </w:rPr>
              <w:t>Deputy Circuit Safeguar</w:t>
            </w:r>
            <w:r w:rsidR="00893C06">
              <w:rPr>
                <w:b/>
                <w:sz w:val="20"/>
                <w:szCs w:val="20"/>
                <w:u w:val="single"/>
              </w:rPr>
              <w:t>ding Officer – Mrs Margaret Swa</w:t>
            </w:r>
            <w:r w:rsidRPr="00F609CC">
              <w:rPr>
                <w:b/>
                <w:sz w:val="20"/>
                <w:szCs w:val="20"/>
                <w:u w:val="single"/>
              </w:rPr>
              <w:t xml:space="preserve">dling </w:t>
            </w:r>
            <w:r w:rsidRPr="00F609CC">
              <w:rPr>
                <w:b/>
                <w:sz w:val="20"/>
                <w:szCs w:val="20"/>
              </w:rPr>
              <w:t xml:space="preserve">        01208 831529</w:t>
            </w:r>
          </w:p>
          <w:p w:rsidR="00F609CC" w:rsidRPr="00F609CC" w:rsidRDefault="00F609CC" w:rsidP="00F609CC">
            <w:pPr>
              <w:rPr>
                <w:b/>
                <w:sz w:val="20"/>
                <w:szCs w:val="20"/>
                <w:u w:val="single"/>
              </w:rPr>
            </w:pPr>
          </w:p>
          <w:p w:rsidR="00BB1C05" w:rsidRPr="00F609CC" w:rsidRDefault="00F609CC" w:rsidP="00C942A9">
            <w:pPr>
              <w:rPr>
                <w:b/>
                <w:sz w:val="20"/>
                <w:szCs w:val="20"/>
              </w:rPr>
            </w:pPr>
            <w:r w:rsidRPr="00F609CC">
              <w:rPr>
                <w:b/>
                <w:sz w:val="20"/>
                <w:szCs w:val="20"/>
                <w:u w:val="single"/>
              </w:rPr>
              <w:t>District Safeguarding  - Officer  Mrs Alison Gill</w:t>
            </w:r>
            <w:r w:rsidRPr="00F609CC">
              <w:rPr>
                <w:b/>
                <w:sz w:val="20"/>
                <w:szCs w:val="20"/>
              </w:rPr>
              <w:t xml:space="preserve">                                     </w:t>
            </w:r>
            <w:r w:rsidRPr="00F609CC">
              <w:rPr>
                <w:b/>
                <w:color w:val="222222"/>
                <w:sz w:val="20"/>
                <w:szCs w:val="19"/>
                <w:shd w:val="clear" w:color="auto" w:fill="FFFFFF"/>
              </w:rPr>
              <w:t>01872 261327</w:t>
            </w:r>
            <w:r w:rsidRPr="00F609CC">
              <w:rPr>
                <w:b/>
                <w:sz w:val="20"/>
                <w:szCs w:val="20"/>
              </w:rPr>
              <w:br/>
            </w:r>
            <w:hyperlink r:id="rId13" w:history="1">
              <w:r w:rsidRPr="00F609CC">
                <w:rPr>
                  <w:rStyle w:val="Hyperlink"/>
                  <w:sz w:val="20"/>
                  <w:szCs w:val="20"/>
                </w:rPr>
                <w:t>administrator@cornwallmethodists.org.uk</w:t>
              </w:r>
            </w:hyperlink>
          </w:p>
        </w:tc>
      </w:tr>
      <w:tr w:rsidR="00BB1C05" w:rsidTr="00133168">
        <w:tc>
          <w:tcPr>
            <w:tcW w:w="1368" w:type="dxa"/>
            <w:shd w:val="clear" w:color="auto" w:fill="auto"/>
          </w:tcPr>
          <w:p w:rsidR="00BB1C05" w:rsidRPr="00133168" w:rsidRDefault="00BB1C05" w:rsidP="00FE0577">
            <w:pPr>
              <w:rPr>
                <w:sz w:val="20"/>
              </w:rPr>
            </w:pPr>
            <w:r w:rsidRPr="00133168">
              <w:rPr>
                <w:sz w:val="20"/>
              </w:rPr>
              <w:lastRenderedPageBreak/>
              <w:t>Ratios</w:t>
            </w:r>
          </w:p>
        </w:tc>
        <w:tc>
          <w:tcPr>
            <w:tcW w:w="8100" w:type="dxa"/>
            <w:shd w:val="clear" w:color="auto" w:fill="auto"/>
          </w:tcPr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For children’s work the Circuits ratios are as follows:-</w:t>
            </w:r>
          </w:p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0 – 2 yrs 1 person for every 3 children 1 : 3</w:t>
            </w:r>
          </w:p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2 – 3 yrs 1 person for every 4 children 1 : 4 </w:t>
            </w:r>
          </w:p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3 – 8 yrs 1 person for every 8 children 1 : 8 </w:t>
            </w:r>
          </w:p>
          <w:p w:rsidR="00BB1C05" w:rsidRPr="00133168" w:rsidRDefault="00BB1C05" w:rsidP="00C942A9">
            <w:pPr>
              <w:rPr>
                <w:sz w:val="18"/>
              </w:rPr>
            </w:pPr>
            <w:r w:rsidRPr="00133168">
              <w:rPr>
                <w:sz w:val="18"/>
              </w:rPr>
              <w:t xml:space="preserve">Over 8 yrs 1 person for the first 8 children then 1 extra person for every extra 12 children </w:t>
            </w:r>
          </w:p>
          <w:p w:rsidR="00BB1C05" w:rsidRPr="00133168" w:rsidRDefault="00BB1C05" w:rsidP="00C942A9">
            <w:pPr>
              <w:rPr>
                <w:sz w:val="20"/>
              </w:rPr>
            </w:pPr>
            <w:r w:rsidRPr="00133168">
              <w:rPr>
                <w:sz w:val="20"/>
              </w:rPr>
              <w:t>Each group should have at least 2 adults</w:t>
            </w:r>
          </w:p>
          <w:p w:rsidR="00BB1C05" w:rsidRDefault="00BB1C05" w:rsidP="00133168">
            <w:pPr>
              <w:jc w:val="right"/>
            </w:pPr>
            <w:r w:rsidRPr="00133168">
              <w:rPr>
                <w:sz w:val="18"/>
              </w:rPr>
              <w:t xml:space="preserve">source: Safeguarding Children and Young People Policy  - for the Methodist Church Revised edition </w:t>
            </w:r>
            <w:r w:rsidRPr="00133168">
              <w:rPr>
                <w:sz w:val="14"/>
              </w:rPr>
              <w:t xml:space="preserve">2010 </w:t>
            </w:r>
          </w:p>
        </w:tc>
      </w:tr>
      <w:tr w:rsidR="00B13281" w:rsidRPr="00133168" w:rsidTr="00133168">
        <w:tc>
          <w:tcPr>
            <w:tcW w:w="9468" w:type="dxa"/>
            <w:gridSpan w:val="2"/>
            <w:shd w:val="clear" w:color="auto" w:fill="auto"/>
          </w:tcPr>
          <w:p w:rsidR="00B13281" w:rsidRDefault="00B13281" w:rsidP="00133168">
            <w:pPr>
              <w:jc w:val="center"/>
            </w:pPr>
            <w:r w:rsidRPr="00133168">
              <w:rPr>
                <w:b/>
                <w:sz w:val="28"/>
              </w:rPr>
              <w:t>Covenants of Care</w:t>
            </w:r>
          </w:p>
          <w:p w:rsidR="00B13281" w:rsidRPr="00133168" w:rsidRDefault="00B13281" w:rsidP="00133168">
            <w:pPr>
              <w:jc w:val="center"/>
              <w:rPr>
                <w:sz w:val="14"/>
              </w:rPr>
            </w:pPr>
            <w:r w:rsidRPr="00133168">
              <w:rPr>
                <w:sz w:val="14"/>
              </w:rPr>
              <w:t>SO69f, Part 2 Section 12 of the guidance section of CPD, and</w:t>
            </w:r>
          </w:p>
          <w:p w:rsidR="00B13281" w:rsidRPr="00133168" w:rsidRDefault="00B13281" w:rsidP="00133168">
            <w:pPr>
              <w:jc w:val="center"/>
              <w:rPr>
                <w:b/>
                <w:sz w:val="20"/>
              </w:rPr>
            </w:pPr>
            <w:r w:rsidRPr="00133168">
              <w:rPr>
                <w:sz w:val="14"/>
              </w:rPr>
              <w:t>Section 9 Safeguarding Children &amp; Young People policy, Methodist Safeguarding Handbook 2010</w:t>
            </w:r>
          </w:p>
        </w:tc>
      </w:tr>
      <w:tr w:rsidR="00BB7156" w:rsidTr="00133168">
        <w:tc>
          <w:tcPr>
            <w:tcW w:w="1368" w:type="dxa"/>
            <w:shd w:val="clear" w:color="auto" w:fill="auto"/>
          </w:tcPr>
          <w:p w:rsidR="00BB7156" w:rsidRPr="00133168" w:rsidRDefault="00FE0577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Setting-up</w:t>
            </w:r>
          </w:p>
        </w:tc>
        <w:tc>
          <w:tcPr>
            <w:tcW w:w="8100" w:type="dxa"/>
            <w:shd w:val="clear" w:color="auto" w:fill="auto"/>
          </w:tcPr>
          <w:p w:rsidR="00FE0577" w:rsidRPr="00133168" w:rsidRDefault="009E6F5A" w:rsidP="001113DE">
            <w:pPr>
              <w:rPr>
                <w:sz w:val="20"/>
                <w:szCs w:val="20"/>
              </w:rPr>
            </w:pPr>
            <w:r w:rsidRPr="00133168">
              <w:rPr>
                <w:sz w:val="20"/>
                <w:szCs w:val="20"/>
              </w:rPr>
              <w:t>A m</w:t>
            </w:r>
            <w:r w:rsidR="00FE0577" w:rsidRPr="00133168">
              <w:rPr>
                <w:sz w:val="20"/>
                <w:szCs w:val="20"/>
              </w:rPr>
              <w:t>ember of the Safeguarding team will bring the names, and case notes of everyone considered a risk for the team to decide if the person is a risk, and if a covenant of care is the appropriate response to enable them to worship and be part of the church community in safety.</w:t>
            </w:r>
          </w:p>
        </w:tc>
      </w:tr>
      <w:tr w:rsidR="00BB7156" w:rsidRPr="00133168" w:rsidTr="00133168">
        <w:tc>
          <w:tcPr>
            <w:tcW w:w="1368" w:type="dxa"/>
            <w:shd w:val="clear" w:color="auto" w:fill="auto"/>
          </w:tcPr>
          <w:p w:rsidR="00BB7156" w:rsidRPr="00133168" w:rsidRDefault="00FE0577" w:rsidP="00FE0577">
            <w:pPr>
              <w:rPr>
                <w:sz w:val="20"/>
              </w:rPr>
            </w:pPr>
            <w:r w:rsidRPr="00133168">
              <w:rPr>
                <w:sz w:val="16"/>
              </w:rPr>
              <w:t>Communication</w:t>
            </w:r>
          </w:p>
        </w:tc>
        <w:tc>
          <w:tcPr>
            <w:tcW w:w="8100" w:type="dxa"/>
            <w:shd w:val="clear" w:color="auto" w:fill="auto"/>
          </w:tcPr>
          <w:p w:rsidR="00BB7156" w:rsidRPr="00133168" w:rsidRDefault="00FE0577" w:rsidP="00BB7156">
            <w:pPr>
              <w:rPr>
                <w:sz w:val="20"/>
                <w:szCs w:val="20"/>
              </w:rPr>
            </w:pPr>
            <w:r w:rsidRPr="00133168">
              <w:rPr>
                <w:sz w:val="20"/>
                <w:szCs w:val="20"/>
              </w:rPr>
              <w:t>Each Covenant of Care will be communicated to the District safeguarding officer, as it is set up, and a record kept of the communication</w:t>
            </w:r>
          </w:p>
        </w:tc>
      </w:tr>
      <w:tr w:rsidR="00BB7156" w:rsidTr="00133168">
        <w:tc>
          <w:tcPr>
            <w:tcW w:w="1368" w:type="dxa"/>
            <w:shd w:val="clear" w:color="auto" w:fill="auto"/>
          </w:tcPr>
          <w:p w:rsidR="00BB7156" w:rsidRPr="00133168" w:rsidRDefault="00FE0577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Review</w:t>
            </w:r>
          </w:p>
        </w:tc>
        <w:tc>
          <w:tcPr>
            <w:tcW w:w="8100" w:type="dxa"/>
            <w:shd w:val="clear" w:color="auto" w:fill="auto"/>
          </w:tcPr>
          <w:p w:rsidR="00BB7156" w:rsidRPr="00133168" w:rsidRDefault="00FE0577" w:rsidP="001113DE">
            <w:pPr>
              <w:rPr>
                <w:sz w:val="20"/>
                <w:szCs w:val="20"/>
              </w:rPr>
            </w:pPr>
            <w:r w:rsidRPr="00133168">
              <w:rPr>
                <w:sz w:val="20"/>
                <w:szCs w:val="20"/>
              </w:rPr>
              <w:t xml:space="preserve">Each one will be reviewed </w:t>
            </w:r>
            <w:r w:rsidR="00B070DA" w:rsidRPr="00133168">
              <w:rPr>
                <w:sz w:val="20"/>
                <w:szCs w:val="20"/>
              </w:rPr>
              <w:t>every quarter by the Safeguarding team</w:t>
            </w:r>
          </w:p>
        </w:tc>
      </w:tr>
      <w:tr w:rsidR="00BB7156" w:rsidTr="00133168">
        <w:tc>
          <w:tcPr>
            <w:tcW w:w="1368" w:type="dxa"/>
            <w:shd w:val="clear" w:color="auto" w:fill="auto"/>
          </w:tcPr>
          <w:p w:rsidR="00BB7156" w:rsidRPr="00133168" w:rsidRDefault="00FE0577" w:rsidP="00FE0577">
            <w:pPr>
              <w:rPr>
                <w:sz w:val="20"/>
              </w:rPr>
            </w:pPr>
            <w:r w:rsidRPr="00133168">
              <w:rPr>
                <w:sz w:val="20"/>
              </w:rPr>
              <w:t>Processes</w:t>
            </w:r>
          </w:p>
        </w:tc>
        <w:tc>
          <w:tcPr>
            <w:tcW w:w="8100" w:type="dxa"/>
            <w:shd w:val="clear" w:color="auto" w:fill="auto"/>
          </w:tcPr>
          <w:p w:rsidR="00BB7156" w:rsidRPr="00133168" w:rsidRDefault="00FE0577" w:rsidP="00FE0577">
            <w:pPr>
              <w:rPr>
                <w:sz w:val="20"/>
                <w:szCs w:val="20"/>
              </w:rPr>
            </w:pPr>
            <w:r w:rsidRPr="00133168">
              <w:rPr>
                <w:sz w:val="20"/>
                <w:szCs w:val="20"/>
              </w:rPr>
              <w:t>We will abide by section 9</w:t>
            </w:r>
            <w:r w:rsidR="001113DE" w:rsidRPr="00133168">
              <w:rPr>
                <w:sz w:val="20"/>
                <w:szCs w:val="20"/>
              </w:rPr>
              <w:t xml:space="preserve"> &amp; Appendix E</w:t>
            </w:r>
            <w:r w:rsidRPr="00133168">
              <w:rPr>
                <w:sz w:val="20"/>
                <w:szCs w:val="20"/>
              </w:rPr>
              <w:t xml:space="preserve"> -  Safeguarding Children &amp; Young People policy, Methodist Safeguarding Handbook 2010</w:t>
            </w:r>
          </w:p>
        </w:tc>
      </w:tr>
      <w:tr w:rsidR="00B13281" w:rsidRPr="00133168" w:rsidTr="00133168">
        <w:tc>
          <w:tcPr>
            <w:tcW w:w="9468" w:type="dxa"/>
            <w:gridSpan w:val="2"/>
            <w:shd w:val="clear" w:color="auto" w:fill="auto"/>
          </w:tcPr>
          <w:p w:rsidR="00B13281" w:rsidRPr="00133168" w:rsidRDefault="00B13281" w:rsidP="00133168">
            <w:pPr>
              <w:jc w:val="center"/>
              <w:rPr>
                <w:b/>
                <w:sz w:val="32"/>
                <w:szCs w:val="32"/>
              </w:rPr>
            </w:pPr>
            <w:r w:rsidRPr="00133168">
              <w:rPr>
                <w:b/>
                <w:sz w:val="28"/>
                <w:szCs w:val="32"/>
              </w:rPr>
              <w:t>Disclosure and Barring Service checks</w:t>
            </w:r>
          </w:p>
        </w:tc>
      </w:tr>
      <w:tr w:rsidR="008F21B9" w:rsidTr="00133168">
        <w:tc>
          <w:tcPr>
            <w:tcW w:w="1405" w:type="dxa"/>
            <w:shd w:val="clear" w:color="auto" w:fill="auto"/>
          </w:tcPr>
          <w:p w:rsidR="008F21B9" w:rsidRPr="00133168" w:rsidRDefault="008F21B9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Eligibility</w:t>
            </w:r>
            <w:r w:rsidR="00CB646F" w:rsidRPr="00133168">
              <w:rPr>
                <w:sz w:val="20"/>
              </w:rPr>
              <w:t xml:space="preserve"> - </w:t>
            </w:r>
          </w:p>
          <w:p w:rsidR="008F21B9" w:rsidRPr="00133168" w:rsidRDefault="008F21B9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Who needs them</w:t>
            </w:r>
          </w:p>
        </w:tc>
        <w:tc>
          <w:tcPr>
            <w:tcW w:w="8063" w:type="dxa"/>
            <w:shd w:val="clear" w:color="auto" w:fill="auto"/>
          </w:tcPr>
          <w:p w:rsidR="008F21B9" w:rsidRPr="00133168" w:rsidRDefault="00CB646F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Safeguarding team will discuss and decide whether a role requires a DBS check, in line with </w:t>
            </w:r>
          </w:p>
          <w:p w:rsidR="009E6F5A" w:rsidRPr="00133168" w:rsidRDefault="009E6F5A" w:rsidP="009E6F5A">
            <w:pPr>
              <w:rPr>
                <w:i/>
                <w:sz w:val="12"/>
              </w:rPr>
            </w:pPr>
            <w:r w:rsidRPr="00133168">
              <w:rPr>
                <w:i/>
                <w:sz w:val="18"/>
              </w:rPr>
              <w:t xml:space="preserve">Practice Guidance on carrying out Disclosure and Barring Service (DBS) checks as part of Safer Recruitment for </w:t>
            </w:r>
            <w:smartTag w:uri="urn:schemas-microsoft-com:office:smarttags" w:element="country-region">
              <w:r w:rsidRPr="00133168">
                <w:rPr>
                  <w:i/>
                  <w:sz w:val="18"/>
                </w:rPr>
                <w:t>England</w:t>
              </w:r>
            </w:smartTag>
            <w:r w:rsidRPr="00133168">
              <w:rPr>
                <w:i/>
                <w:sz w:val="18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133168">
                  <w:rPr>
                    <w:i/>
                    <w:sz w:val="18"/>
                  </w:rPr>
                  <w:t>Wales</w:t>
                </w:r>
              </w:smartTag>
            </w:smartTag>
            <w:r w:rsidRPr="00133168">
              <w:rPr>
                <w:i/>
                <w:sz w:val="18"/>
              </w:rPr>
              <w:t xml:space="preserve"> – August 2015</w:t>
            </w:r>
          </w:p>
          <w:p w:rsidR="009E6F5A" w:rsidRPr="00133168" w:rsidRDefault="009E6F5A" w:rsidP="009E6F5A">
            <w:pPr>
              <w:rPr>
                <w:i/>
                <w:sz w:val="20"/>
              </w:rPr>
            </w:pPr>
            <w:r w:rsidRPr="00133168">
              <w:rPr>
                <w:i/>
                <w:sz w:val="18"/>
              </w:rPr>
              <w:t>http://www.methodist.org.uk/media/1893017/Practice%20guidance%20DBS%20checks%20Aug%202015.pdf</w:t>
            </w:r>
          </w:p>
          <w:p w:rsidR="00BE3E64" w:rsidRPr="00133168" w:rsidRDefault="007540A8" w:rsidP="003C1716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DBS checks </w:t>
            </w:r>
            <w:r w:rsidR="00B820C2">
              <w:rPr>
                <w:sz w:val="20"/>
              </w:rPr>
              <w:t>are valid for 4</w:t>
            </w:r>
            <w:r w:rsidR="0079353A" w:rsidRPr="00133168">
              <w:rPr>
                <w:sz w:val="20"/>
              </w:rPr>
              <w:t xml:space="preserve"> years</w:t>
            </w:r>
            <w:r w:rsidR="003C1716">
              <w:rPr>
                <w:sz w:val="20"/>
              </w:rPr>
              <w:t xml:space="preserve">. </w:t>
            </w:r>
            <w:r w:rsidR="00BE3E64">
              <w:rPr>
                <w:sz w:val="20"/>
              </w:rPr>
              <w:t>They are required for Stewards, Local Preachers, Pastoral Visitors, Leaders of ministry &amp; all regular workers with children. Not required for caretakers, occasional, supervised workers with children, giving lifts to events, helping with providing refreshments, or providing flowers.</w:t>
            </w:r>
            <w:r w:rsidR="003C1716">
              <w:rPr>
                <w:sz w:val="20"/>
              </w:rPr>
              <w:t xml:space="preserve"> </w:t>
            </w:r>
            <w:r w:rsidR="00BE3E64">
              <w:rPr>
                <w:sz w:val="20"/>
              </w:rPr>
              <w:t xml:space="preserve">Not all </w:t>
            </w:r>
            <w:proofErr w:type="spellStart"/>
            <w:r w:rsidR="00BE3E64">
              <w:rPr>
                <w:sz w:val="20"/>
              </w:rPr>
              <w:t>keyholders</w:t>
            </w:r>
            <w:proofErr w:type="spellEnd"/>
            <w:r w:rsidR="00BE3E64">
              <w:rPr>
                <w:sz w:val="20"/>
              </w:rPr>
              <w:t xml:space="preserve"> require a DBS check. All ne</w:t>
            </w:r>
            <w:r w:rsidR="006A39B9">
              <w:rPr>
                <w:sz w:val="20"/>
              </w:rPr>
              <w:t>w</w:t>
            </w:r>
            <w:r w:rsidR="00BE3E64">
              <w:rPr>
                <w:sz w:val="20"/>
              </w:rPr>
              <w:t xml:space="preserve"> roles should be checked with safeguarding team.</w:t>
            </w:r>
          </w:p>
        </w:tc>
      </w:tr>
      <w:tr w:rsidR="007540A8" w:rsidRPr="00BB7156" w:rsidTr="00133168">
        <w:tc>
          <w:tcPr>
            <w:tcW w:w="1405" w:type="dxa"/>
            <w:shd w:val="clear" w:color="auto" w:fill="auto"/>
          </w:tcPr>
          <w:p w:rsidR="007540A8" w:rsidRPr="00133168" w:rsidRDefault="007540A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Verifiers</w:t>
            </w:r>
          </w:p>
        </w:tc>
        <w:tc>
          <w:tcPr>
            <w:tcW w:w="8063" w:type="dxa"/>
            <w:shd w:val="clear" w:color="auto" w:fill="auto"/>
          </w:tcPr>
          <w:p w:rsidR="00B070DA" w:rsidRPr="00133168" w:rsidRDefault="007540A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Safeguarding team will decide who is </w:t>
            </w:r>
            <w:r w:rsidR="00581CE1" w:rsidRPr="00133168">
              <w:rPr>
                <w:sz w:val="20"/>
              </w:rPr>
              <w:t>an au</w:t>
            </w:r>
            <w:r w:rsidRPr="00133168">
              <w:rPr>
                <w:sz w:val="20"/>
              </w:rPr>
              <w:t>thorised verifier for the circuit</w:t>
            </w:r>
            <w:r w:rsidR="00581CE1" w:rsidRPr="00133168">
              <w:rPr>
                <w:sz w:val="20"/>
              </w:rPr>
              <w:t>, and keep appropriate records.</w:t>
            </w:r>
            <w:r w:rsidR="00D53B5B" w:rsidRPr="00133168">
              <w:rPr>
                <w:sz w:val="20"/>
              </w:rPr>
              <w:t xml:space="preserve">  </w:t>
            </w:r>
            <w:r w:rsidR="00B070DA" w:rsidRPr="00133168">
              <w:rPr>
                <w:sz w:val="20"/>
              </w:rPr>
              <w:t xml:space="preserve">Approved verifiers are   </w:t>
            </w:r>
            <w:r w:rsidR="00B070DA" w:rsidRPr="00133168">
              <w:rPr>
                <w:b/>
                <w:sz w:val="20"/>
              </w:rPr>
              <w:t>Rev Alistair  Shar</w:t>
            </w:r>
            <w:r w:rsidR="00F609CC">
              <w:rPr>
                <w:b/>
                <w:sz w:val="20"/>
              </w:rPr>
              <w:t>p &amp;</w:t>
            </w:r>
            <w:r w:rsidR="00B070DA" w:rsidRPr="00133168">
              <w:rPr>
                <w:b/>
                <w:sz w:val="20"/>
              </w:rPr>
              <w:t xml:space="preserve"> </w:t>
            </w:r>
            <w:r w:rsidR="00F609CC">
              <w:rPr>
                <w:b/>
                <w:sz w:val="20"/>
              </w:rPr>
              <w:t>Rev Sally Long</w:t>
            </w:r>
          </w:p>
        </w:tc>
      </w:tr>
      <w:tr w:rsidR="008F21B9" w:rsidRPr="00BB7156" w:rsidTr="00133168">
        <w:tc>
          <w:tcPr>
            <w:tcW w:w="1405" w:type="dxa"/>
            <w:shd w:val="clear" w:color="auto" w:fill="auto"/>
          </w:tcPr>
          <w:p w:rsidR="008F21B9" w:rsidRPr="00133168" w:rsidRDefault="008F21B9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Application Process</w:t>
            </w:r>
          </w:p>
        </w:tc>
        <w:tc>
          <w:tcPr>
            <w:tcW w:w="8063" w:type="dxa"/>
            <w:shd w:val="clear" w:color="auto" w:fill="auto"/>
          </w:tcPr>
          <w:p w:rsidR="007540A8" w:rsidRDefault="00F57658" w:rsidP="0079353A">
            <w:pPr>
              <w:rPr>
                <w:sz w:val="20"/>
              </w:rPr>
            </w:pPr>
            <w:r>
              <w:rPr>
                <w:sz w:val="20"/>
              </w:rPr>
              <w:t>All applications are to be made online via the Churches Agency for Safeguarding website. CAS</w:t>
            </w:r>
          </w:p>
          <w:p w:rsidR="00F57658" w:rsidRPr="00133168" w:rsidRDefault="00F57658" w:rsidP="0079353A">
            <w:pPr>
              <w:rPr>
                <w:sz w:val="20"/>
              </w:rPr>
            </w:pPr>
            <w:r>
              <w:rPr>
                <w:sz w:val="20"/>
              </w:rPr>
              <w:t xml:space="preserve">will send the verifier the results of the outcome of the DBS check.  The verifier will ensure the local Safeguarding Officer receives a copy of the of outcome email. </w:t>
            </w:r>
            <w:r w:rsidR="006708E3">
              <w:rPr>
                <w:sz w:val="20"/>
              </w:rPr>
              <w:t xml:space="preserve"> This is to be reviewed at the March 2018 Circuit Meeting.</w:t>
            </w:r>
          </w:p>
        </w:tc>
      </w:tr>
      <w:tr w:rsidR="008F21B9" w:rsidTr="00133168">
        <w:tc>
          <w:tcPr>
            <w:tcW w:w="1405" w:type="dxa"/>
            <w:shd w:val="clear" w:color="auto" w:fill="auto"/>
          </w:tcPr>
          <w:p w:rsidR="008F21B9" w:rsidRPr="00133168" w:rsidRDefault="008F21B9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Transferability </w:t>
            </w:r>
          </w:p>
        </w:tc>
        <w:tc>
          <w:tcPr>
            <w:tcW w:w="8063" w:type="dxa"/>
            <w:shd w:val="clear" w:color="auto" w:fill="auto"/>
          </w:tcPr>
          <w:p w:rsidR="008F21B9" w:rsidRPr="00133168" w:rsidRDefault="00CB646F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A DBS check obtained for another institution can be accepted in the Circuit as long as</w:t>
            </w:r>
          </w:p>
          <w:p w:rsidR="00CB646F" w:rsidRPr="00133168" w:rsidRDefault="00B6679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      </w:t>
            </w:r>
            <w:r w:rsidR="00CB646F" w:rsidRPr="00133168">
              <w:rPr>
                <w:sz w:val="20"/>
              </w:rPr>
              <w:t>1) there are no blemishes</w:t>
            </w:r>
          </w:p>
          <w:p w:rsidR="00CB646F" w:rsidRPr="00133168" w:rsidRDefault="00B6679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      </w:t>
            </w:r>
            <w:r w:rsidR="00CB646F" w:rsidRPr="00133168">
              <w:rPr>
                <w:sz w:val="20"/>
              </w:rPr>
              <w:t>2) it is no more than 2 years old</w:t>
            </w:r>
          </w:p>
          <w:p w:rsidR="00CB646F" w:rsidRPr="00133168" w:rsidRDefault="00B6679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      </w:t>
            </w:r>
            <w:r w:rsidR="00CB646F" w:rsidRPr="00133168">
              <w:rPr>
                <w:sz w:val="20"/>
              </w:rPr>
              <w:t xml:space="preserve">3) it is for the same ‘workforce’ </w:t>
            </w:r>
          </w:p>
          <w:p w:rsidR="00CB646F" w:rsidRPr="00133168" w:rsidRDefault="00CB646F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                i.e. either Children or Vulnerable adults or for both</w:t>
            </w:r>
          </w:p>
          <w:p w:rsidR="001D46EA" w:rsidRPr="00133168" w:rsidRDefault="00B6679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      </w:t>
            </w:r>
            <w:r w:rsidR="00CB646F" w:rsidRPr="00133168">
              <w:rPr>
                <w:sz w:val="20"/>
              </w:rPr>
              <w:t>4) A reference</w:t>
            </w:r>
            <w:r w:rsidR="00B35A14" w:rsidRPr="00133168">
              <w:rPr>
                <w:sz w:val="20"/>
              </w:rPr>
              <w:t xml:space="preserve"> (verbal or written)</w:t>
            </w:r>
            <w:r w:rsidR="00CB646F" w:rsidRPr="00133168">
              <w:rPr>
                <w:sz w:val="20"/>
              </w:rPr>
              <w:t xml:space="preserve"> has been received from the other institution.</w:t>
            </w:r>
          </w:p>
        </w:tc>
      </w:tr>
      <w:tr w:rsidR="007B3987" w:rsidTr="00133168">
        <w:tc>
          <w:tcPr>
            <w:tcW w:w="1405" w:type="dxa"/>
            <w:shd w:val="clear" w:color="auto" w:fill="auto"/>
          </w:tcPr>
          <w:p w:rsidR="007B3987" w:rsidRPr="00133168" w:rsidRDefault="007B3987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Renewals</w:t>
            </w:r>
          </w:p>
        </w:tc>
        <w:tc>
          <w:tcPr>
            <w:tcW w:w="8063" w:type="dxa"/>
            <w:shd w:val="clear" w:color="auto" w:fill="auto"/>
          </w:tcPr>
          <w:p w:rsidR="007B3987" w:rsidRPr="00133168" w:rsidRDefault="007B3987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DBS checks ar</w:t>
            </w:r>
            <w:r w:rsidR="00C52567">
              <w:rPr>
                <w:sz w:val="20"/>
              </w:rPr>
              <w:t xml:space="preserve">e required to be renewed each </w:t>
            </w:r>
            <w:r w:rsidR="00BD1B58">
              <w:rPr>
                <w:sz w:val="20"/>
              </w:rPr>
              <w:t>O</w:t>
            </w:r>
            <w:r w:rsidR="00C52567">
              <w:rPr>
                <w:sz w:val="20"/>
              </w:rPr>
              <w:t>lympic year</w:t>
            </w:r>
          </w:p>
          <w:p w:rsidR="007B3987" w:rsidRPr="00133168" w:rsidRDefault="007B3987" w:rsidP="0079353A">
            <w:pPr>
              <w:rPr>
                <w:i/>
                <w:sz w:val="20"/>
              </w:rPr>
            </w:pPr>
            <w:r w:rsidRPr="00133168">
              <w:rPr>
                <w:sz w:val="20"/>
              </w:rPr>
              <w:t>A renewal will also require a signed renewal self-declaration form</w:t>
            </w:r>
            <w:r w:rsidR="0043276B" w:rsidRPr="00133168">
              <w:rPr>
                <w:sz w:val="20"/>
              </w:rPr>
              <w:t xml:space="preserve"> </w:t>
            </w:r>
            <w:r w:rsidR="0043276B" w:rsidRPr="00133168">
              <w:rPr>
                <w:i/>
                <w:sz w:val="20"/>
              </w:rPr>
              <w:t>(p22 Practice Guidance on carrying out DBS checks – August 2015)</w:t>
            </w:r>
          </w:p>
          <w:p w:rsidR="007B3987" w:rsidRPr="00133168" w:rsidRDefault="007B3987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http://www.methodist.org.uk/media/1893095/Self%20Decleration%20Renewals.pdf</w:t>
            </w:r>
          </w:p>
        </w:tc>
      </w:tr>
      <w:tr w:rsidR="008F21B9" w:rsidTr="00133168">
        <w:tc>
          <w:tcPr>
            <w:tcW w:w="1405" w:type="dxa"/>
            <w:shd w:val="clear" w:color="auto" w:fill="auto"/>
          </w:tcPr>
          <w:p w:rsidR="008F21B9" w:rsidRPr="00133168" w:rsidRDefault="008F21B9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>Record keeping</w:t>
            </w:r>
          </w:p>
        </w:tc>
        <w:tc>
          <w:tcPr>
            <w:tcW w:w="8063" w:type="dxa"/>
            <w:shd w:val="clear" w:color="auto" w:fill="auto"/>
          </w:tcPr>
          <w:p w:rsidR="008F21B9" w:rsidRPr="00133168" w:rsidRDefault="007540A8" w:rsidP="0079353A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Person in Pastoral care/charge is responsible for </w:t>
            </w:r>
            <w:r w:rsidR="00F609CC">
              <w:rPr>
                <w:sz w:val="20"/>
              </w:rPr>
              <w:t>submitting</w:t>
            </w:r>
            <w:r w:rsidRPr="00133168">
              <w:rPr>
                <w:sz w:val="20"/>
              </w:rPr>
              <w:t xml:space="preserve"> local records and </w:t>
            </w:r>
            <w:r w:rsidR="00F609CC">
              <w:rPr>
                <w:sz w:val="20"/>
              </w:rPr>
              <w:t>ensuring every worker in an appropriate role has</w:t>
            </w:r>
            <w:r w:rsidR="009C7D7F">
              <w:rPr>
                <w:sz w:val="20"/>
              </w:rPr>
              <w:t xml:space="preserve"> </w:t>
            </w:r>
            <w:r w:rsidR="00F609CC">
              <w:rPr>
                <w:sz w:val="20"/>
              </w:rPr>
              <w:t>a DB</w:t>
            </w:r>
            <w:r w:rsidR="009C7D7F">
              <w:rPr>
                <w:sz w:val="20"/>
              </w:rPr>
              <w:t>S</w:t>
            </w:r>
            <w:r w:rsidR="00F609CC">
              <w:rPr>
                <w:sz w:val="20"/>
              </w:rPr>
              <w:t xml:space="preserve"> check</w:t>
            </w:r>
          </w:p>
        </w:tc>
      </w:tr>
      <w:tr w:rsidR="00B13281" w:rsidRPr="00133168" w:rsidTr="00133168">
        <w:tc>
          <w:tcPr>
            <w:tcW w:w="9468" w:type="dxa"/>
            <w:gridSpan w:val="2"/>
            <w:shd w:val="clear" w:color="auto" w:fill="auto"/>
          </w:tcPr>
          <w:p w:rsidR="00B13281" w:rsidRPr="00133168" w:rsidRDefault="00B13281" w:rsidP="00133168">
            <w:pPr>
              <w:jc w:val="center"/>
              <w:rPr>
                <w:b/>
                <w:sz w:val="32"/>
                <w:szCs w:val="32"/>
              </w:rPr>
            </w:pPr>
            <w:r w:rsidRPr="00133168">
              <w:rPr>
                <w:b/>
                <w:sz w:val="28"/>
                <w:szCs w:val="32"/>
              </w:rPr>
              <w:t>Education &amp; Training</w:t>
            </w:r>
          </w:p>
        </w:tc>
      </w:tr>
      <w:tr w:rsidR="009451A2" w:rsidTr="00133168">
        <w:tc>
          <w:tcPr>
            <w:tcW w:w="1405" w:type="dxa"/>
            <w:shd w:val="clear" w:color="auto" w:fill="auto"/>
          </w:tcPr>
          <w:p w:rsidR="009451A2" w:rsidRPr="00133168" w:rsidRDefault="00B13281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>Basic training</w:t>
            </w:r>
          </w:p>
        </w:tc>
        <w:tc>
          <w:tcPr>
            <w:tcW w:w="8063" w:type="dxa"/>
            <w:shd w:val="clear" w:color="auto" w:fill="auto"/>
          </w:tcPr>
          <w:p w:rsidR="00481DE6" w:rsidRPr="00133168" w:rsidRDefault="00D53B5B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Everyone with regular contact with vulnerable </w:t>
            </w:r>
            <w:r w:rsidR="00182ADA" w:rsidRPr="00133168">
              <w:rPr>
                <w:sz w:val="20"/>
              </w:rPr>
              <w:t>people in our</w:t>
            </w:r>
            <w:r w:rsidRPr="00133168">
              <w:rPr>
                <w:sz w:val="20"/>
              </w:rPr>
              <w:t xml:space="preserve"> congregations and ministries must attend the </w:t>
            </w:r>
            <w:r w:rsidR="00182ADA" w:rsidRPr="00133168">
              <w:rPr>
                <w:sz w:val="20"/>
              </w:rPr>
              <w:t>following training:-</w:t>
            </w:r>
          </w:p>
          <w:p w:rsidR="00182ADA" w:rsidRPr="00133168" w:rsidRDefault="00182ADA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Creating Safer Space </w:t>
            </w:r>
            <w:r w:rsidR="001D46EA" w:rsidRPr="00133168">
              <w:rPr>
                <w:sz w:val="20"/>
              </w:rPr>
              <w:t>Foundation Module</w:t>
            </w:r>
            <w:r w:rsidRPr="00133168">
              <w:rPr>
                <w:sz w:val="20"/>
              </w:rPr>
              <w:t xml:space="preserve"> - within 6 months of appointment…</w:t>
            </w:r>
          </w:p>
          <w:p w:rsidR="00182ADA" w:rsidRPr="00133168" w:rsidRDefault="00182ADA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 xml:space="preserve">Creating Safer Space </w:t>
            </w:r>
            <w:r w:rsidR="001D46EA" w:rsidRPr="00133168">
              <w:rPr>
                <w:sz w:val="20"/>
              </w:rPr>
              <w:t>Foundation Module Refresher Edition</w:t>
            </w:r>
            <w:r w:rsidRPr="00133168">
              <w:rPr>
                <w:sz w:val="20"/>
              </w:rPr>
              <w:t xml:space="preserve"> after a maximum of 4 years</w:t>
            </w:r>
            <w:r w:rsidR="006B1EE1" w:rsidRPr="00133168">
              <w:rPr>
                <w:sz w:val="20"/>
              </w:rPr>
              <w:t xml:space="preserve"> &amp; every ‘Olympic’ year thereafter</w:t>
            </w:r>
          </w:p>
        </w:tc>
      </w:tr>
      <w:tr w:rsidR="009451A2" w:rsidTr="00133168">
        <w:tc>
          <w:tcPr>
            <w:tcW w:w="1405" w:type="dxa"/>
            <w:shd w:val="clear" w:color="auto" w:fill="auto"/>
          </w:tcPr>
          <w:p w:rsidR="009451A2" w:rsidRPr="00133168" w:rsidRDefault="00B13281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>Leadership</w:t>
            </w:r>
          </w:p>
        </w:tc>
        <w:tc>
          <w:tcPr>
            <w:tcW w:w="8063" w:type="dxa"/>
            <w:shd w:val="clear" w:color="auto" w:fill="auto"/>
          </w:tcPr>
          <w:p w:rsidR="00182ADA" w:rsidRPr="00133168" w:rsidRDefault="00182ADA" w:rsidP="00182ADA">
            <w:pPr>
              <w:rPr>
                <w:sz w:val="20"/>
              </w:rPr>
            </w:pPr>
            <w:r w:rsidRPr="00133168">
              <w:rPr>
                <w:sz w:val="20"/>
              </w:rPr>
              <w:t>Trainers of Creating Safer Space</w:t>
            </w:r>
            <w:r w:rsidR="00DA0A0E" w:rsidRPr="00133168">
              <w:rPr>
                <w:sz w:val="20"/>
              </w:rPr>
              <w:t xml:space="preserve"> &amp;</w:t>
            </w:r>
            <w:r w:rsidRPr="00133168">
              <w:rPr>
                <w:sz w:val="20"/>
              </w:rPr>
              <w:t xml:space="preserve"> Chief and D</w:t>
            </w:r>
            <w:r w:rsidR="00DA0A0E" w:rsidRPr="00133168">
              <w:rPr>
                <w:sz w:val="20"/>
              </w:rPr>
              <w:t>e</w:t>
            </w:r>
            <w:r w:rsidRPr="00133168">
              <w:rPr>
                <w:sz w:val="20"/>
              </w:rPr>
              <w:t>p</w:t>
            </w:r>
            <w:r w:rsidR="00DA0A0E" w:rsidRPr="00133168">
              <w:rPr>
                <w:sz w:val="20"/>
              </w:rPr>
              <w:t>uty S</w:t>
            </w:r>
            <w:r w:rsidRPr="00133168">
              <w:rPr>
                <w:sz w:val="20"/>
              </w:rPr>
              <w:t xml:space="preserve">afeguarding officers must attend </w:t>
            </w:r>
          </w:p>
          <w:p w:rsidR="00481DE6" w:rsidRPr="00133168" w:rsidRDefault="00182ADA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>Creating Safer Space – Leaders</w:t>
            </w:r>
            <w:r w:rsidR="00BE3E64">
              <w:rPr>
                <w:sz w:val="20"/>
              </w:rPr>
              <w:t>hip module and an update every Olympic year</w:t>
            </w:r>
            <w:r w:rsidRPr="00133168">
              <w:rPr>
                <w:sz w:val="20"/>
              </w:rPr>
              <w:t>.</w:t>
            </w:r>
          </w:p>
        </w:tc>
      </w:tr>
      <w:tr w:rsidR="009451A2" w:rsidTr="00133168">
        <w:tc>
          <w:tcPr>
            <w:tcW w:w="1405" w:type="dxa"/>
            <w:shd w:val="clear" w:color="auto" w:fill="auto"/>
          </w:tcPr>
          <w:p w:rsidR="009451A2" w:rsidRPr="00133168" w:rsidRDefault="00B13281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>Records</w:t>
            </w:r>
          </w:p>
        </w:tc>
        <w:tc>
          <w:tcPr>
            <w:tcW w:w="8063" w:type="dxa"/>
            <w:shd w:val="clear" w:color="auto" w:fill="auto"/>
          </w:tcPr>
          <w:p w:rsidR="00481DE6" w:rsidRPr="00133168" w:rsidRDefault="007B3987" w:rsidP="009451A2">
            <w:pPr>
              <w:rPr>
                <w:sz w:val="20"/>
              </w:rPr>
            </w:pPr>
            <w:r w:rsidRPr="00133168">
              <w:rPr>
                <w:sz w:val="20"/>
              </w:rPr>
              <w:t>Records of attendees of each of these courses will be kept at Circuit level. Attendance records must be kept by the training provide</w:t>
            </w:r>
            <w:r w:rsidR="00321BBC" w:rsidRPr="00133168">
              <w:rPr>
                <w:sz w:val="20"/>
              </w:rPr>
              <w:t>r and su</w:t>
            </w:r>
            <w:r w:rsidR="00DC76AB">
              <w:rPr>
                <w:sz w:val="20"/>
              </w:rPr>
              <w:t xml:space="preserve">bmitted to Circuit </w:t>
            </w:r>
            <w:r w:rsidR="00C52567" w:rsidRPr="00C52567">
              <w:rPr>
                <w:sz w:val="20"/>
                <w:szCs w:val="20"/>
              </w:rPr>
              <w:t>Administrator</w:t>
            </w:r>
          </w:p>
        </w:tc>
      </w:tr>
    </w:tbl>
    <w:p w:rsidR="006B1EE1" w:rsidRDefault="006B1EE1">
      <w:pPr>
        <w:rPr>
          <w:b/>
          <w:sz w:val="28"/>
          <w:szCs w:val="28"/>
          <w:u w:val="single"/>
        </w:rPr>
      </w:pPr>
    </w:p>
    <w:p w:rsidR="008118B0" w:rsidRDefault="008118B0">
      <w:pPr>
        <w:rPr>
          <w:b/>
          <w:sz w:val="28"/>
          <w:szCs w:val="28"/>
          <w:u w:val="single"/>
        </w:rPr>
      </w:pPr>
    </w:p>
    <w:p w:rsidR="00D579EB" w:rsidRDefault="00D579EB">
      <w:pPr>
        <w:rPr>
          <w:b/>
          <w:sz w:val="28"/>
          <w:szCs w:val="28"/>
          <w:u w:val="single"/>
        </w:rPr>
      </w:pPr>
    </w:p>
    <w:p w:rsidR="003B3A40" w:rsidRDefault="003B3A40">
      <w:pPr>
        <w:rPr>
          <w:b/>
          <w:sz w:val="28"/>
          <w:szCs w:val="28"/>
          <w:u w:val="single"/>
        </w:rPr>
      </w:pPr>
    </w:p>
    <w:p w:rsidR="009E6F5A" w:rsidRDefault="009E6F5A">
      <w:pPr>
        <w:rPr>
          <w:b/>
          <w:sz w:val="28"/>
          <w:szCs w:val="28"/>
          <w:u w:val="single"/>
        </w:rPr>
      </w:pPr>
      <w:r w:rsidRPr="00A32C35">
        <w:rPr>
          <w:b/>
          <w:sz w:val="28"/>
          <w:szCs w:val="28"/>
          <w:u w:val="single"/>
        </w:rPr>
        <w:lastRenderedPageBreak/>
        <w:t>Reference doc</w:t>
      </w:r>
      <w:r w:rsidR="00A32C35">
        <w:rPr>
          <w:b/>
          <w:sz w:val="28"/>
          <w:szCs w:val="28"/>
          <w:u w:val="single"/>
        </w:rPr>
        <w:t>uments</w:t>
      </w:r>
      <w:r w:rsidR="0009470D">
        <w:rPr>
          <w:b/>
          <w:sz w:val="28"/>
          <w:szCs w:val="28"/>
          <w:u w:val="single"/>
        </w:rPr>
        <w:t xml:space="preserve"> – referenced in Safeguarding Policy</w:t>
      </w:r>
    </w:p>
    <w:p w:rsidR="0009470D" w:rsidRPr="00A32C35" w:rsidRDefault="000947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be reviewed annually in Sept </w:t>
      </w:r>
      <w:r w:rsidR="00372021">
        <w:rPr>
          <w:b/>
          <w:sz w:val="28"/>
          <w:szCs w:val="28"/>
          <w:u w:val="single"/>
        </w:rPr>
        <w:t>to ensure they are up to date</w:t>
      </w:r>
    </w:p>
    <w:p w:rsidR="009E6F5A" w:rsidRDefault="009E6F5A"/>
    <w:p w:rsidR="009E6F5A" w:rsidRPr="009E6F5A" w:rsidRDefault="009E6F5A">
      <w:pPr>
        <w:rPr>
          <w:b/>
        </w:rPr>
      </w:pPr>
      <w:r w:rsidRPr="009E6F5A">
        <w:rPr>
          <w:b/>
        </w:rPr>
        <w:t>Methodist Confidentiality policy</w:t>
      </w:r>
    </w:p>
    <w:p w:rsidR="009E6F5A" w:rsidRPr="00A32C35" w:rsidRDefault="00245E92">
      <w:hyperlink r:id="rId14" w:history="1">
        <w:r w:rsidR="009E6F5A" w:rsidRPr="00A32C35">
          <w:rPr>
            <w:rStyle w:val="Hyperlink"/>
          </w:rPr>
          <w:t>http://www.methodist.org.uk/ministers-and-office-holders/pastoral-care/confidentiality-guidelines</w:t>
        </w:r>
      </w:hyperlink>
    </w:p>
    <w:p w:rsidR="009E6F5A" w:rsidRDefault="009E6F5A">
      <w:pPr>
        <w:rPr>
          <w:i/>
          <w:sz w:val="20"/>
        </w:rPr>
      </w:pPr>
    </w:p>
    <w:p w:rsidR="009E6F5A" w:rsidRPr="009E6F5A" w:rsidRDefault="009E6F5A">
      <w:pPr>
        <w:rPr>
          <w:sz w:val="20"/>
        </w:rPr>
      </w:pPr>
    </w:p>
    <w:p w:rsidR="009E6F5A" w:rsidRPr="009E6F5A" w:rsidRDefault="009E6F5A" w:rsidP="009E6F5A">
      <w:pPr>
        <w:rPr>
          <w:b/>
        </w:rPr>
      </w:pPr>
      <w:r w:rsidRPr="009E6F5A">
        <w:rPr>
          <w:b/>
        </w:rPr>
        <w:t xml:space="preserve">Self-declaration Form </w:t>
      </w:r>
    </w:p>
    <w:p w:rsidR="009E6F5A" w:rsidRPr="00A32C35" w:rsidRDefault="00245E92" w:rsidP="009E6F5A">
      <w:hyperlink r:id="rId15" w:history="1">
        <w:r w:rsidR="009E6F5A" w:rsidRPr="00A32C35">
          <w:rPr>
            <w:rStyle w:val="Hyperlink"/>
          </w:rPr>
          <w:t>http://www.methodist.org.uk/media/1893089/Self%20Decleration%20New%20Applicants.pdf</w:t>
        </w:r>
      </w:hyperlink>
    </w:p>
    <w:p w:rsidR="009E6F5A" w:rsidRDefault="009E6F5A"/>
    <w:p w:rsidR="007155EA" w:rsidRDefault="007155EA">
      <w:pPr>
        <w:rPr>
          <w:b/>
        </w:rPr>
      </w:pPr>
      <w:r w:rsidRPr="007155EA">
        <w:rPr>
          <w:b/>
        </w:rPr>
        <w:t>Twelve steps to safer recruitment for employees and volunteers</w:t>
      </w:r>
    </w:p>
    <w:p w:rsidR="007155EA" w:rsidRPr="007155EA" w:rsidRDefault="007155EA" w:rsidP="007155EA">
      <w:pPr>
        <w:jc w:val="right"/>
        <w:rPr>
          <w:b/>
          <w:sz w:val="21"/>
        </w:rPr>
      </w:pPr>
      <w:r w:rsidRPr="007155EA">
        <w:rPr>
          <w:b/>
          <w:sz w:val="21"/>
        </w:rPr>
        <w:t xml:space="preserve"> – from Recruiting Safely 2010</w:t>
      </w:r>
    </w:p>
    <w:p w:rsidR="007155EA" w:rsidRDefault="00245E92">
      <w:pPr>
        <w:rPr>
          <w:sz w:val="20"/>
        </w:rPr>
      </w:pPr>
      <w:hyperlink r:id="rId16" w:history="1">
        <w:r w:rsidR="007155EA" w:rsidRPr="0087634B">
          <w:rPr>
            <w:rStyle w:val="Hyperlink"/>
            <w:sz w:val="20"/>
          </w:rPr>
          <w:t>http://www.methodist.org.uk/media/1815378/css_lm_info_-_safer_recruitment.pdf</w:t>
        </w:r>
      </w:hyperlink>
    </w:p>
    <w:p w:rsidR="007155EA" w:rsidRDefault="007155EA"/>
    <w:p w:rsidR="009E6F5A" w:rsidRDefault="009E6F5A" w:rsidP="009E6F5A">
      <w:r w:rsidRPr="00C366EF">
        <w:rPr>
          <w:b/>
        </w:rPr>
        <w:t>Code of Safer Working Practice</w:t>
      </w:r>
      <w:r>
        <w:t xml:space="preserve">       (Appendix D) in </w:t>
      </w:r>
    </w:p>
    <w:p w:rsidR="009E6F5A" w:rsidRDefault="009E6F5A" w:rsidP="009E6F5A">
      <w:pPr>
        <w:rPr>
          <w:sz w:val="14"/>
        </w:rPr>
      </w:pPr>
      <w:r w:rsidRPr="001436BE">
        <w:rPr>
          <w:sz w:val="18"/>
        </w:rPr>
        <w:t xml:space="preserve">Safeguarding Children and Young People Policy for the Methodist Church Revised edition </w:t>
      </w:r>
      <w:r w:rsidRPr="001436BE">
        <w:rPr>
          <w:sz w:val="14"/>
        </w:rPr>
        <w:t xml:space="preserve">2010 </w:t>
      </w:r>
    </w:p>
    <w:p w:rsidR="009E6F5A" w:rsidRDefault="009E6F5A" w:rsidP="009E6F5A">
      <w:pPr>
        <w:rPr>
          <w:sz w:val="14"/>
        </w:rPr>
      </w:pPr>
      <w:r w:rsidRPr="001436BE">
        <w:rPr>
          <w:sz w:val="14"/>
        </w:rPr>
        <w:t>Approved by the Methodist Council April 2010</w:t>
      </w:r>
    </w:p>
    <w:p w:rsidR="00195AB0" w:rsidRPr="00A32C35" w:rsidRDefault="00245E92" w:rsidP="009E6F5A">
      <w:hyperlink r:id="rId17" w:history="1">
        <w:r w:rsidR="00195AB0" w:rsidRPr="00A32C35">
          <w:rPr>
            <w:rStyle w:val="Hyperlink"/>
          </w:rPr>
          <w:t>http://www.methodist.org.uk/downloads/safe-update-3-1110-childrenandyoungpeople.pdf</w:t>
        </w:r>
      </w:hyperlink>
    </w:p>
    <w:p w:rsidR="00195AB0" w:rsidRPr="00195AB0" w:rsidRDefault="00195AB0" w:rsidP="009E6F5A">
      <w:pPr>
        <w:rPr>
          <w:sz w:val="14"/>
        </w:rPr>
      </w:pPr>
    </w:p>
    <w:p w:rsidR="00195AB0" w:rsidRDefault="00195AB0" w:rsidP="009E6F5A">
      <w:pPr>
        <w:rPr>
          <w:sz w:val="14"/>
        </w:rPr>
      </w:pPr>
    </w:p>
    <w:p w:rsidR="00195AB0" w:rsidRDefault="00195AB0" w:rsidP="009E6F5A">
      <w:pPr>
        <w:rPr>
          <w:sz w:val="14"/>
        </w:rPr>
      </w:pPr>
    </w:p>
    <w:p w:rsidR="009E6F5A" w:rsidRPr="00BB1C05" w:rsidRDefault="009E6F5A" w:rsidP="009E6F5A">
      <w:pPr>
        <w:rPr>
          <w:b/>
        </w:rPr>
      </w:pPr>
      <w:r w:rsidRPr="00BB1C05">
        <w:rPr>
          <w:b/>
        </w:rPr>
        <w:t>Guidance for those who exercise pastoral care</w:t>
      </w:r>
    </w:p>
    <w:p w:rsidR="009E6F5A" w:rsidRDefault="009E6F5A" w:rsidP="009E6F5A">
      <w:pPr>
        <w:rPr>
          <w:sz w:val="14"/>
        </w:rPr>
      </w:pPr>
      <w:r w:rsidRPr="00C366EF">
        <w:rPr>
          <w:sz w:val="18"/>
        </w:rPr>
        <w:t xml:space="preserve">Safeguarding Adults Policy for the Methodist Church 2010 </w:t>
      </w:r>
      <w:r>
        <w:rPr>
          <w:sz w:val="18"/>
        </w:rPr>
        <w:t xml:space="preserve"> - </w:t>
      </w:r>
      <w:r w:rsidRPr="00C366EF">
        <w:rPr>
          <w:sz w:val="14"/>
        </w:rPr>
        <w:t>Approved by the Methodist Conference 2010</w:t>
      </w:r>
    </w:p>
    <w:p w:rsidR="009E6F5A" w:rsidRPr="00A32C35" w:rsidRDefault="00245E92" w:rsidP="009E6F5A">
      <w:hyperlink r:id="rId18" w:history="1">
        <w:r w:rsidR="00195AB0" w:rsidRPr="00A32C35">
          <w:rPr>
            <w:rStyle w:val="Hyperlink"/>
          </w:rPr>
          <w:t>http://www.methodist.org.uk/downloads/safe-update-4-1110-adults.pdf</w:t>
        </w:r>
      </w:hyperlink>
    </w:p>
    <w:p w:rsidR="00195AB0" w:rsidRPr="00195AB0" w:rsidRDefault="00195AB0" w:rsidP="009E6F5A">
      <w:pPr>
        <w:rPr>
          <w:sz w:val="14"/>
        </w:rPr>
      </w:pPr>
    </w:p>
    <w:p w:rsidR="00195AB0" w:rsidRDefault="00195AB0" w:rsidP="009E6F5A">
      <w:pPr>
        <w:rPr>
          <w:sz w:val="14"/>
        </w:rPr>
      </w:pPr>
    </w:p>
    <w:p w:rsidR="00195AB0" w:rsidRDefault="00195AB0" w:rsidP="009E6F5A">
      <w:pPr>
        <w:rPr>
          <w:sz w:val="14"/>
        </w:rPr>
      </w:pPr>
    </w:p>
    <w:p w:rsidR="009E6F5A" w:rsidRDefault="009E6F5A" w:rsidP="009E6F5A">
      <w:r w:rsidRPr="00481DE6">
        <w:rPr>
          <w:b/>
          <w:sz w:val="28"/>
        </w:rPr>
        <w:t>Covenants of Care</w:t>
      </w:r>
      <w:r w:rsidRPr="00481DE6">
        <w:rPr>
          <w:sz w:val="22"/>
        </w:rPr>
        <w:t xml:space="preserve"> </w:t>
      </w:r>
    </w:p>
    <w:p w:rsidR="009E6F5A" w:rsidRDefault="009E6F5A" w:rsidP="009E6F5A">
      <w:pPr>
        <w:rPr>
          <w:sz w:val="14"/>
        </w:rPr>
      </w:pPr>
      <w:r w:rsidRPr="00BB7156">
        <w:rPr>
          <w:sz w:val="14"/>
        </w:rPr>
        <w:t>SO69f, Part 2 Section 12 of the guidance section of CPD, and</w:t>
      </w:r>
    </w:p>
    <w:p w:rsidR="009E6F5A" w:rsidRDefault="009E6F5A" w:rsidP="009E6F5A">
      <w:pPr>
        <w:rPr>
          <w:sz w:val="14"/>
        </w:rPr>
      </w:pPr>
      <w:r>
        <w:rPr>
          <w:sz w:val="14"/>
        </w:rPr>
        <w:t>S</w:t>
      </w:r>
      <w:r w:rsidRPr="00BB7156">
        <w:rPr>
          <w:sz w:val="14"/>
        </w:rPr>
        <w:t>ection 9 Safeguarding Children &amp; Young People policy, Methodist Safeguarding Handbook 2010</w:t>
      </w:r>
    </w:p>
    <w:p w:rsidR="00195AB0" w:rsidRPr="00A32C35" w:rsidRDefault="00245E92" w:rsidP="00195AB0">
      <w:hyperlink r:id="rId19" w:history="1">
        <w:r w:rsidR="00195AB0" w:rsidRPr="00A32C35">
          <w:rPr>
            <w:rStyle w:val="Hyperlink"/>
          </w:rPr>
          <w:t>http://www.methodist.org.uk/downloads/safe-update-3-1110-childrenandyoungpeople.pdf</w:t>
        </w:r>
      </w:hyperlink>
    </w:p>
    <w:p w:rsidR="009E6F5A" w:rsidRDefault="009E6F5A" w:rsidP="009E6F5A">
      <w:pPr>
        <w:rPr>
          <w:sz w:val="14"/>
        </w:rPr>
      </w:pPr>
    </w:p>
    <w:p w:rsidR="009E6F5A" w:rsidRDefault="009E6F5A" w:rsidP="009E6F5A">
      <w:pPr>
        <w:rPr>
          <w:sz w:val="20"/>
        </w:rPr>
      </w:pPr>
    </w:p>
    <w:p w:rsidR="009E6F5A" w:rsidRPr="003158BB" w:rsidRDefault="009E6F5A" w:rsidP="009E6F5A">
      <w:pPr>
        <w:rPr>
          <w:b/>
        </w:rPr>
      </w:pPr>
      <w:r w:rsidRPr="003158BB">
        <w:rPr>
          <w:b/>
        </w:rPr>
        <w:t xml:space="preserve">Practice Guidance on carrying out Disclosure and Barring Service (DBS) checks as part of Safer Recruitment for </w:t>
      </w:r>
      <w:smartTag w:uri="urn:schemas-microsoft-com:office:smarttags" w:element="country-region">
        <w:r w:rsidRPr="003158BB">
          <w:rPr>
            <w:b/>
          </w:rPr>
          <w:t>England</w:t>
        </w:r>
      </w:smartTag>
      <w:r w:rsidRPr="003158BB">
        <w:rPr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3158BB">
            <w:rPr>
              <w:b/>
            </w:rPr>
            <w:t>Wales</w:t>
          </w:r>
        </w:smartTag>
      </w:smartTag>
      <w:r w:rsidRPr="003158BB">
        <w:rPr>
          <w:b/>
        </w:rPr>
        <w:t xml:space="preserve"> – August 2015</w:t>
      </w:r>
    </w:p>
    <w:p w:rsidR="009E6F5A" w:rsidRPr="00A32C35" w:rsidRDefault="00245E92" w:rsidP="009E6F5A">
      <w:hyperlink r:id="rId20" w:history="1">
        <w:r w:rsidR="009E6F5A" w:rsidRPr="00A32C35">
          <w:rPr>
            <w:rStyle w:val="Hyperlink"/>
          </w:rPr>
          <w:t>http://www.methodist.org.uk/media/1893017/Practice%20guidance%20DBS%20checks%20Aug%202015.pdf</w:t>
        </w:r>
      </w:hyperlink>
    </w:p>
    <w:p w:rsidR="009E6F5A" w:rsidRPr="009E6F5A" w:rsidRDefault="009E6F5A" w:rsidP="009E6F5A">
      <w:pPr>
        <w:rPr>
          <w:sz w:val="20"/>
        </w:rPr>
      </w:pPr>
    </w:p>
    <w:p w:rsidR="009E6F5A" w:rsidRDefault="009E6F5A" w:rsidP="009E6F5A"/>
    <w:p w:rsidR="009E6F5A" w:rsidRPr="003158BB" w:rsidRDefault="003158BB" w:rsidP="009E6F5A">
      <w:pPr>
        <w:rPr>
          <w:b/>
        </w:rPr>
      </w:pPr>
      <w:r w:rsidRPr="003158BB">
        <w:rPr>
          <w:b/>
        </w:rPr>
        <w:t xml:space="preserve">DBS </w:t>
      </w:r>
      <w:r w:rsidR="009E6F5A" w:rsidRPr="003158BB">
        <w:rPr>
          <w:b/>
        </w:rPr>
        <w:t>renewal self-declaration form</w:t>
      </w:r>
    </w:p>
    <w:p w:rsidR="009E6F5A" w:rsidRPr="00A32C35" w:rsidRDefault="00245E92" w:rsidP="009E6F5A">
      <w:hyperlink r:id="rId21" w:history="1">
        <w:r w:rsidR="009E6F5A" w:rsidRPr="00A32C35">
          <w:rPr>
            <w:rStyle w:val="Hyperlink"/>
          </w:rPr>
          <w:t>http://www.methodist.org.uk/media/1893095/Self%20Decleration%20Renewals.pdf</w:t>
        </w:r>
      </w:hyperlink>
    </w:p>
    <w:p w:rsidR="009E6F5A" w:rsidRDefault="009E6F5A" w:rsidP="009E6F5A">
      <w:pPr>
        <w:rPr>
          <w:sz w:val="20"/>
        </w:rPr>
      </w:pPr>
    </w:p>
    <w:p w:rsidR="003158BB" w:rsidRDefault="003158BB" w:rsidP="009E6F5A">
      <w:pPr>
        <w:rPr>
          <w:sz w:val="20"/>
        </w:rPr>
      </w:pPr>
    </w:p>
    <w:p w:rsidR="009E6F5A" w:rsidRPr="007155EA" w:rsidRDefault="009E6F5A" w:rsidP="009E6F5A">
      <w:pPr>
        <w:rPr>
          <w:b/>
          <w:u w:val="single"/>
        </w:rPr>
      </w:pPr>
      <w:r w:rsidRPr="007155EA">
        <w:rPr>
          <w:b/>
          <w:u w:val="single"/>
        </w:rPr>
        <w:t>Key Lists</w:t>
      </w:r>
      <w:r w:rsidR="0009470D" w:rsidRPr="007155EA">
        <w:rPr>
          <w:b/>
          <w:u w:val="single"/>
        </w:rPr>
        <w:t xml:space="preserve"> – to be maintained by </w:t>
      </w:r>
      <w:r w:rsidR="008118B0">
        <w:rPr>
          <w:b/>
          <w:u w:val="single"/>
        </w:rPr>
        <w:t>Deputy Safeguarding Officer</w:t>
      </w:r>
      <w:r w:rsidR="007155EA" w:rsidRPr="007155EA">
        <w:rPr>
          <w:b/>
          <w:u w:val="single"/>
        </w:rPr>
        <w:t xml:space="preserve"> on behalf of </w:t>
      </w:r>
      <w:r w:rsidR="0009470D" w:rsidRPr="007155EA">
        <w:rPr>
          <w:b/>
          <w:u w:val="single"/>
        </w:rPr>
        <w:t>Circuit Safeguarding Team</w:t>
      </w:r>
      <w:r w:rsidR="006B1EE1">
        <w:rPr>
          <w:b/>
          <w:u w:val="single"/>
        </w:rPr>
        <w:t>,</w:t>
      </w:r>
      <w:r w:rsidR="0009470D" w:rsidRPr="007155EA">
        <w:rPr>
          <w:b/>
          <w:u w:val="single"/>
        </w:rPr>
        <w:t xml:space="preserve"> to b</w:t>
      </w:r>
      <w:r w:rsidR="00896C6B">
        <w:rPr>
          <w:b/>
          <w:u w:val="single"/>
        </w:rPr>
        <w:t>e reviewed annually before September</w:t>
      </w:r>
      <w:r w:rsidR="007155EA" w:rsidRPr="007155EA">
        <w:rPr>
          <w:b/>
          <w:u w:val="single"/>
        </w:rPr>
        <w:t xml:space="preserve"> Circuit </w:t>
      </w:r>
      <w:r w:rsidR="007155EA" w:rsidRPr="00BD1B58">
        <w:rPr>
          <w:b/>
          <w:u w:val="single"/>
        </w:rPr>
        <w:t>M</w:t>
      </w:r>
      <w:r w:rsidR="00BD1B58" w:rsidRPr="00BD1B58">
        <w:rPr>
          <w:b/>
          <w:u w:val="single"/>
        </w:rPr>
        <w:t>ee</w:t>
      </w:r>
      <w:r w:rsidR="007155EA" w:rsidRPr="00BD1B58">
        <w:rPr>
          <w:b/>
          <w:u w:val="single"/>
        </w:rPr>
        <w:t>t</w:t>
      </w:r>
      <w:r w:rsidR="00BD1B58" w:rsidRPr="00BD1B58">
        <w:rPr>
          <w:b/>
          <w:u w:val="single"/>
        </w:rPr>
        <w:t>in</w:t>
      </w:r>
      <w:r w:rsidR="007155EA" w:rsidRPr="00BD1B58">
        <w:rPr>
          <w:b/>
          <w:u w:val="single"/>
        </w:rPr>
        <w:t>g</w:t>
      </w:r>
      <w:r w:rsidR="00896C6B">
        <w:rPr>
          <w:b/>
          <w:u w:val="single"/>
        </w:rPr>
        <w:t xml:space="preserve">. </w:t>
      </w:r>
    </w:p>
    <w:p w:rsidR="009E6F5A" w:rsidRDefault="009E6F5A" w:rsidP="009E6F5A">
      <w:pPr>
        <w:rPr>
          <w:sz w:val="20"/>
        </w:rPr>
      </w:pPr>
    </w:p>
    <w:p w:rsidR="009E6F5A" w:rsidRPr="00A32C35" w:rsidRDefault="009E6F5A" w:rsidP="00A32C35">
      <w:pPr>
        <w:numPr>
          <w:ilvl w:val="0"/>
          <w:numId w:val="6"/>
        </w:numPr>
      </w:pPr>
      <w:r w:rsidRPr="00A32C35">
        <w:t>Trained</w:t>
      </w:r>
      <w:r w:rsidR="003158BB" w:rsidRPr="00A32C35">
        <w:t xml:space="preserve"> people</w:t>
      </w:r>
    </w:p>
    <w:p w:rsidR="009E6F5A" w:rsidRPr="00A32C35" w:rsidRDefault="003158BB" w:rsidP="00A32C35">
      <w:pPr>
        <w:numPr>
          <w:ilvl w:val="0"/>
          <w:numId w:val="6"/>
        </w:numPr>
      </w:pPr>
      <w:r w:rsidRPr="00A32C35">
        <w:t xml:space="preserve">Trained </w:t>
      </w:r>
      <w:r w:rsidR="009E6F5A" w:rsidRPr="00A32C35">
        <w:t>Trainers</w:t>
      </w:r>
    </w:p>
    <w:p w:rsidR="009E6F5A" w:rsidRPr="00A32C35" w:rsidRDefault="003158BB" w:rsidP="00A32C35">
      <w:pPr>
        <w:numPr>
          <w:ilvl w:val="0"/>
          <w:numId w:val="6"/>
        </w:numPr>
      </w:pPr>
      <w:r w:rsidRPr="00A32C35">
        <w:t xml:space="preserve">Approved </w:t>
      </w:r>
      <w:r w:rsidR="009E6F5A" w:rsidRPr="00A32C35">
        <w:t>Verifiers</w:t>
      </w:r>
    </w:p>
    <w:p w:rsidR="009E6F5A" w:rsidRDefault="009E6F5A" w:rsidP="009E6F5A">
      <w:pPr>
        <w:numPr>
          <w:ilvl w:val="0"/>
          <w:numId w:val="6"/>
        </w:numPr>
      </w:pPr>
      <w:r w:rsidRPr="00A32C35">
        <w:t>Persons in Pastoral Care/Charge</w:t>
      </w:r>
    </w:p>
    <w:sectPr w:rsidR="009E6F5A" w:rsidSect="00842C67">
      <w:headerReference w:type="even" r:id="rId22"/>
      <w:headerReference w:type="default" r:id="rId23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6C" w:rsidRDefault="009E6C6C">
      <w:r>
        <w:separator/>
      </w:r>
    </w:p>
  </w:endnote>
  <w:endnote w:type="continuationSeparator" w:id="0">
    <w:p w:rsidR="009E6C6C" w:rsidRDefault="009E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6C" w:rsidRDefault="009E6C6C">
      <w:r>
        <w:separator/>
      </w:r>
    </w:p>
  </w:footnote>
  <w:footnote w:type="continuationSeparator" w:id="0">
    <w:p w:rsidR="009E6C6C" w:rsidRDefault="009E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A5" w:rsidRDefault="00245E92" w:rsidP="001150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8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8A5" w:rsidRDefault="008C08A5" w:rsidP="00B865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A5" w:rsidRDefault="00245E92" w:rsidP="001150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8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C76">
      <w:rPr>
        <w:rStyle w:val="PageNumber"/>
        <w:noProof/>
      </w:rPr>
      <w:t>1</w:t>
    </w:r>
    <w:r>
      <w:rPr>
        <w:rStyle w:val="PageNumber"/>
      </w:rPr>
      <w:fldChar w:fldCharType="end"/>
    </w:r>
  </w:p>
  <w:p w:rsidR="008C08A5" w:rsidRDefault="008C08A5" w:rsidP="00B865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1C4"/>
    <w:multiLevelType w:val="hybridMultilevel"/>
    <w:tmpl w:val="D5BE6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D380E"/>
    <w:multiLevelType w:val="hybridMultilevel"/>
    <w:tmpl w:val="480EC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426B5"/>
    <w:multiLevelType w:val="hybridMultilevel"/>
    <w:tmpl w:val="45A09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51724"/>
    <w:multiLevelType w:val="hybridMultilevel"/>
    <w:tmpl w:val="CD46A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E3DC3"/>
    <w:multiLevelType w:val="hybridMultilevel"/>
    <w:tmpl w:val="44C48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351A3"/>
    <w:multiLevelType w:val="hybridMultilevel"/>
    <w:tmpl w:val="44028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6BE"/>
    <w:rsid w:val="0000009B"/>
    <w:rsid w:val="0000064C"/>
    <w:rsid w:val="00000731"/>
    <w:rsid w:val="000007D0"/>
    <w:rsid w:val="000008AE"/>
    <w:rsid w:val="000009D8"/>
    <w:rsid w:val="000012A4"/>
    <w:rsid w:val="00001837"/>
    <w:rsid w:val="00001936"/>
    <w:rsid w:val="00001A24"/>
    <w:rsid w:val="000020B1"/>
    <w:rsid w:val="00002476"/>
    <w:rsid w:val="0000301D"/>
    <w:rsid w:val="000035B0"/>
    <w:rsid w:val="000035EA"/>
    <w:rsid w:val="0000382A"/>
    <w:rsid w:val="00003C4E"/>
    <w:rsid w:val="00004148"/>
    <w:rsid w:val="0000421E"/>
    <w:rsid w:val="000046CD"/>
    <w:rsid w:val="0000564B"/>
    <w:rsid w:val="00005ED0"/>
    <w:rsid w:val="00006386"/>
    <w:rsid w:val="000067E9"/>
    <w:rsid w:val="000067FA"/>
    <w:rsid w:val="0000713E"/>
    <w:rsid w:val="00007240"/>
    <w:rsid w:val="00007920"/>
    <w:rsid w:val="00010007"/>
    <w:rsid w:val="00010398"/>
    <w:rsid w:val="00010A77"/>
    <w:rsid w:val="00010BFF"/>
    <w:rsid w:val="00010F54"/>
    <w:rsid w:val="000113CE"/>
    <w:rsid w:val="00011793"/>
    <w:rsid w:val="00011B7E"/>
    <w:rsid w:val="00011E39"/>
    <w:rsid w:val="00012210"/>
    <w:rsid w:val="000123C2"/>
    <w:rsid w:val="00012B36"/>
    <w:rsid w:val="00012CCC"/>
    <w:rsid w:val="00012DB1"/>
    <w:rsid w:val="00014A45"/>
    <w:rsid w:val="00015313"/>
    <w:rsid w:val="00015586"/>
    <w:rsid w:val="000157BC"/>
    <w:rsid w:val="00015985"/>
    <w:rsid w:val="00015B8D"/>
    <w:rsid w:val="00015EDC"/>
    <w:rsid w:val="00015EDE"/>
    <w:rsid w:val="0001613E"/>
    <w:rsid w:val="00016932"/>
    <w:rsid w:val="000170A1"/>
    <w:rsid w:val="00017EDB"/>
    <w:rsid w:val="0002006C"/>
    <w:rsid w:val="00020788"/>
    <w:rsid w:val="000207A3"/>
    <w:rsid w:val="000207D1"/>
    <w:rsid w:val="00021251"/>
    <w:rsid w:val="00021584"/>
    <w:rsid w:val="00021937"/>
    <w:rsid w:val="00021AC8"/>
    <w:rsid w:val="00021B6C"/>
    <w:rsid w:val="00021D08"/>
    <w:rsid w:val="00021E5D"/>
    <w:rsid w:val="0002201B"/>
    <w:rsid w:val="00022332"/>
    <w:rsid w:val="00022547"/>
    <w:rsid w:val="0002267F"/>
    <w:rsid w:val="00022771"/>
    <w:rsid w:val="00022C34"/>
    <w:rsid w:val="00022C7E"/>
    <w:rsid w:val="00023147"/>
    <w:rsid w:val="000237E9"/>
    <w:rsid w:val="0002424B"/>
    <w:rsid w:val="00024381"/>
    <w:rsid w:val="00024429"/>
    <w:rsid w:val="000246B2"/>
    <w:rsid w:val="00024717"/>
    <w:rsid w:val="0002476C"/>
    <w:rsid w:val="00024824"/>
    <w:rsid w:val="00024C82"/>
    <w:rsid w:val="00024CDD"/>
    <w:rsid w:val="00024E59"/>
    <w:rsid w:val="00024ECE"/>
    <w:rsid w:val="00024F2E"/>
    <w:rsid w:val="000255D7"/>
    <w:rsid w:val="00025B45"/>
    <w:rsid w:val="00025D55"/>
    <w:rsid w:val="000261F1"/>
    <w:rsid w:val="00026340"/>
    <w:rsid w:val="0002639C"/>
    <w:rsid w:val="00026746"/>
    <w:rsid w:val="00026B2D"/>
    <w:rsid w:val="00026CCE"/>
    <w:rsid w:val="00026DC4"/>
    <w:rsid w:val="00026F5D"/>
    <w:rsid w:val="0002756B"/>
    <w:rsid w:val="00027608"/>
    <w:rsid w:val="000276E9"/>
    <w:rsid w:val="00027990"/>
    <w:rsid w:val="00027A0F"/>
    <w:rsid w:val="00027B02"/>
    <w:rsid w:val="000301E6"/>
    <w:rsid w:val="00030B5A"/>
    <w:rsid w:val="00030B88"/>
    <w:rsid w:val="0003111F"/>
    <w:rsid w:val="00031169"/>
    <w:rsid w:val="00031249"/>
    <w:rsid w:val="0003182C"/>
    <w:rsid w:val="00031960"/>
    <w:rsid w:val="000319A4"/>
    <w:rsid w:val="00032520"/>
    <w:rsid w:val="000328D5"/>
    <w:rsid w:val="00032A35"/>
    <w:rsid w:val="00032D9A"/>
    <w:rsid w:val="00033A46"/>
    <w:rsid w:val="00033EDC"/>
    <w:rsid w:val="00034A38"/>
    <w:rsid w:val="00034B96"/>
    <w:rsid w:val="00034E5E"/>
    <w:rsid w:val="00035E62"/>
    <w:rsid w:val="000360BD"/>
    <w:rsid w:val="00036642"/>
    <w:rsid w:val="00036861"/>
    <w:rsid w:val="00037023"/>
    <w:rsid w:val="00037879"/>
    <w:rsid w:val="00037B56"/>
    <w:rsid w:val="00037BEB"/>
    <w:rsid w:val="00037EE0"/>
    <w:rsid w:val="00040101"/>
    <w:rsid w:val="00040281"/>
    <w:rsid w:val="00040839"/>
    <w:rsid w:val="000409C2"/>
    <w:rsid w:val="00040A8C"/>
    <w:rsid w:val="00041728"/>
    <w:rsid w:val="00041933"/>
    <w:rsid w:val="00041982"/>
    <w:rsid w:val="00041D12"/>
    <w:rsid w:val="00041D2A"/>
    <w:rsid w:val="00041ED1"/>
    <w:rsid w:val="000421B3"/>
    <w:rsid w:val="00042672"/>
    <w:rsid w:val="00042D2B"/>
    <w:rsid w:val="00042DE1"/>
    <w:rsid w:val="0004348B"/>
    <w:rsid w:val="00043641"/>
    <w:rsid w:val="00043CD6"/>
    <w:rsid w:val="000440C1"/>
    <w:rsid w:val="00044364"/>
    <w:rsid w:val="000443FA"/>
    <w:rsid w:val="0004443F"/>
    <w:rsid w:val="000444A2"/>
    <w:rsid w:val="000445E2"/>
    <w:rsid w:val="00044847"/>
    <w:rsid w:val="00045088"/>
    <w:rsid w:val="000450EF"/>
    <w:rsid w:val="00045AB6"/>
    <w:rsid w:val="000460D8"/>
    <w:rsid w:val="00046FA3"/>
    <w:rsid w:val="00046FF8"/>
    <w:rsid w:val="000470FB"/>
    <w:rsid w:val="000500BF"/>
    <w:rsid w:val="0005030E"/>
    <w:rsid w:val="0005059D"/>
    <w:rsid w:val="00050680"/>
    <w:rsid w:val="0005095E"/>
    <w:rsid w:val="00050FF8"/>
    <w:rsid w:val="000515C8"/>
    <w:rsid w:val="00051ED1"/>
    <w:rsid w:val="00051F55"/>
    <w:rsid w:val="00052AFC"/>
    <w:rsid w:val="00052B7A"/>
    <w:rsid w:val="00053336"/>
    <w:rsid w:val="00053869"/>
    <w:rsid w:val="00054591"/>
    <w:rsid w:val="0005471D"/>
    <w:rsid w:val="00054C43"/>
    <w:rsid w:val="00055238"/>
    <w:rsid w:val="000552A2"/>
    <w:rsid w:val="0005531C"/>
    <w:rsid w:val="0005543E"/>
    <w:rsid w:val="0005603C"/>
    <w:rsid w:val="000560B8"/>
    <w:rsid w:val="000572C4"/>
    <w:rsid w:val="00057542"/>
    <w:rsid w:val="000577E8"/>
    <w:rsid w:val="000578BF"/>
    <w:rsid w:val="00057C3E"/>
    <w:rsid w:val="00057E40"/>
    <w:rsid w:val="00057EE2"/>
    <w:rsid w:val="000600B5"/>
    <w:rsid w:val="00060963"/>
    <w:rsid w:val="00060B99"/>
    <w:rsid w:val="00060BAC"/>
    <w:rsid w:val="00060D48"/>
    <w:rsid w:val="00060F12"/>
    <w:rsid w:val="00060F4D"/>
    <w:rsid w:val="00061061"/>
    <w:rsid w:val="000615F7"/>
    <w:rsid w:val="00061916"/>
    <w:rsid w:val="00061EF7"/>
    <w:rsid w:val="00062221"/>
    <w:rsid w:val="0006233D"/>
    <w:rsid w:val="00062D09"/>
    <w:rsid w:val="00062E3B"/>
    <w:rsid w:val="000637EC"/>
    <w:rsid w:val="00063BD8"/>
    <w:rsid w:val="00064329"/>
    <w:rsid w:val="00064E82"/>
    <w:rsid w:val="00065F28"/>
    <w:rsid w:val="000662FD"/>
    <w:rsid w:val="00066FF9"/>
    <w:rsid w:val="0007002F"/>
    <w:rsid w:val="000705C5"/>
    <w:rsid w:val="00071344"/>
    <w:rsid w:val="000714AB"/>
    <w:rsid w:val="0007200A"/>
    <w:rsid w:val="00072207"/>
    <w:rsid w:val="0007245A"/>
    <w:rsid w:val="000725C3"/>
    <w:rsid w:val="00072A24"/>
    <w:rsid w:val="00072AE9"/>
    <w:rsid w:val="00072EE3"/>
    <w:rsid w:val="00073149"/>
    <w:rsid w:val="000731ED"/>
    <w:rsid w:val="0007322C"/>
    <w:rsid w:val="0007369D"/>
    <w:rsid w:val="000737E7"/>
    <w:rsid w:val="00073CC3"/>
    <w:rsid w:val="00073E2B"/>
    <w:rsid w:val="00073EEF"/>
    <w:rsid w:val="000742A6"/>
    <w:rsid w:val="000744C7"/>
    <w:rsid w:val="0007495F"/>
    <w:rsid w:val="00074985"/>
    <w:rsid w:val="00074987"/>
    <w:rsid w:val="00074AB6"/>
    <w:rsid w:val="000757BB"/>
    <w:rsid w:val="00076102"/>
    <w:rsid w:val="00076A0C"/>
    <w:rsid w:val="00076CF9"/>
    <w:rsid w:val="0007735A"/>
    <w:rsid w:val="0007784C"/>
    <w:rsid w:val="000778FB"/>
    <w:rsid w:val="00077A7E"/>
    <w:rsid w:val="00077E4D"/>
    <w:rsid w:val="00080356"/>
    <w:rsid w:val="0008072D"/>
    <w:rsid w:val="000807FF"/>
    <w:rsid w:val="00080BAF"/>
    <w:rsid w:val="00080CB8"/>
    <w:rsid w:val="000813E6"/>
    <w:rsid w:val="00081B4C"/>
    <w:rsid w:val="0008206D"/>
    <w:rsid w:val="000823C2"/>
    <w:rsid w:val="00082987"/>
    <w:rsid w:val="00082EEA"/>
    <w:rsid w:val="00082F23"/>
    <w:rsid w:val="000831FB"/>
    <w:rsid w:val="00083628"/>
    <w:rsid w:val="000836A8"/>
    <w:rsid w:val="00083BD3"/>
    <w:rsid w:val="00083C60"/>
    <w:rsid w:val="00084136"/>
    <w:rsid w:val="00084264"/>
    <w:rsid w:val="000845A1"/>
    <w:rsid w:val="0008462F"/>
    <w:rsid w:val="000846A9"/>
    <w:rsid w:val="00085047"/>
    <w:rsid w:val="00085194"/>
    <w:rsid w:val="0008555E"/>
    <w:rsid w:val="00085C06"/>
    <w:rsid w:val="00085CE8"/>
    <w:rsid w:val="00085DF4"/>
    <w:rsid w:val="00086357"/>
    <w:rsid w:val="00086631"/>
    <w:rsid w:val="00086A92"/>
    <w:rsid w:val="00086CA5"/>
    <w:rsid w:val="00086DFE"/>
    <w:rsid w:val="00087186"/>
    <w:rsid w:val="000872BB"/>
    <w:rsid w:val="00087980"/>
    <w:rsid w:val="00090B3A"/>
    <w:rsid w:val="00090BB5"/>
    <w:rsid w:val="00090DC6"/>
    <w:rsid w:val="00090DD4"/>
    <w:rsid w:val="0009130B"/>
    <w:rsid w:val="000915C4"/>
    <w:rsid w:val="000917CA"/>
    <w:rsid w:val="00091855"/>
    <w:rsid w:val="0009202A"/>
    <w:rsid w:val="00092789"/>
    <w:rsid w:val="000927C0"/>
    <w:rsid w:val="00092C1C"/>
    <w:rsid w:val="00093086"/>
    <w:rsid w:val="000930EC"/>
    <w:rsid w:val="00093269"/>
    <w:rsid w:val="00093398"/>
    <w:rsid w:val="000935AD"/>
    <w:rsid w:val="000945AB"/>
    <w:rsid w:val="0009465E"/>
    <w:rsid w:val="0009470D"/>
    <w:rsid w:val="00094EED"/>
    <w:rsid w:val="0009589C"/>
    <w:rsid w:val="0009589D"/>
    <w:rsid w:val="00095DED"/>
    <w:rsid w:val="00096264"/>
    <w:rsid w:val="000962DA"/>
    <w:rsid w:val="0009630C"/>
    <w:rsid w:val="00096345"/>
    <w:rsid w:val="00096609"/>
    <w:rsid w:val="00096BA5"/>
    <w:rsid w:val="00096C29"/>
    <w:rsid w:val="000974AF"/>
    <w:rsid w:val="00097AF9"/>
    <w:rsid w:val="00097F7F"/>
    <w:rsid w:val="000A03DA"/>
    <w:rsid w:val="000A07B4"/>
    <w:rsid w:val="000A0855"/>
    <w:rsid w:val="000A1F6A"/>
    <w:rsid w:val="000A214F"/>
    <w:rsid w:val="000A2759"/>
    <w:rsid w:val="000A3465"/>
    <w:rsid w:val="000A34D5"/>
    <w:rsid w:val="000A4BF1"/>
    <w:rsid w:val="000A5070"/>
    <w:rsid w:val="000A51EB"/>
    <w:rsid w:val="000A57FF"/>
    <w:rsid w:val="000A5C78"/>
    <w:rsid w:val="000A5D58"/>
    <w:rsid w:val="000A5DFF"/>
    <w:rsid w:val="000A641D"/>
    <w:rsid w:val="000A6436"/>
    <w:rsid w:val="000A6990"/>
    <w:rsid w:val="000A6C8F"/>
    <w:rsid w:val="000A6D0E"/>
    <w:rsid w:val="000A6DB0"/>
    <w:rsid w:val="000A71F9"/>
    <w:rsid w:val="000A7636"/>
    <w:rsid w:val="000B01DE"/>
    <w:rsid w:val="000B03CB"/>
    <w:rsid w:val="000B0644"/>
    <w:rsid w:val="000B0B59"/>
    <w:rsid w:val="000B0B60"/>
    <w:rsid w:val="000B19A0"/>
    <w:rsid w:val="000B1ABF"/>
    <w:rsid w:val="000B1C5B"/>
    <w:rsid w:val="000B2133"/>
    <w:rsid w:val="000B2281"/>
    <w:rsid w:val="000B22E9"/>
    <w:rsid w:val="000B2B1F"/>
    <w:rsid w:val="000B2D7A"/>
    <w:rsid w:val="000B3401"/>
    <w:rsid w:val="000B3539"/>
    <w:rsid w:val="000B3630"/>
    <w:rsid w:val="000B3D24"/>
    <w:rsid w:val="000B471C"/>
    <w:rsid w:val="000B4A28"/>
    <w:rsid w:val="000B4CC2"/>
    <w:rsid w:val="000B4E12"/>
    <w:rsid w:val="000B553E"/>
    <w:rsid w:val="000B5C10"/>
    <w:rsid w:val="000B5FD7"/>
    <w:rsid w:val="000B629D"/>
    <w:rsid w:val="000B650E"/>
    <w:rsid w:val="000B6573"/>
    <w:rsid w:val="000B6B27"/>
    <w:rsid w:val="000B6D94"/>
    <w:rsid w:val="000B6E5F"/>
    <w:rsid w:val="000B6F99"/>
    <w:rsid w:val="000B700F"/>
    <w:rsid w:val="000B7422"/>
    <w:rsid w:val="000B783A"/>
    <w:rsid w:val="000B7922"/>
    <w:rsid w:val="000C08E2"/>
    <w:rsid w:val="000C0DE4"/>
    <w:rsid w:val="000C0E02"/>
    <w:rsid w:val="000C0ED2"/>
    <w:rsid w:val="000C12E0"/>
    <w:rsid w:val="000C14E1"/>
    <w:rsid w:val="000C1C5F"/>
    <w:rsid w:val="000C1F5D"/>
    <w:rsid w:val="000C2128"/>
    <w:rsid w:val="000C2230"/>
    <w:rsid w:val="000C246F"/>
    <w:rsid w:val="000C28F1"/>
    <w:rsid w:val="000C2BF6"/>
    <w:rsid w:val="000C32C7"/>
    <w:rsid w:val="000C378A"/>
    <w:rsid w:val="000C3A25"/>
    <w:rsid w:val="000C403D"/>
    <w:rsid w:val="000C41CB"/>
    <w:rsid w:val="000C446C"/>
    <w:rsid w:val="000C4526"/>
    <w:rsid w:val="000C4FAE"/>
    <w:rsid w:val="000C5113"/>
    <w:rsid w:val="000C5194"/>
    <w:rsid w:val="000C5235"/>
    <w:rsid w:val="000C59AA"/>
    <w:rsid w:val="000C602F"/>
    <w:rsid w:val="000C630A"/>
    <w:rsid w:val="000C663D"/>
    <w:rsid w:val="000C681E"/>
    <w:rsid w:val="000C698D"/>
    <w:rsid w:val="000C6F86"/>
    <w:rsid w:val="000C74EB"/>
    <w:rsid w:val="000C74FE"/>
    <w:rsid w:val="000C7568"/>
    <w:rsid w:val="000C78D1"/>
    <w:rsid w:val="000C79A1"/>
    <w:rsid w:val="000C7A33"/>
    <w:rsid w:val="000C7D42"/>
    <w:rsid w:val="000C7D89"/>
    <w:rsid w:val="000D00CC"/>
    <w:rsid w:val="000D09DA"/>
    <w:rsid w:val="000D0E8E"/>
    <w:rsid w:val="000D0F16"/>
    <w:rsid w:val="000D1189"/>
    <w:rsid w:val="000D11F2"/>
    <w:rsid w:val="000D12C4"/>
    <w:rsid w:val="000D13DC"/>
    <w:rsid w:val="000D23F9"/>
    <w:rsid w:val="000D2E78"/>
    <w:rsid w:val="000D2F52"/>
    <w:rsid w:val="000D366E"/>
    <w:rsid w:val="000D39F7"/>
    <w:rsid w:val="000D3B53"/>
    <w:rsid w:val="000D3E57"/>
    <w:rsid w:val="000D449C"/>
    <w:rsid w:val="000D4578"/>
    <w:rsid w:val="000D460C"/>
    <w:rsid w:val="000D4B9E"/>
    <w:rsid w:val="000D4DA4"/>
    <w:rsid w:val="000D506B"/>
    <w:rsid w:val="000D522C"/>
    <w:rsid w:val="000D5779"/>
    <w:rsid w:val="000D5814"/>
    <w:rsid w:val="000D5EEB"/>
    <w:rsid w:val="000D65D8"/>
    <w:rsid w:val="000D6B8C"/>
    <w:rsid w:val="000D6E90"/>
    <w:rsid w:val="000D781F"/>
    <w:rsid w:val="000D7D8D"/>
    <w:rsid w:val="000D7F16"/>
    <w:rsid w:val="000D7F78"/>
    <w:rsid w:val="000E012A"/>
    <w:rsid w:val="000E031C"/>
    <w:rsid w:val="000E09A8"/>
    <w:rsid w:val="000E0CD9"/>
    <w:rsid w:val="000E0D1E"/>
    <w:rsid w:val="000E0ED7"/>
    <w:rsid w:val="000E15BB"/>
    <w:rsid w:val="000E1A18"/>
    <w:rsid w:val="000E2105"/>
    <w:rsid w:val="000E223F"/>
    <w:rsid w:val="000E2420"/>
    <w:rsid w:val="000E2575"/>
    <w:rsid w:val="000E259F"/>
    <w:rsid w:val="000E2632"/>
    <w:rsid w:val="000E2860"/>
    <w:rsid w:val="000E2A50"/>
    <w:rsid w:val="000E2CA5"/>
    <w:rsid w:val="000E2D2F"/>
    <w:rsid w:val="000E2DFA"/>
    <w:rsid w:val="000E2E51"/>
    <w:rsid w:val="000E2F23"/>
    <w:rsid w:val="000E322F"/>
    <w:rsid w:val="000E3238"/>
    <w:rsid w:val="000E3821"/>
    <w:rsid w:val="000E43C8"/>
    <w:rsid w:val="000E4A51"/>
    <w:rsid w:val="000E4D4C"/>
    <w:rsid w:val="000E56A5"/>
    <w:rsid w:val="000E5C45"/>
    <w:rsid w:val="000E5EFF"/>
    <w:rsid w:val="000E5F27"/>
    <w:rsid w:val="000E5F99"/>
    <w:rsid w:val="000E6070"/>
    <w:rsid w:val="000E624E"/>
    <w:rsid w:val="000E6370"/>
    <w:rsid w:val="000E6BE7"/>
    <w:rsid w:val="000E6C58"/>
    <w:rsid w:val="000E6FEF"/>
    <w:rsid w:val="000E70FD"/>
    <w:rsid w:val="000E75DD"/>
    <w:rsid w:val="000F00B7"/>
    <w:rsid w:val="000F0302"/>
    <w:rsid w:val="000F0E56"/>
    <w:rsid w:val="000F10DC"/>
    <w:rsid w:val="000F11A8"/>
    <w:rsid w:val="000F1B16"/>
    <w:rsid w:val="000F1FEA"/>
    <w:rsid w:val="000F230E"/>
    <w:rsid w:val="000F25C7"/>
    <w:rsid w:val="000F319E"/>
    <w:rsid w:val="000F31A3"/>
    <w:rsid w:val="000F3497"/>
    <w:rsid w:val="000F3A10"/>
    <w:rsid w:val="000F3B62"/>
    <w:rsid w:val="000F41B8"/>
    <w:rsid w:val="000F44F7"/>
    <w:rsid w:val="000F4578"/>
    <w:rsid w:val="000F492C"/>
    <w:rsid w:val="000F4BA7"/>
    <w:rsid w:val="000F4FCA"/>
    <w:rsid w:val="000F5000"/>
    <w:rsid w:val="000F5A26"/>
    <w:rsid w:val="000F5C3D"/>
    <w:rsid w:val="000F6238"/>
    <w:rsid w:val="000F6EA2"/>
    <w:rsid w:val="000F7075"/>
    <w:rsid w:val="000F71EF"/>
    <w:rsid w:val="000F76B2"/>
    <w:rsid w:val="000F7C9E"/>
    <w:rsid w:val="0010022C"/>
    <w:rsid w:val="00100794"/>
    <w:rsid w:val="00100CB4"/>
    <w:rsid w:val="00101048"/>
    <w:rsid w:val="00101059"/>
    <w:rsid w:val="0010105F"/>
    <w:rsid w:val="00101499"/>
    <w:rsid w:val="001022A7"/>
    <w:rsid w:val="00103059"/>
    <w:rsid w:val="001031C4"/>
    <w:rsid w:val="00103295"/>
    <w:rsid w:val="00103406"/>
    <w:rsid w:val="00103BD7"/>
    <w:rsid w:val="0010424A"/>
    <w:rsid w:val="001048DE"/>
    <w:rsid w:val="00104BAA"/>
    <w:rsid w:val="00104F71"/>
    <w:rsid w:val="00105A49"/>
    <w:rsid w:val="00105B14"/>
    <w:rsid w:val="00105FAD"/>
    <w:rsid w:val="00106A28"/>
    <w:rsid w:val="00106DB1"/>
    <w:rsid w:val="0010780D"/>
    <w:rsid w:val="0010784F"/>
    <w:rsid w:val="001101CE"/>
    <w:rsid w:val="00110699"/>
    <w:rsid w:val="001113DE"/>
    <w:rsid w:val="001114C1"/>
    <w:rsid w:val="00112CB0"/>
    <w:rsid w:val="00112EE5"/>
    <w:rsid w:val="00112F41"/>
    <w:rsid w:val="001136C1"/>
    <w:rsid w:val="00113980"/>
    <w:rsid w:val="00113A56"/>
    <w:rsid w:val="00113B8A"/>
    <w:rsid w:val="00113FA4"/>
    <w:rsid w:val="00114330"/>
    <w:rsid w:val="001146AA"/>
    <w:rsid w:val="00114853"/>
    <w:rsid w:val="00114EE5"/>
    <w:rsid w:val="0011509F"/>
    <w:rsid w:val="00115582"/>
    <w:rsid w:val="00115B0D"/>
    <w:rsid w:val="00115ED4"/>
    <w:rsid w:val="00116587"/>
    <w:rsid w:val="001169ED"/>
    <w:rsid w:val="00116FE4"/>
    <w:rsid w:val="00116FF0"/>
    <w:rsid w:val="001178ED"/>
    <w:rsid w:val="001204B2"/>
    <w:rsid w:val="00120D54"/>
    <w:rsid w:val="00121E05"/>
    <w:rsid w:val="001221DD"/>
    <w:rsid w:val="0012233B"/>
    <w:rsid w:val="001229C3"/>
    <w:rsid w:val="00123616"/>
    <w:rsid w:val="00123B12"/>
    <w:rsid w:val="00123B1B"/>
    <w:rsid w:val="00123EC3"/>
    <w:rsid w:val="001247D3"/>
    <w:rsid w:val="00124F2E"/>
    <w:rsid w:val="00124FDC"/>
    <w:rsid w:val="00125026"/>
    <w:rsid w:val="0012577D"/>
    <w:rsid w:val="00125812"/>
    <w:rsid w:val="0012679B"/>
    <w:rsid w:val="00126A12"/>
    <w:rsid w:val="001270B2"/>
    <w:rsid w:val="00127561"/>
    <w:rsid w:val="001276CB"/>
    <w:rsid w:val="0012778E"/>
    <w:rsid w:val="00127C79"/>
    <w:rsid w:val="00127D1A"/>
    <w:rsid w:val="00127E5A"/>
    <w:rsid w:val="00130AC8"/>
    <w:rsid w:val="00130C87"/>
    <w:rsid w:val="00130C9C"/>
    <w:rsid w:val="001319F5"/>
    <w:rsid w:val="00131E6A"/>
    <w:rsid w:val="001326F5"/>
    <w:rsid w:val="00132C5A"/>
    <w:rsid w:val="00132DA2"/>
    <w:rsid w:val="00133168"/>
    <w:rsid w:val="00133F2C"/>
    <w:rsid w:val="0013401B"/>
    <w:rsid w:val="0013446C"/>
    <w:rsid w:val="001345C5"/>
    <w:rsid w:val="0013482A"/>
    <w:rsid w:val="001354F9"/>
    <w:rsid w:val="00135577"/>
    <w:rsid w:val="0013613F"/>
    <w:rsid w:val="00136182"/>
    <w:rsid w:val="00136329"/>
    <w:rsid w:val="00136417"/>
    <w:rsid w:val="00136703"/>
    <w:rsid w:val="00136A2F"/>
    <w:rsid w:val="00136DC8"/>
    <w:rsid w:val="00137385"/>
    <w:rsid w:val="001373F3"/>
    <w:rsid w:val="0013760B"/>
    <w:rsid w:val="00137655"/>
    <w:rsid w:val="0013775E"/>
    <w:rsid w:val="001378A8"/>
    <w:rsid w:val="00137A2D"/>
    <w:rsid w:val="00137BAB"/>
    <w:rsid w:val="001405BC"/>
    <w:rsid w:val="001406B3"/>
    <w:rsid w:val="00140D58"/>
    <w:rsid w:val="00141098"/>
    <w:rsid w:val="00141271"/>
    <w:rsid w:val="0014160C"/>
    <w:rsid w:val="00141C54"/>
    <w:rsid w:val="00141EF6"/>
    <w:rsid w:val="0014202C"/>
    <w:rsid w:val="00142428"/>
    <w:rsid w:val="00143055"/>
    <w:rsid w:val="001431A4"/>
    <w:rsid w:val="0014325B"/>
    <w:rsid w:val="00143660"/>
    <w:rsid w:val="001436BE"/>
    <w:rsid w:val="001437F6"/>
    <w:rsid w:val="00143C83"/>
    <w:rsid w:val="00143D3A"/>
    <w:rsid w:val="0014418A"/>
    <w:rsid w:val="00144436"/>
    <w:rsid w:val="0014448A"/>
    <w:rsid w:val="00144514"/>
    <w:rsid w:val="00145239"/>
    <w:rsid w:val="001458A0"/>
    <w:rsid w:val="00145B5D"/>
    <w:rsid w:val="00146160"/>
    <w:rsid w:val="001461B6"/>
    <w:rsid w:val="001469DE"/>
    <w:rsid w:val="00146A29"/>
    <w:rsid w:val="00146A96"/>
    <w:rsid w:val="00146B3B"/>
    <w:rsid w:val="00146CA8"/>
    <w:rsid w:val="00146D08"/>
    <w:rsid w:val="00150026"/>
    <w:rsid w:val="0015007F"/>
    <w:rsid w:val="001503A8"/>
    <w:rsid w:val="001504B7"/>
    <w:rsid w:val="00150893"/>
    <w:rsid w:val="00150A25"/>
    <w:rsid w:val="00150A5E"/>
    <w:rsid w:val="001511F8"/>
    <w:rsid w:val="0015202A"/>
    <w:rsid w:val="001520F8"/>
    <w:rsid w:val="00152A23"/>
    <w:rsid w:val="00152A6F"/>
    <w:rsid w:val="00152B32"/>
    <w:rsid w:val="00152CA2"/>
    <w:rsid w:val="00152FF2"/>
    <w:rsid w:val="00153290"/>
    <w:rsid w:val="00153291"/>
    <w:rsid w:val="001533F9"/>
    <w:rsid w:val="001539FA"/>
    <w:rsid w:val="00153C9C"/>
    <w:rsid w:val="0015401C"/>
    <w:rsid w:val="00154138"/>
    <w:rsid w:val="00154784"/>
    <w:rsid w:val="00154B54"/>
    <w:rsid w:val="00154BC0"/>
    <w:rsid w:val="0015514C"/>
    <w:rsid w:val="0015525B"/>
    <w:rsid w:val="001554A8"/>
    <w:rsid w:val="00155563"/>
    <w:rsid w:val="00155635"/>
    <w:rsid w:val="00155FF0"/>
    <w:rsid w:val="00156259"/>
    <w:rsid w:val="00156322"/>
    <w:rsid w:val="0015678C"/>
    <w:rsid w:val="00156A1B"/>
    <w:rsid w:val="00156C97"/>
    <w:rsid w:val="00157908"/>
    <w:rsid w:val="00157967"/>
    <w:rsid w:val="0015799C"/>
    <w:rsid w:val="001579A7"/>
    <w:rsid w:val="00157B0E"/>
    <w:rsid w:val="001609D0"/>
    <w:rsid w:val="00161532"/>
    <w:rsid w:val="00162372"/>
    <w:rsid w:val="0016270D"/>
    <w:rsid w:val="00162B14"/>
    <w:rsid w:val="00164285"/>
    <w:rsid w:val="00164688"/>
    <w:rsid w:val="001647D9"/>
    <w:rsid w:val="00164C65"/>
    <w:rsid w:val="00164FCE"/>
    <w:rsid w:val="00165AC4"/>
    <w:rsid w:val="0016619C"/>
    <w:rsid w:val="00166824"/>
    <w:rsid w:val="00166B3F"/>
    <w:rsid w:val="001677AA"/>
    <w:rsid w:val="001679F7"/>
    <w:rsid w:val="00167DEC"/>
    <w:rsid w:val="00167F37"/>
    <w:rsid w:val="00170763"/>
    <w:rsid w:val="00170DBD"/>
    <w:rsid w:val="00170FA0"/>
    <w:rsid w:val="001718D4"/>
    <w:rsid w:val="00172126"/>
    <w:rsid w:val="0017244D"/>
    <w:rsid w:val="00172571"/>
    <w:rsid w:val="001725B5"/>
    <w:rsid w:val="00172634"/>
    <w:rsid w:val="001726F8"/>
    <w:rsid w:val="00172FB7"/>
    <w:rsid w:val="001732C3"/>
    <w:rsid w:val="00173446"/>
    <w:rsid w:val="00173AD1"/>
    <w:rsid w:val="00173DB6"/>
    <w:rsid w:val="001744A8"/>
    <w:rsid w:val="00174B4C"/>
    <w:rsid w:val="00174C5F"/>
    <w:rsid w:val="00175A2F"/>
    <w:rsid w:val="00175F71"/>
    <w:rsid w:val="0017617E"/>
    <w:rsid w:val="00176634"/>
    <w:rsid w:val="00176701"/>
    <w:rsid w:val="00176851"/>
    <w:rsid w:val="00176F63"/>
    <w:rsid w:val="00177058"/>
    <w:rsid w:val="00177311"/>
    <w:rsid w:val="001775DF"/>
    <w:rsid w:val="00177A68"/>
    <w:rsid w:val="00177AC5"/>
    <w:rsid w:val="00180F55"/>
    <w:rsid w:val="0018120F"/>
    <w:rsid w:val="00181702"/>
    <w:rsid w:val="00181ADA"/>
    <w:rsid w:val="00181B62"/>
    <w:rsid w:val="00181CC3"/>
    <w:rsid w:val="0018269F"/>
    <w:rsid w:val="001826AD"/>
    <w:rsid w:val="001826EA"/>
    <w:rsid w:val="001828EE"/>
    <w:rsid w:val="00182ADA"/>
    <w:rsid w:val="00182C59"/>
    <w:rsid w:val="00182E4F"/>
    <w:rsid w:val="00182F04"/>
    <w:rsid w:val="001830D3"/>
    <w:rsid w:val="00183739"/>
    <w:rsid w:val="00183F84"/>
    <w:rsid w:val="001848FB"/>
    <w:rsid w:val="00184E17"/>
    <w:rsid w:val="00185522"/>
    <w:rsid w:val="001855AD"/>
    <w:rsid w:val="00185930"/>
    <w:rsid w:val="00185A71"/>
    <w:rsid w:val="00185CF6"/>
    <w:rsid w:val="00185E4A"/>
    <w:rsid w:val="00186133"/>
    <w:rsid w:val="0018626A"/>
    <w:rsid w:val="00186910"/>
    <w:rsid w:val="00186A3B"/>
    <w:rsid w:val="00186C55"/>
    <w:rsid w:val="0018711D"/>
    <w:rsid w:val="0018749E"/>
    <w:rsid w:val="001874BA"/>
    <w:rsid w:val="001876FF"/>
    <w:rsid w:val="00187C1E"/>
    <w:rsid w:val="00187CA2"/>
    <w:rsid w:val="00187D4B"/>
    <w:rsid w:val="00190165"/>
    <w:rsid w:val="00190525"/>
    <w:rsid w:val="00190901"/>
    <w:rsid w:val="00190B43"/>
    <w:rsid w:val="00190BEA"/>
    <w:rsid w:val="00190EBB"/>
    <w:rsid w:val="00191084"/>
    <w:rsid w:val="001910D7"/>
    <w:rsid w:val="0019122F"/>
    <w:rsid w:val="00191597"/>
    <w:rsid w:val="0019198A"/>
    <w:rsid w:val="001919AA"/>
    <w:rsid w:val="001919D0"/>
    <w:rsid w:val="00191FC3"/>
    <w:rsid w:val="00192EE8"/>
    <w:rsid w:val="00192F70"/>
    <w:rsid w:val="001937D9"/>
    <w:rsid w:val="0019390D"/>
    <w:rsid w:val="00193BE2"/>
    <w:rsid w:val="001941FB"/>
    <w:rsid w:val="0019466A"/>
    <w:rsid w:val="00194A11"/>
    <w:rsid w:val="0019507A"/>
    <w:rsid w:val="00195AB0"/>
    <w:rsid w:val="00195B81"/>
    <w:rsid w:val="0019624F"/>
    <w:rsid w:val="00197724"/>
    <w:rsid w:val="001A017E"/>
    <w:rsid w:val="001A029B"/>
    <w:rsid w:val="001A02A0"/>
    <w:rsid w:val="001A0380"/>
    <w:rsid w:val="001A0531"/>
    <w:rsid w:val="001A05D0"/>
    <w:rsid w:val="001A06F9"/>
    <w:rsid w:val="001A0A41"/>
    <w:rsid w:val="001A0BCF"/>
    <w:rsid w:val="001A1413"/>
    <w:rsid w:val="001A1C56"/>
    <w:rsid w:val="001A1D64"/>
    <w:rsid w:val="001A1E8B"/>
    <w:rsid w:val="001A228A"/>
    <w:rsid w:val="001A22D8"/>
    <w:rsid w:val="001A23E2"/>
    <w:rsid w:val="001A2453"/>
    <w:rsid w:val="001A26E1"/>
    <w:rsid w:val="001A2D05"/>
    <w:rsid w:val="001A3545"/>
    <w:rsid w:val="001A35ED"/>
    <w:rsid w:val="001A37AA"/>
    <w:rsid w:val="001A3948"/>
    <w:rsid w:val="001A41FC"/>
    <w:rsid w:val="001A4993"/>
    <w:rsid w:val="001A4CDB"/>
    <w:rsid w:val="001A5495"/>
    <w:rsid w:val="001A550E"/>
    <w:rsid w:val="001A5731"/>
    <w:rsid w:val="001A5892"/>
    <w:rsid w:val="001A6033"/>
    <w:rsid w:val="001A6381"/>
    <w:rsid w:val="001A6DB8"/>
    <w:rsid w:val="001A6DC8"/>
    <w:rsid w:val="001A7526"/>
    <w:rsid w:val="001A75C4"/>
    <w:rsid w:val="001A75C6"/>
    <w:rsid w:val="001A794C"/>
    <w:rsid w:val="001B0569"/>
    <w:rsid w:val="001B0CC1"/>
    <w:rsid w:val="001B0F1F"/>
    <w:rsid w:val="001B0F70"/>
    <w:rsid w:val="001B1298"/>
    <w:rsid w:val="001B1523"/>
    <w:rsid w:val="001B1F87"/>
    <w:rsid w:val="001B285C"/>
    <w:rsid w:val="001B2C56"/>
    <w:rsid w:val="001B33C3"/>
    <w:rsid w:val="001B33C6"/>
    <w:rsid w:val="001B35CB"/>
    <w:rsid w:val="001B3EEA"/>
    <w:rsid w:val="001B3FD2"/>
    <w:rsid w:val="001B43B5"/>
    <w:rsid w:val="001B4430"/>
    <w:rsid w:val="001B4C26"/>
    <w:rsid w:val="001B5953"/>
    <w:rsid w:val="001B5AD1"/>
    <w:rsid w:val="001B5B62"/>
    <w:rsid w:val="001B628B"/>
    <w:rsid w:val="001B6605"/>
    <w:rsid w:val="001B6C72"/>
    <w:rsid w:val="001B6D84"/>
    <w:rsid w:val="001B73AC"/>
    <w:rsid w:val="001B7543"/>
    <w:rsid w:val="001B76C5"/>
    <w:rsid w:val="001B7C8F"/>
    <w:rsid w:val="001B7E8C"/>
    <w:rsid w:val="001C01E8"/>
    <w:rsid w:val="001C059D"/>
    <w:rsid w:val="001C0650"/>
    <w:rsid w:val="001C120D"/>
    <w:rsid w:val="001C15BB"/>
    <w:rsid w:val="001C161B"/>
    <w:rsid w:val="001C19AA"/>
    <w:rsid w:val="001C1F5E"/>
    <w:rsid w:val="001C2070"/>
    <w:rsid w:val="001C25E9"/>
    <w:rsid w:val="001C2A24"/>
    <w:rsid w:val="001C3701"/>
    <w:rsid w:val="001C4FDE"/>
    <w:rsid w:val="001C50E9"/>
    <w:rsid w:val="001C51AF"/>
    <w:rsid w:val="001C5633"/>
    <w:rsid w:val="001C56AC"/>
    <w:rsid w:val="001C5B97"/>
    <w:rsid w:val="001C5BEE"/>
    <w:rsid w:val="001C5D82"/>
    <w:rsid w:val="001C6318"/>
    <w:rsid w:val="001C64A9"/>
    <w:rsid w:val="001C64CC"/>
    <w:rsid w:val="001C6770"/>
    <w:rsid w:val="001C69BD"/>
    <w:rsid w:val="001C6DFA"/>
    <w:rsid w:val="001C71AE"/>
    <w:rsid w:val="001C71F6"/>
    <w:rsid w:val="001C74CC"/>
    <w:rsid w:val="001C75F4"/>
    <w:rsid w:val="001D0D63"/>
    <w:rsid w:val="001D0DA3"/>
    <w:rsid w:val="001D0DC9"/>
    <w:rsid w:val="001D0ED3"/>
    <w:rsid w:val="001D0F85"/>
    <w:rsid w:val="001D1088"/>
    <w:rsid w:val="001D112F"/>
    <w:rsid w:val="001D1B1F"/>
    <w:rsid w:val="001D1BE2"/>
    <w:rsid w:val="001D1C63"/>
    <w:rsid w:val="001D1EA6"/>
    <w:rsid w:val="001D20CE"/>
    <w:rsid w:val="001D2662"/>
    <w:rsid w:val="001D2A2F"/>
    <w:rsid w:val="001D2D3C"/>
    <w:rsid w:val="001D30DB"/>
    <w:rsid w:val="001D384B"/>
    <w:rsid w:val="001D3C1B"/>
    <w:rsid w:val="001D46D5"/>
    <w:rsid w:val="001D46EA"/>
    <w:rsid w:val="001D470D"/>
    <w:rsid w:val="001D4869"/>
    <w:rsid w:val="001D4B1E"/>
    <w:rsid w:val="001D5149"/>
    <w:rsid w:val="001D5837"/>
    <w:rsid w:val="001D5AC5"/>
    <w:rsid w:val="001D5BDE"/>
    <w:rsid w:val="001D5E5E"/>
    <w:rsid w:val="001D62DE"/>
    <w:rsid w:val="001D66BB"/>
    <w:rsid w:val="001D6B28"/>
    <w:rsid w:val="001D6E17"/>
    <w:rsid w:val="001D72BB"/>
    <w:rsid w:val="001D753A"/>
    <w:rsid w:val="001D75C8"/>
    <w:rsid w:val="001D7DF1"/>
    <w:rsid w:val="001E0450"/>
    <w:rsid w:val="001E05D9"/>
    <w:rsid w:val="001E0AAE"/>
    <w:rsid w:val="001E116B"/>
    <w:rsid w:val="001E11B0"/>
    <w:rsid w:val="001E124E"/>
    <w:rsid w:val="001E1883"/>
    <w:rsid w:val="001E1DAB"/>
    <w:rsid w:val="001E201E"/>
    <w:rsid w:val="001E2272"/>
    <w:rsid w:val="001E22A6"/>
    <w:rsid w:val="001E2A8A"/>
    <w:rsid w:val="001E3439"/>
    <w:rsid w:val="001E34A0"/>
    <w:rsid w:val="001E34D3"/>
    <w:rsid w:val="001E3A46"/>
    <w:rsid w:val="001E44E4"/>
    <w:rsid w:val="001E457F"/>
    <w:rsid w:val="001E4C87"/>
    <w:rsid w:val="001E5CE7"/>
    <w:rsid w:val="001E63B1"/>
    <w:rsid w:val="001E64D3"/>
    <w:rsid w:val="001E708E"/>
    <w:rsid w:val="001E72FB"/>
    <w:rsid w:val="001E735C"/>
    <w:rsid w:val="001E7B15"/>
    <w:rsid w:val="001E7DF9"/>
    <w:rsid w:val="001E7EC5"/>
    <w:rsid w:val="001F04AE"/>
    <w:rsid w:val="001F09C8"/>
    <w:rsid w:val="001F0E62"/>
    <w:rsid w:val="001F1147"/>
    <w:rsid w:val="001F11AF"/>
    <w:rsid w:val="001F1F86"/>
    <w:rsid w:val="001F25DA"/>
    <w:rsid w:val="001F3157"/>
    <w:rsid w:val="001F3E12"/>
    <w:rsid w:val="001F4898"/>
    <w:rsid w:val="001F4CC8"/>
    <w:rsid w:val="001F5C7E"/>
    <w:rsid w:val="001F632A"/>
    <w:rsid w:val="001F63AB"/>
    <w:rsid w:val="001F67D7"/>
    <w:rsid w:val="001F680E"/>
    <w:rsid w:val="001F693C"/>
    <w:rsid w:val="001F6A0E"/>
    <w:rsid w:val="001F6DBF"/>
    <w:rsid w:val="001F6E5D"/>
    <w:rsid w:val="001F71E7"/>
    <w:rsid w:val="001F721A"/>
    <w:rsid w:val="001F76BF"/>
    <w:rsid w:val="001F77A9"/>
    <w:rsid w:val="00200119"/>
    <w:rsid w:val="002001C2"/>
    <w:rsid w:val="00200B74"/>
    <w:rsid w:val="00201573"/>
    <w:rsid w:val="002023C1"/>
    <w:rsid w:val="00202563"/>
    <w:rsid w:val="002025BB"/>
    <w:rsid w:val="00202697"/>
    <w:rsid w:val="00202A7F"/>
    <w:rsid w:val="002035FE"/>
    <w:rsid w:val="00203989"/>
    <w:rsid w:val="00203C78"/>
    <w:rsid w:val="0020432C"/>
    <w:rsid w:val="00204746"/>
    <w:rsid w:val="002054F4"/>
    <w:rsid w:val="0020613B"/>
    <w:rsid w:val="002063E4"/>
    <w:rsid w:val="00206ECF"/>
    <w:rsid w:val="002072AC"/>
    <w:rsid w:val="002073C3"/>
    <w:rsid w:val="0020748C"/>
    <w:rsid w:val="002074DA"/>
    <w:rsid w:val="002075AF"/>
    <w:rsid w:val="00207B5C"/>
    <w:rsid w:val="00207C1A"/>
    <w:rsid w:val="00207C9B"/>
    <w:rsid w:val="00207FCB"/>
    <w:rsid w:val="00210872"/>
    <w:rsid w:val="002112E7"/>
    <w:rsid w:val="0021189E"/>
    <w:rsid w:val="00212379"/>
    <w:rsid w:val="002123FC"/>
    <w:rsid w:val="00212673"/>
    <w:rsid w:val="00212B06"/>
    <w:rsid w:val="00212D9E"/>
    <w:rsid w:val="0021341A"/>
    <w:rsid w:val="00213A2F"/>
    <w:rsid w:val="00213A95"/>
    <w:rsid w:val="00213AFF"/>
    <w:rsid w:val="0021454A"/>
    <w:rsid w:val="00214863"/>
    <w:rsid w:val="00214A74"/>
    <w:rsid w:val="00215F01"/>
    <w:rsid w:val="00215F17"/>
    <w:rsid w:val="00216085"/>
    <w:rsid w:val="002169B1"/>
    <w:rsid w:val="00216CA8"/>
    <w:rsid w:val="0021737D"/>
    <w:rsid w:val="00220437"/>
    <w:rsid w:val="002205B2"/>
    <w:rsid w:val="00220824"/>
    <w:rsid w:val="00220A80"/>
    <w:rsid w:val="00220A95"/>
    <w:rsid w:val="002210E2"/>
    <w:rsid w:val="002213BB"/>
    <w:rsid w:val="0022148B"/>
    <w:rsid w:val="002214D0"/>
    <w:rsid w:val="0022173E"/>
    <w:rsid w:val="00221A48"/>
    <w:rsid w:val="00221CA1"/>
    <w:rsid w:val="00221F37"/>
    <w:rsid w:val="002230A3"/>
    <w:rsid w:val="00223112"/>
    <w:rsid w:val="0022379B"/>
    <w:rsid w:val="00224074"/>
    <w:rsid w:val="002242EE"/>
    <w:rsid w:val="00224B07"/>
    <w:rsid w:val="00224D25"/>
    <w:rsid w:val="00225022"/>
    <w:rsid w:val="00225B46"/>
    <w:rsid w:val="00225D1A"/>
    <w:rsid w:val="00225D2C"/>
    <w:rsid w:val="002261BA"/>
    <w:rsid w:val="00226251"/>
    <w:rsid w:val="0022633E"/>
    <w:rsid w:val="0022668A"/>
    <w:rsid w:val="00226A72"/>
    <w:rsid w:val="00227755"/>
    <w:rsid w:val="00227CEE"/>
    <w:rsid w:val="00227F29"/>
    <w:rsid w:val="002300F3"/>
    <w:rsid w:val="00230357"/>
    <w:rsid w:val="00230374"/>
    <w:rsid w:val="002308DB"/>
    <w:rsid w:val="00230A3E"/>
    <w:rsid w:val="00230D86"/>
    <w:rsid w:val="00230E56"/>
    <w:rsid w:val="00230F1D"/>
    <w:rsid w:val="00230F53"/>
    <w:rsid w:val="0023125F"/>
    <w:rsid w:val="002317B2"/>
    <w:rsid w:val="00231C2E"/>
    <w:rsid w:val="0023290D"/>
    <w:rsid w:val="00232EC0"/>
    <w:rsid w:val="00232FBE"/>
    <w:rsid w:val="002335BF"/>
    <w:rsid w:val="002336EB"/>
    <w:rsid w:val="00233954"/>
    <w:rsid w:val="00233A7D"/>
    <w:rsid w:val="00234589"/>
    <w:rsid w:val="002348DB"/>
    <w:rsid w:val="002351B2"/>
    <w:rsid w:val="002354B8"/>
    <w:rsid w:val="00235859"/>
    <w:rsid w:val="00235F17"/>
    <w:rsid w:val="00235F90"/>
    <w:rsid w:val="0023623D"/>
    <w:rsid w:val="00236547"/>
    <w:rsid w:val="00236784"/>
    <w:rsid w:val="00236C9D"/>
    <w:rsid w:val="00236D01"/>
    <w:rsid w:val="002376B7"/>
    <w:rsid w:val="002376C0"/>
    <w:rsid w:val="002377E7"/>
    <w:rsid w:val="00237C56"/>
    <w:rsid w:val="00240828"/>
    <w:rsid w:val="00240951"/>
    <w:rsid w:val="0024123E"/>
    <w:rsid w:val="002413F3"/>
    <w:rsid w:val="0024198F"/>
    <w:rsid w:val="002421AF"/>
    <w:rsid w:val="00242389"/>
    <w:rsid w:val="00242AA7"/>
    <w:rsid w:val="00242C5A"/>
    <w:rsid w:val="002432B2"/>
    <w:rsid w:val="00243302"/>
    <w:rsid w:val="002437D4"/>
    <w:rsid w:val="002438A5"/>
    <w:rsid w:val="00243B65"/>
    <w:rsid w:val="00243E9F"/>
    <w:rsid w:val="002441EC"/>
    <w:rsid w:val="0024431C"/>
    <w:rsid w:val="00244477"/>
    <w:rsid w:val="0024474E"/>
    <w:rsid w:val="00244950"/>
    <w:rsid w:val="002449A1"/>
    <w:rsid w:val="00244C43"/>
    <w:rsid w:val="002451C8"/>
    <w:rsid w:val="0024537C"/>
    <w:rsid w:val="002453CE"/>
    <w:rsid w:val="00245A07"/>
    <w:rsid w:val="00245B44"/>
    <w:rsid w:val="00245DEE"/>
    <w:rsid w:val="00245E92"/>
    <w:rsid w:val="00246F49"/>
    <w:rsid w:val="00247113"/>
    <w:rsid w:val="00247171"/>
    <w:rsid w:val="0024760E"/>
    <w:rsid w:val="00247B4F"/>
    <w:rsid w:val="00247F29"/>
    <w:rsid w:val="00250635"/>
    <w:rsid w:val="0025109E"/>
    <w:rsid w:val="0025240F"/>
    <w:rsid w:val="00252B0B"/>
    <w:rsid w:val="0025334C"/>
    <w:rsid w:val="00253D10"/>
    <w:rsid w:val="00253F6A"/>
    <w:rsid w:val="002540DE"/>
    <w:rsid w:val="00254132"/>
    <w:rsid w:val="00254CE0"/>
    <w:rsid w:val="00255E31"/>
    <w:rsid w:val="00255EC4"/>
    <w:rsid w:val="002567FE"/>
    <w:rsid w:val="002570D9"/>
    <w:rsid w:val="002574E9"/>
    <w:rsid w:val="00257FA7"/>
    <w:rsid w:val="00260285"/>
    <w:rsid w:val="00260A84"/>
    <w:rsid w:val="00260D25"/>
    <w:rsid w:val="00260DA4"/>
    <w:rsid w:val="0026120C"/>
    <w:rsid w:val="002612E7"/>
    <w:rsid w:val="002613DE"/>
    <w:rsid w:val="0026171B"/>
    <w:rsid w:val="0026195D"/>
    <w:rsid w:val="00261E57"/>
    <w:rsid w:val="00262795"/>
    <w:rsid w:val="002629B0"/>
    <w:rsid w:val="00263053"/>
    <w:rsid w:val="00264052"/>
    <w:rsid w:val="00264124"/>
    <w:rsid w:val="0026435C"/>
    <w:rsid w:val="00264CC6"/>
    <w:rsid w:val="00264DE0"/>
    <w:rsid w:val="00264DE1"/>
    <w:rsid w:val="002652CC"/>
    <w:rsid w:val="0026586D"/>
    <w:rsid w:val="00265C4B"/>
    <w:rsid w:val="00265C55"/>
    <w:rsid w:val="0026608A"/>
    <w:rsid w:val="00267306"/>
    <w:rsid w:val="002674BF"/>
    <w:rsid w:val="002676E0"/>
    <w:rsid w:val="00267CDC"/>
    <w:rsid w:val="002701D2"/>
    <w:rsid w:val="0027069D"/>
    <w:rsid w:val="00270FCC"/>
    <w:rsid w:val="00271040"/>
    <w:rsid w:val="002711DA"/>
    <w:rsid w:val="002712E7"/>
    <w:rsid w:val="002714BF"/>
    <w:rsid w:val="002718C8"/>
    <w:rsid w:val="00271ACC"/>
    <w:rsid w:val="00271B00"/>
    <w:rsid w:val="00271E78"/>
    <w:rsid w:val="00271F89"/>
    <w:rsid w:val="0027221A"/>
    <w:rsid w:val="00272402"/>
    <w:rsid w:val="00272A5C"/>
    <w:rsid w:val="00272E09"/>
    <w:rsid w:val="002739C2"/>
    <w:rsid w:val="00273CF8"/>
    <w:rsid w:val="00274019"/>
    <w:rsid w:val="00274C40"/>
    <w:rsid w:val="00274EF8"/>
    <w:rsid w:val="0027508B"/>
    <w:rsid w:val="002752FF"/>
    <w:rsid w:val="00275458"/>
    <w:rsid w:val="002759C0"/>
    <w:rsid w:val="002763F0"/>
    <w:rsid w:val="002765DE"/>
    <w:rsid w:val="002766B9"/>
    <w:rsid w:val="0027675B"/>
    <w:rsid w:val="00276A06"/>
    <w:rsid w:val="00276AA3"/>
    <w:rsid w:val="00276D4C"/>
    <w:rsid w:val="00276F97"/>
    <w:rsid w:val="00276FFD"/>
    <w:rsid w:val="002777F3"/>
    <w:rsid w:val="002779CC"/>
    <w:rsid w:val="00277C20"/>
    <w:rsid w:val="00280143"/>
    <w:rsid w:val="00280474"/>
    <w:rsid w:val="002809DB"/>
    <w:rsid w:val="00280F87"/>
    <w:rsid w:val="002811FB"/>
    <w:rsid w:val="00281760"/>
    <w:rsid w:val="002818D3"/>
    <w:rsid w:val="002818EC"/>
    <w:rsid w:val="00281B37"/>
    <w:rsid w:val="00281D93"/>
    <w:rsid w:val="00282020"/>
    <w:rsid w:val="0028228F"/>
    <w:rsid w:val="0028298F"/>
    <w:rsid w:val="0028361C"/>
    <w:rsid w:val="00283AAA"/>
    <w:rsid w:val="00283F14"/>
    <w:rsid w:val="00283F6B"/>
    <w:rsid w:val="00284296"/>
    <w:rsid w:val="00284663"/>
    <w:rsid w:val="00284C54"/>
    <w:rsid w:val="00284CFD"/>
    <w:rsid w:val="00284E3C"/>
    <w:rsid w:val="002859DC"/>
    <w:rsid w:val="00285A56"/>
    <w:rsid w:val="00285D41"/>
    <w:rsid w:val="002860B5"/>
    <w:rsid w:val="00287657"/>
    <w:rsid w:val="00287BA5"/>
    <w:rsid w:val="00290420"/>
    <w:rsid w:val="002909AC"/>
    <w:rsid w:val="00290F6E"/>
    <w:rsid w:val="00291538"/>
    <w:rsid w:val="00291B8E"/>
    <w:rsid w:val="00291BFB"/>
    <w:rsid w:val="00291EE0"/>
    <w:rsid w:val="002922D4"/>
    <w:rsid w:val="002927B6"/>
    <w:rsid w:val="0029292E"/>
    <w:rsid w:val="00292BBE"/>
    <w:rsid w:val="00292DD3"/>
    <w:rsid w:val="0029306F"/>
    <w:rsid w:val="002931CF"/>
    <w:rsid w:val="00293439"/>
    <w:rsid w:val="002939E0"/>
    <w:rsid w:val="00293FE5"/>
    <w:rsid w:val="002945D5"/>
    <w:rsid w:val="00294628"/>
    <w:rsid w:val="00294957"/>
    <w:rsid w:val="00294983"/>
    <w:rsid w:val="00295011"/>
    <w:rsid w:val="002952FD"/>
    <w:rsid w:val="00295D95"/>
    <w:rsid w:val="00295DE9"/>
    <w:rsid w:val="00296188"/>
    <w:rsid w:val="002969D6"/>
    <w:rsid w:val="00296F61"/>
    <w:rsid w:val="00297014"/>
    <w:rsid w:val="00297053"/>
    <w:rsid w:val="002A058F"/>
    <w:rsid w:val="002A1248"/>
    <w:rsid w:val="002A159F"/>
    <w:rsid w:val="002A179E"/>
    <w:rsid w:val="002A2331"/>
    <w:rsid w:val="002A2409"/>
    <w:rsid w:val="002A2ACB"/>
    <w:rsid w:val="002A3386"/>
    <w:rsid w:val="002A3508"/>
    <w:rsid w:val="002A3923"/>
    <w:rsid w:val="002A3A30"/>
    <w:rsid w:val="002A3B46"/>
    <w:rsid w:val="002A3B83"/>
    <w:rsid w:val="002A3E62"/>
    <w:rsid w:val="002A47DC"/>
    <w:rsid w:val="002A5C3B"/>
    <w:rsid w:val="002A5D19"/>
    <w:rsid w:val="002A5FCA"/>
    <w:rsid w:val="002A62DF"/>
    <w:rsid w:val="002A650B"/>
    <w:rsid w:val="002A67C5"/>
    <w:rsid w:val="002A6927"/>
    <w:rsid w:val="002A6A43"/>
    <w:rsid w:val="002A6D70"/>
    <w:rsid w:val="002A6E3A"/>
    <w:rsid w:val="002A6E92"/>
    <w:rsid w:val="002A70D2"/>
    <w:rsid w:val="002A7385"/>
    <w:rsid w:val="002A743F"/>
    <w:rsid w:val="002A74E5"/>
    <w:rsid w:val="002A77C6"/>
    <w:rsid w:val="002B060D"/>
    <w:rsid w:val="002B06DD"/>
    <w:rsid w:val="002B0A3D"/>
    <w:rsid w:val="002B0C1E"/>
    <w:rsid w:val="002B0D08"/>
    <w:rsid w:val="002B0E82"/>
    <w:rsid w:val="002B1339"/>
    <w:rsid w:val="002B1469"/>
    <w:rsid w:val="002B2A7D"/>
    <w:rsid w:val="002B2E54"/>
    <w:rsid w:val="002B2FDE"/>
    <w:rsid w:val="002B33D3"/>
    <w:rsid w:val="002B36BC"/>
    <w:rsid w:val="002B3837"/>
    <w:rsid w:val="002B3ED1"/>
    <w:rsid w:val="002B3F1C"/>
    <w:rsid w:val="002B3FDB"/>
    <w:rsid w:val="002B41A6"/>
    <w:rsid w:val="002B4EC0"/>
    <w:rsid w:val="002B4F33"/>
    <w:rsid w:val="002B51EA"/>
    <w:rsid w:val="002B551A"/>
    <w:rsid w:val="002B5559"/>
    <w:rsid w:val="002B5B61"/>
    <w:rsid w:val="002B5C91"/>
    <w:rsid w:val="002B5DC7"/>
    <w:rsid w:val="002B5FDC"/>
    <w:rsid w:val="002B627F"/>
    <w:rsid w:val="002B6308"/>
    <w:rsid w:val="002B63D8"/>
    <w:rsid w:val="002B7052"/>
    <w:rsid w:val="002C0450"/>
    <w:rsid w:val="002C04FA"/>
    <w:rsid w:val="002C0FB8"/>
    <w:rsid w:val="002C13B8"/>
    <w:rsid w:val="002C172E"/>
    <w:rsid w:val="002C1866"/>
    <w:rsid w:val="002C2A6A"/>
    <w:rsid w:val="002C2C09"/>
    <w:rsid w:val="002C30C9"/>
    <w:rsid w:val="002C3167"/>
    <w:rsid w:val="002C3432"/>
    <w:rsid w:val="002C3875"/>
    <w:rsid w:val="002C3C62"/>
    <w:rsid w:val="002C4033"/>
    <w:rsid w:val="002C47DA"/>
    <w:rsid w:val="002C4CF0"/>
    <w:rsid w:val="002C5264"/>
    <w:rsid w:val="002C56B9"/>
    <w:rsid w:val="002C59E3"/>
    <w:rsid w:val="002C5DEC"/>
    <w:rsid w:val="002C615A"/>
    <w:rsid w:val="002C6597"/>
    <w:rsid w:val="002C66A9"/>
    <w:rsid w:val="002C66F3"/>
    <w:rsid w:val="002C68FC"/>
    <w:rsid w:val="002C6950"/>
    <w:rsid w:val="002C6F1D"/>
    <w:rsid w:val="002C7477"/>
    <w:rsid w:val="002C7CDF"/>
    <w:rsid w:val="002D0B07"/>
    <w:rsid w:val="002D0B19"/>
    <w:rsid w:val="002D0B51"/>
    <w:rsid w:val="002D1113"/>
    <w:rsid w:val="002D126C"/>
    <w:rsid w:val="002D145C"/>
    <w:rsid w:val="002D18A5"/>
    <w:rsid w:val="002D210D"/>
    <w:rsid w:val="002D2388"/>
    <w:rsid w:val="002D2607"/>
    <w:rsid w:val="002D28F4"/>
    <w:rsid w:val="002D2AD4"/>
    <w:rsid w:val="002D2FAF"/>
    <w:rsid w:val="002D335A"/>
    <w:rsid w:val="002D33CD"/>
    <w:rsid w:val="002D3665"/>
    <w:rsid w:val="002D3E83"/>
    <w:rsid w:val="002D47A9"/>
    <w:rsid w:val="002D4A37"/>
    <w:rsid w:val="002D5209"/>
    <w:rsid w:val="002D5918"/>
    <w:rsid w:val="002D5B2E"/>
    <w:rsid w:val="002D5BBB"/>
    <w:rsid w:val="002D5D8F"/>
    <w:rsid w:val="002D5E51"/>
    <w:rsid w:val="002D6230"/>
    <w:rsid w:val="002D6391"/>
    <w:rsid w:val="002D6627"/>
    <w:rsid w:val="002D66B0"/>
    <w:rsid w:val="002D6969"/>
    <w:rsid w:val="002D6CFF"/>
    <w:rsid w:val="002D75ED"/>
    <w:rsid w:val="002D781E"/>
    <w:rsid w:val="002D79B7"/>
    <w:rsid w:val="002E0307"/>
    <w:rsid w:val="002E1B97"/>
    <w:rsid w:val="002E1BFF"/>
    <w:rsid w:val="002E28BD"/>
    <w:rsid w:val="002E2B75"/>
    <w:rsid w:val="002E3C92"/>
    <w:rsid w:val="002E4475"/>
    <w:rsid w:val="002E4513"/>
    <w:rsid w:val="002E466D"/>
    <w:rsid w:val="002E4776"/>
    <w:rsid w:val="002E4BFA"/>
    <w:rsid w:val="002E4C53"/>
    <w:rsid w:val="002E4D82"/>
    <w:rsid w:val="002E52BC"/>
    <w:rsid w:val="002E57EF"/>
    <w:rsid w:val="002E605C"/>
    <w:rsid w:val="002E62C2"/>
    <w:rsid w:val="002E62DB"/>
    <w:rsid w:val="002E6E38"/>
    <w:rsid w:val="002E76AD"/>
    <w:rsid w:val="002E7785"/>
    <w:rsid w:val="002E7DE8"/>
    <w:rsid w:val="002F0464"/>
    <w:rsid w:val="002F0512"/>
    <w:rsid w:val="002F0AC6"/>
    <w:rsid w:val="002F0DC1"/>
    <w:rsid w:val="002F103F"/>
    <w:rsid w:val="002F1AF5"/>
    <w:rsid w:val="002F1DC6"/>
    <w:rsid w:val="002F2063"/>
    <w:rsid w:val="002F2712"/>
    <w:rsid w:val="002F283F"/>
    <w:rsid w:val="002F2C95"/>
    <w:rsid w:val="002F2EF3"/>
    <w:rsid w:val="002F2EF9"/>
    <w:rsid w:val="002F33CE"/>
    <w:rsid w:val="002F3D0D"/>
    <w:rsid w:val="002F44F8"/>
    <w:rsid w:val="002F554F"/>
    <w:rsid w:val="002F5F29"/>
    <w:rsid w:val="002F5F4A"/>
    <w:rsid w:val="002F614E"/>
    <w:rsid w:val="002F6401"/>
    <w:rsid w:val="002F64B6"/>
    <w:rsid w:val="002F65AF"/>
    <w:rsid w:val="002F68A9"/>
    <w:rsid w:val="002F6A65"/>
    <w:rsid w:val="002F6A98"/>
    <w:rsid w:val="002F7126"/>
    <w:rsid w:val="002F7690"/>
    <w:rsid w:val="002F783D"/>
    <w:rsid w:val="002F79A3"/>
    <w:rsid w:val="002F7C56"/>
    <w:rsid w:val="002F7E46"/>
    <w:rsid w:val="003007D3"/>
    <w:rsid w:val="00301154"/>
    <w:rsid w:val="003011C3"/>
    <w:rsid w:val="0030175A"/>
    <w:rsid w:val="00301762"/>
    <w:rsid w:val="00301979"/>
    <w:rsid w:val="00301B91"/>
    <w:rsid w:val="003022B6"/>
    <w:rsid w:val="0030259D"/>
    <w:rsid w:val="00302E26"/>
    <w:rsid w:val="00303477"/>
    <w:rsid w:val="00303496"/>
    <w:rsid w:val="00303576"/>
    <w:rsid w:val="003040E0"/>
    <w:rsid w:val="00304212"/>
    <w:rsid w:val="0030427E"/>
    <w:rsid w:val="0030446B"/>
    <w:rsid w:val="003045A3"/>
    <w:rsid w:val="003045E7"/>
    <w:rsid w:val="00304742"/>
    <w:rsid w:val="00305134"/>
    <w:rsid w:val="00305211"/>
    <w:rsid w:val="003053DA"/>
    <w:rsid w:val="0030541A"/>
    <w:rsid w:val="00305875"/>
    <w:rsid w:val="00305D27"/>
    <w:rsid w:val="00305DCB"/>
    <w:rsid w:val="0030679B"/>
    <w:rsid w:val="003069CC"/>
    <w:rsid w:val="00306C52"/>
    <w:rsid w:val="00306CF7"/>
    <w:rsid w:val="0030748A"/>
    <w:rsid w:val="0030760A"/>
    <w:rsid w:val="003076D2"/>
    <w:rsid w:val="0030783D"/>
    <w:rsid w:val="0030794A"/>
    <w:rsid w:val="003101B2"/>
    <w:rsid w:val="00310349"/>
    <w:rsid w:val="00310759"/>
    <w:rsid w:val="00310E1C"/>
    <w:rsid w:val="003116F1"/>
    <w:rsid w:val="00311C03"/>
    <w:rsid w:val="00311C3F"/>
    <w:rsid w:val="003124B7"/>
    <w:rsid w:val="0031254B"/>
    <w:rsid w:val="00312BF7"/>
    <w:rsid w:val="00313276"/>
    <w:rsid w:val="00313573"/>
    <w:rsid w:val="003135AD"/>
    <w:rsid w:val="003135AF"/>
    <w:rsid w:val="003141B2"/>
    <w:rsid w:val="00314FBE"/>
    <w:rsid w:val="003154B3"/>
    <w:rsid w:val="0031578E"/>
    <w:rsid w:val="003158BB"/>
    <w:rsid w:val="00315E79"/>
    <w:rsid w:val="0031637F"/>
    <w:rsid w:val="00316507"/>
    <w:rsid w:val="00316A88"/>
    <w:rsid w:val="00316DA7"/>
    <w:rsid w:val="00317050"/>
    <w:rsid w:val="003170F9"/>
    <w:rsid w:val="0031733B"/>
    <w:rsid w:val="00317929"/>
    <w:rsid w:val="00317C4C"/>
    <w:rsid w:val="00317D2D"/>
    <w:rsid w:val="00317DF9"/>
    <w:rsid w:val="003201C9"/>
    <w:rsid w:val="00320358"/>
    <w:rsid w:val="00320509"/>
    <w:rsid w:val="00320608"/>
    <w:rsid w:val="00320944"/>
    <w:rsid w:val="00321029"/>
    <w:rsid w:val="00321A73"/>
    <w:rsid w:val="00321BBC"/>
    <w:rsid w:val="00321C6A"/>
    <w:rsid w:val="00322720"/>
    <w:rsid w:val="00322E01"/>
    <w:rsid w:val="00322EC1"/>
    <w:rsid w:val="00323376"/>
    <w:rsid w:val="0032371D"/>
    <w:rsid w:val="00324068"/>
    <w:rsid w:val="00324799"/>
    <w:rsid w:val="00324B09"/>
    <w:rsid w:val="00324D9C"/>
    <w:rsid w:val="0032571E"/>
    <w:rsid w:val="003257A0"/>
    <w:rsid w:val="003262CA"/>
    <w:rsid w:val="003269C6"/>
    <w:rsid w:val="00326ABF"/>
    <w:rsid w:val="00326C5E"/>
    <w:rsid w:val="0032723A"/>
    <w:rsid w:val="003273C1"/>
    <w:rsid w:val="0032744D"/>
    <w:rsid w:val="003274A6"/>
    <w:rsid w:val="0032766C"/>
    <w:rsid w:val="00327692"/>
    <w:rsid w:val="003279A0"/>
    <w:rsid w:val="00327ADE"/>
    <w:rsid w:val="00327BC4"/>
    <w:rsid w:val="00327F9C"/>
    <w:rsid w:val="003300B2"/>
    <w:rsid w:val="0033046D"/>
    <w:rsid w:val="00330F85"/>
    <w:rsid w:val="00331854"/>
    <w:rsid w:val="0033192F"/>
    <w:rsid w:val="00331F93"/>
    <w:rsid w:val="00332670"/>
    <w:rsid w:val="00332AE2"/>
    <w:rsid w:val="00332DFC"/>
    <w:rsid w:val="003335C3"/>
    <w:rsid w:val="0033366D"/>
    <w:rsid w:val="00333A48"/>
    <w:rsid w:val="00333AE7"/>
    <w:rsid w:val="00333BB9"/>
    <w:rsid w:val="00334744"/>
    <w:rsid w:val="00334F37"/>
    <w:rsid w:val="003351CA"/>
    <w:rsid w:val="00335E34"/>
    <w:rsid w:val="00335E81"/>
    <w:rsid w:val="00335EF5"/>
    <w:rsid w:val="00336187"/>
    <w:rsid w:val="003362C6"/>
    <w:rsid w:val="003371AC"/>
    <w:rsid w:val="003379B8"/>
    <w:rsid w:val="00340686"/>
    <w:rsid w:val="0034094F"/>
    <w:rsid w:val="00341E32"/>
    <w:rsid w:val="00342030"/>
    <w:rsid w:val="003426D5"/>
    <w:rsid w:val="00342885"/>
    <w:rsid w:val="003430A5"/>
    <w:rsid w:val="003434D8"/>
    <w:rsid w:val="00344418"/>
    <w:rsid w:val="00344421"/>
    <w:rsid w:val="0034443B"/>
    <w:rsid w:val="00344C41"/>
    <w:rsid w:val="003453A9"/>
    <w:rsid w:val="00345496"/>
    <w:rsid w:val="00345A90"/>
    <w:rsid w:val="00345D0E"/>
    <w:rsid w:val="0034605A"/>
    <w:rsid w:val="0034640C"/>
    <w:rsid w:val="003467E2"/>
    <w:rsid w:val="00346BAD"/>
    <w:rsid w:val="00346C90"/>
    <w:rsid w:val="003471F0"/>
    <w:rsid w:val="00347366"/>
    <w:rsid w:val="00347B18"/>
    <w:rsid w:val="00350705"/>
    <w:rsid w:val="00350712"/>
    <w:rsid w:val="00351391"/>
    <w:rsid w:val="003513E3"/>
    <w:rsid w:val="00351946"/>
    <w:rsid w:val="00351A1E"/>
    <w:rsid w:val="00351C51"/>
    <w:rsid w:val="00351E67"/>
    <w:rsid w:val="00352050"/>
    <w:rsid w:val="0035218D"/>
    <w:rsid w:val="00352E62"/>
    <w:rsid w:val="00353569"/>
    <w:rsid w:val="0035412F"/>
    <w:rsid w:val="00354427"/>
    <w:rsid w:val="00354BF6"/>
    <w:rsid w:val="00354DB0"/>
    <w:rsid w:val="00354F87"/>
    <w:rsid w:val="0035562C"/>
    <w:rsid w:val="00355C7E"/>
    <w:rsid w:val="0035677F"/>
    <w:rsid w:val="00356C71"/>
    <w:rsid w:val="00356E40"/>
    <w:rsid w:val="00360096"/>
    <w:rsid w:val="0036038A"/>
    <w:rsid w:val="00360AC8"/>
    <w:rsid w:val="00360DCC"/>
    <w:rsid w:val="00361020"/>
    <w:rsid w:val="003610A9"/>
    <w:rsid w:val="0036162A"/>
    <w:rsid w:val="00362351"/>
    <w:rsid w:val="0036288E"/>
    <w:rsid w:val="00362C24"/>
    <w:rsid w:val="00362DB6"/>
    <w:rsid w:val="00362FFB"/>
    <w:rsid w:val="00363677"/>
    <w:rsid w:val="00363ADB"/>
    <w:rsid w:val="003640AA"/>
    <w:rsid w:val="00364213"/>
    <w:rsid w:val="00364696"/>
    <w:rsid w:val="00364964"/>
    <w:rsid w:val="00365739"/>
    <w:rsid w:val="00365A05"/>
    <w:rsid w:val="00365E18"/>
    <w:rsid w:val="00365EF8"/>
    <w:rsid w:val="00365F31"/>
    <w:rsid w:val="0036627B"/>
    <w:rsid w:val="0036642B"/>
    <w:rsid w:val="00366598"/>
    <w:rsid w:val="00367692"/>
    <w:rsid w:val="00367B64"/>
    <w:rsid w:val="00370678"/>
    <w:rsid w:val="00370782"/>
    <w:rsid w:val="00371217"/>
    <w:rsid w:val="00371953"/>
    <w:rsid w:val="00371DBD"/>
    <w:rsid w:val="00372021"/>
    <w:rsid w:val="00372161"/>
    <w:rsid w:val="003722A7"/>
    <w:rsid w:val="003723FD"/>
    <w:rsid w:val="0037293B"/>
    <w:rsid w:val="00372F62"/>
    <w:rsid w:val="00372FA4"/>
    <w:rsid w:val="003737F4"/>
    <w:rsid w:val="00373A87"/>
    <w:rsid w:val="003745A9"/>
    <w:rsid w:val="00374775"/>
    <w:rsid w:val="00374C06"/>
    <w:rsid w:val="00374F9D"/>
    <w:rsid w:val="003750DF"/>
    <w:rsid w:val="0037528F"/>
    <w:rsid w:val="00375878"/>
    <w:rsid w:val="0037649D"/>
    <w:rsid w:val="00376FCB"/>
    <w:rsid w:val="003773B3"/>
    <w:rsid w:val="003777E1"/>
    <w:rsid w:val="00377AF8"/>
    <w:rsid w:val="00377C04"/>
    <w:rsid w:val="00377EE0"/>
    <w:rsid w:val="0038000F"/>
    <w:rsid w:val="003800F1"/>
    <w:rsid w:val="003803B8"/>
    <w:rsid w:val="003805BE"/>
    <w:rsid w:val="00380895"/>
    <w:rsid w:val="00381026"/>
    <w:rsid w:val="00381171"/>
    <w:rsid w:val="003812E4"/>
    <w:rsid w:val="00381F8A"/>
    <w:rsid w:val="003823C8"/>
    <w:rsid w:val="0038257C"/>
    <w:rsid w:val="00382E72"/>
    <w:rsid w:val="00382FCB"/>
    <w:rsid w:val="003832DB"/>
    <w:rsid w:val="003834AB"/>
    <w:rsid w:val="003835D9"/>
    <w:rsid w:val="00383612"/>
    <w:rsid w:val="0038374C"/>
    <w:rsid w:val="00383A16"/>
    <w:rsid w:val="0038414F"/>
    <w:rsid w:val="003849D6"/>
    <w:rsid w:val="00384DA3"/>
    <w:rsid w:val="00384DC4"/>
    <w:rsid w:val="00385320"/>
    <w:rsid w:val="00385699"/>
    <w:rsid w:val="00385D15"/>
    <w:rsid w:val="00386855"/>
    <w:rsid w:val="003878FE"/>
    <w:rsid w:val="003879A8"/>
    <w:rsid w:val="003879D3"/>
    <w:rsid w:val="00387D76"/>
    <w:rsid w:val="003900A7"/>
    <w:rsid w:val="0039010C"/>
    <w:rsid w:val="003902B4"/>
    <w:rsid w:val="00390557"/>
    <w:rsid w:val="00390995"/>
    <w:rsid w:val="00390C08"/>
    <w:rsid w:val="00391122"/>
    <w:rsid w:val="003911FB"/>
    <w:rsid w:val="00391417"/>
    <w:rsid w:val="0039188F"/>
    <w:rsid w:val="00391EDD"/>
    <w:rsid w:val="00392141"/>
    <w:rsid w:val="003927F0"/>
    <w:rsid w:val="003928C3"/>
    <w:rsid w:val="00392A4F"/>
    <w:rsid w:val="00392C3E"/>
    <w:rsid w:val="00392EFB"/>
    <w:rsid w:val="00393132"/>
    <w:rsid w:val="003937CF"/>
    <w:rsid w:val="0039384C"/>
    <w:rsid w:val="00393969"/>
    <w:rsid w:val="00393A0E"/>
    <w:rsid w:val="0039465D"/>
    <w:rsid w:val="00394D16"/>
    <w:rsid w:val="00394F73"/>
    <w:rsid w:val="0039518F"/>
    <w:rsid w:val="0039598D"/>
    <w:rsid w:val="00395D70"/>
    <w:rsid w:val="00396056"/>
    <w:rsid w:val="003960DB"/>
    <w:rsid w:val="0039618E"/>
    <w:rsid w:val="0039624E"/>
    <w:rsid w:val="0039635D"/>
    <w:rsid w:val="00396401"/>
    <w:rsid w:val="00396410"/>
    <w:rsid w:val="003967C5"/>
    <w:rsid w:val="00396CDB"/>
    <w:rsid w:val="003979C7"/>
    <w:rsid w:val="00397CC6"/>
    <w:rsid w:val="00397EC8"/>
    <w:rsid w:val="003A00E2"/>
    <w:rsid w:val="003A01FD"/>
    <w:rsid w:val="003A064D"/>
    <w:rsid w:val="003A09A1"/>
    <w:rsid w:val="003A0A42"/>
    <w:rsid w:val="003A10F9"/>
    <w:rsid w:val="003A2335"/>
    <w:rsid w:val="003A256C"/>
    <w:rsid w:val="003A2860"/>
    <w:rsid w:val="003A2A24"/>
    <w:rsid w:val="003A2F7C"/>
    <w:rsid w:val="003A37E7"/>
    <w:rsid w:val="003A39DC"/>
    <w:rsid w:val="003A3AF2"/>
    <w:rsid w:val="003A3DEC"/>
    <w:rsid w:val="003A462E"/>
    <w:rsid w:val="003A463D"/>
    <w:rsid w:val="003A5477"/>
    <w:rsid w:val="003A54A4"/>
    <w:rsid w:val="003A56D6"/>
    <w:rsid w:val="003A5F47"/>
    <w:rsid w:val="003A5FE2"/>
    <w:rsid w:val="003A60F8"/>
    <w:rsid w:val="003A62C3"/>
    <w:rsid w:val="003A6788"/>
    <w:rsid w:val="003A6C0D"/>
    <w:rsid w:val="003A6E42"/>
    <w:rsid w:val="003A7122"/>
    <w:rsid w:val="003A722A"/>
    <w:rsid w:val="003A7D72"/>
    <w:rsid w:val="003A7ECF"/>
    <w:rsid w:val="003B131B"/>
    <w:rsid w:val="003B1C3E"/>
    <w:rsid w:val="003B2B2E"/>
    <w:rsid w:val="003B39B5"/>
    <w:rsid w:val="003B3A2E"/>
    <w:rsid w:val="003B3A40"/>
    <w:rsid w:val="003B3E68"/>
    <w:rsid w:val="003B412E"/>
    <w:rsid w:val="003B4534"/>
    <w:rsid w:val="003B4675"/>
    <w:rsid w:val="003B49EC"/>
    <w:rsid w:val="003B4A02"/>
    <w:rsid w:val="003B4D44"/>
    <w:rsid w:val="003B5895"/>
    <w:rsid w:val="003B6622"/>
    <w:rsid w:val="003B6FF2"/>
    <w:rsid w:val="003B760A"/>
    <w:rsid w:val="003C016E"/>
    <w:rsid w:val="003C0560"/>
    <w:rsid w:val="003C0B6F"/>
    <w:rsid w:val="003C0D77"/>
    <w:rsid w:val="003C13D2"/>
    <w:rsid w:val="003C15EE"/>
    <w:rsid w:val="003C1667"/>
    <w:rsid w:val="003C1716"/>
    <w:rsid w:val="003C1D44"/>
    <w:rsid w:val="003C2DA5"/>
    <w:rsid w:val="003C2F10"/>
    <w:rsid w:val="003C315D"/>
    <w:rsid w:val="003C37FA"/>
    <w:rsid w:val="003C38A8"/>
    <w:rsid w:val="003C3AB8"/>
    <w:rsid w:val="003C3DE8"/>
    <w:rsid w:val="003C3E82"/>
    <w:rsid w:val="003C3EC7"/>
    <w:rsid w:val="003C4957"/>
    <w:rsid w:val="003C4A73"/>
    <w:rsid w:val="003C4B0A"/>
    <w:rsid w:val="003C4FD0"/>
    <w:rsid w:val="003C55C1"/>
    <w:rsid w:val="003C5777"/>
    <w:rsid w:val="003C59E4"/>
    <w:rsid w:val="003C5A0A"/>
    <w:rsid w:val="003C5BCC"/>
    <w:rsid w:val="003C5FEE"/>
    <w:rsid w:val="003C6152"/>
    <w:rsid w:val="003C6302"/>
    <w:rsid w:val="003C6330"/>
    <w:rsid w:val="003C65B9"/>
    <w:rsid w:val="003C6BF0"/>
    <w:rsid w:val="003C701D"/>
    <w:rsid w:val="003C7D77"/>
    <w:rsid w:val="003D04F9"/>
    <w:rsid w:val="003D0608"/>
    <w:rsid w:val="003D07F5"/>
    <w:rsid w:val="003D09DC"/>
    <w:rsid w:val="003D0FFC"/>
    <w:rsid w:val="003D10DB"/>
    <w:rsid w:val="003D15D6"/>
    <w:rsid w:val="003D1965"/>
    <w:rsid w:val="003D1973"/>
    <w:rsid w:val="003D1A8F"/>
    <w:rsid w:val="003D1BE3"/>
    <w:rsid w:val="003D26C4"/>
    <w:rsid w:val="003D2A7E"/>
    <w:rsid w:val="003D2A99"/>
    <w:rsid w:val="003D2B31"/>
    <w:rsid w:val="003D33F4"/>
    <w:rsid w:val="003D3533"/>
    <w:rsid w:val="003D36C2"/>
    <w:rsid w:val="003D3786"/>
    <w:rsid w:val="003D3999"/>
    <w:rsid w:val="003D4376"/>
    <w:rsid w:val="003D47D1"/>
    <w:rsid w:val="003D48CB"/>
    <w:rsid w:val="003D56F5"/>
    <w:rsid w:val="003D57E1"/>
    <w:rsid w:val="003D5826"/>
    <w:rsid w:val="003D5D23"/>
    <w:rsid w:val="003D5EC7"/>
    <w:rsid w:val="003D64AB"/>
    <w:rsid w:val="003D6503"/>
    <w:rsid w:val="003D6E60"/>
    <w:rsid w:val="003D76C0"/>
    <w:rsid w:val="003D7A42"/>
    <w:rsid w:val="003D7CFB"/>
    <w:rsid w:val="003D7F15"/>
    <w:rsid w:val="003E0B65"/>
    <w:rsid w:val="003E1097"/>
    <w:rsid w:val="003E12DE"/>
    <w:rsid w:val="003E1661"/>
    <w:rsid w:val="003E1764"/>
    <w:rsid w:val="003E18CA"/>
    <w:rsid w:val="003E1B37"/>
    <w:rsid w:val="003E2210"/>
    <w:rsid w:val="003E2A2E"/>
    <w:rsid w:val="003E2FC1"/>
    <w:rsid w:val="003E4885"/>
    <w:rsid w:val="003E49B3"/>
    <w:rsid w:val="003E4E35"/>
    <w:rsid w:val="003E5107"/>
    <w:rsid w:val="003E510F"/>
    <w:rsid w:val="003E5A93"/>
    <w:rsid w:val="003E5E5F"/>
    <w:rsid w:val="003E5EFF"/>
    <w:rsid w:val="003E5F9E"/>
    <w:rsid w:val="003E773A"/>
    <w:rsid w:val="003E776A"/>
    <w:rsid w:val="003E77DD"/>
    <w:rsid w:val="003F0DFD"/>
    <w:rsid w:val="003F0E83"/>
    <w:rsid w:val="003F1361"/>
    <w:rsid w:val="003F16FD"/>
    <w:rsid w:val="003F1E30"/>
    <w:rsid w:val="003F2047"/>
    <w:rsid w:val="003F21A3"/>
    <w:rsid w:val="003F2592"/>
    <w:rsid w:val="003F297F"/>
    <w:rsid w:val="003F2995"/>
    <w:rsid w:val="003F2ED1"/>
    <w:rsid w:val="003F31F6"/>
    <w:rsid w:val="003F33B1"/>
    <w:rsid w:val="003F3543"/>
    <w:rsid w:val="003F3D72"/>
    <w:rsid w:val="003F3F27"/>
    <w:rsid w:val="003F3FAF"/>
    <w:rsid w:val="003F5013"/>
    <w:rsid w:val="003F564B"/>
    <w:rsid w:val="003F5658"/>
    <w:rsid w:val="003F56B6"/>
    <w:rsid w:val="003F58AE"/>
    <w:rsid w:val="003F60F1"/>
    <w:rsid w:val="003F63DF"/>
    <w:rsid w:val="003F65CE"/>
    <w:rsid w:val="003F6AB5"/>
    <w:rsid w:val="003F6B07"/>
    <w:rsid w:val="003F6D58"/>
    <w:rsid w:val="003F6DC6"/>
    <w:rsid w:val="003F746D"/>
    <w:rsid w:val="003F788F"/>
    <w:rsid w:val="003F78D1"/>
    <w:rsid w:val="003F7D01"/>
    <w:rsid w:val="003F7DF2"/>
    <w:rsid w:val="00400382"/>
    <w:rsid w:val="00401213"/>
    <w:rsid w:val="004013F9"/>
    <w:rsid w:val="0040238C"/>
    <w:rsid w:val="00402621"/>
    <w:rsid w:val="00402CBA"/>
    <w:rsid w:val="004034C2"/>
    <w:rsid w:val="00403711"/>
    <w:rsid w:val="00403A37"/>
    <w:rsid w:val="004040A2"/>
    <w:rsid w:val="0040455C"/>
    <w:rsid w:val="0040534A"/>
    <w:rsid w:val="00405547"/>
    <w:rsid w:val="0040582E"/>
    <w:rsid w:val="004059DB"/>
    <w:rsid w:val="00405D49"/>
    <w:rsid w:val="0040667A"/>
    <w:rsid w:val="004066E2"/>
    <w:rsid w:val="0040690F"/>
    <w:rsid w:val="00406A53"/>
    <w:rsid w:val="00406AF2"/>
    <w:rsid w:val="00407456"/>
    <w:rsid w:val="004077C3"/>
    <w:rsid w:val="00407967"/>
    <w:rsid w:val="00407D99"/>
    <w:rsid w:val="00407E8E"/>
    <w:rsid w:val="00410522"/>
    <w:rsid w:val="004106A5"/>
    <w:rsid w:val="00410967"/>
    <w:rsid w:val="00410FBB"/>
    <w:rsid w:val="0041112F"/>
    <w:rsid w:val="004112CE"/>
    <w:rsid w:val="00411440"/>
    <w:rsid w:val="004115FE"/>
    <w:rsid w:val="00412044"/>
    <w:rsid w:val="004122AA"/>
    <w:rsid w:val="00412B33"/>
    <w:rsid w:val="00413302"/>
    <w:rsid w:val="00413545"/>
    <w:rsid w:val="00413A34"/>
    <w:rsid w:val="00414A99"/>
    <w:rsid w:val="00415C97"/>
    <w:rsid w:val="00415FAD"/>
    <w:rsid w:val="0041605C"/>
    <w:rsid w:val="00416479"/>
    <w:rsid w:val="004166E0"/>
    <w:rsid w:val="00416C48"/>
    <w:rsid w:val="00417855"/>
    <w:rsid w:val="00417903"/>
    <w:rsid w:val="00420002"/>
    <w:rsid w:val="00420330"/>
    <w:rsid w:val="00420404"/>
    <w:rsid w:val="004211EB"/>
    <w:rsid w:val="004215FB"/>
    <w:rsid w:val="00421977"/>
    <w:rsid w:val="00421A48"/>
    <w:rsid w:val="00421E5F"/>
    <w:rsid w:val="0042255B"/>
    <w:rsid w:val="00422939"/>
    <w:rsid w:val="004229EE"/>
    <w:rsid w:val="00422D37"/>
    <w:rsid w:val="00422FB6"/>
    <w:rsid w:val="0042328D"/>
    <w:rsid w:val="00423397"/>
    <w:rsid w:val="00423FCE"/>
    <w:rsid w:val="00424841"/>
    <w:rsid w:val="00424CEF"/>
    <w:rsid w:val="00424EC5"/>
    <w:rsid w:val="00425416"/>
    <w:rsid w:val="00426020"/>
    <w:rsid w:val="0042612B"/>
    <w:rsid w:val="00426174"/>
    <w:rsid w:val="004261C0"/>
    <w:rsid w:val="004265D9"/>
    <w:rsid w:val="0042676E"/>
    <w:rsid w:val="0042698F"/>
    <w:rsid w:val="00426CF8"/>
    <w:rsid w:val="00426FD6"/>
    <w:rsid w:val="00427275"/>
    <w:rsid w:val="004275B8"/>
    <w:rsid w:val="00427850"/>
    <w:rsid w:val="004300F7"/>
    <w:rsid w:val="00430C76"/>
    <w:rsid w:val="00431106"/>
    <w:rsid w:val="0043160A"/>
    <w:rsid w:val="00431688"/>
    <w:rsid w:val="00431B60"/>
    <w:rsid w:val="00431B8A"/>
    <w:rsid w:val="00431C81"/>
    <w:rsid w:val="00431F91"/>
    <w:rsid w:val="0043264F"/>
    <w:rsid w:val="0043276B"/>
    <w:rsid w:val="004327B8"/>
    <w:rsid w:val="004328FB"/>
    <w:rsid w:val="00432A64"/>
    <w:rsid w:val="00432D4C"/>
    <w:rsid w:val="004330BB"/>
    <w:rsid w:val="004330DE"/>
    <w:rsid w:val="00433243"/>
    <w:rsid w:val="00433329"/>
    <w:rsid w:val="00433908"/>
    <w:rsid w:val="00433D07"/>
    <w:rsid w:val="00433D5D"/>
    <w:rsid w:val="00433D91"/>
    <w:rsid w:val="00433EBB"/>
    <w:rsid w:val="00434164"/>
    <w:rsid w:val="00434240"/>
    <w:rsid w:val="004342AE"/>
    <w:rsid w:val="004342C8"/>
    <w:rsid w:val="004349AE"/>
    <w:rsid w:val="00434C1E"/>
    <w:rsid w:val="00435301"/>
    <w:rsid w:val="00435360"/>
    <w:rsid w:val="00435613"/>
    <w:rsid w:val="00435B5D"/>
    <w:rsid w:val="00436355"/>
    <w:rsid w:val="004364F5"/>
    <w:rsid w:val="0043654D"/>
    <w:rsid w:val="0043665E"/>
    <w:rsid w:val="0043679B"/>
    <w:rsid w:val="00436AE3"/>
    <w:rsid w:val="00436E19"/>
    <w:rsid w:val="00437377"/>
    <w:rsid w:val="00437E03"/>
    <w:rsid w:val="0044089E"/>
    <w:rsid w:val="004414C4"/>
    <w:rsid w:val="004419C6"/>
    <w:rsid w:val="00441DF4"/>
    <w:rsid w:val="00442263"/>
    <w:rsid w:val="004423B8"/>
    <w:rsid w:val="0044269C"/>
    <w:rsid w:val="00442F03"/>
    <w:rsid w:val="00442F75"/>
    <w:rsid w:val="00443322"/>
    <w:rsid w:val="00443485"/>
    <w:rsid w:val="004438F8"/>
    <w:rsid w:val="004438FF"/>
    <w:rsid w:val="00443CE4"/>
    <w:rsid w:val="00443D36"/>
    <w:rsid w:val="00443E6E"/>
    <w:rsid w:val="00444EF8"/>
    <w:rsid w:val="00445160"/>
    <w:rsid w:val="0044561E"/>
    <w:rsid w:val="0044588A"/>
    <w:rsid w:val="00445A28"/>
    <w:rsid w:val="00445C3F"/>
    <w:rsid w:val="004461CE"/>
    <w:rsid w:val="004463F0"/>
    <w:rsid w:val="00446EFB"/>
    <w:rsid w:val="00447047"/>
    <w:rsid w:val="004471EC"/>
    <w:rsid w:val="004472EA"/>
    <w:rsid w:val="00447398"/>
    <w:rsid w:val="004474B6"/>
    <w:rsid w:val="004474EB"/>
    <w:rsid w:val="0044797C"/>
    <w:rsid w:val="00447A59"/>
    <w:rsid w:val="004507AB"/>
    <w:rsid w:val="004509B2"/>
    <w:rsid w:val="00450B6E"/>
    <w:rsid w:val="00451BCE"/>
    <w:rsid w:val="00451CBF"/>
    <w:rsid w:val="00451F2A"/>
    <w:rsid w:val="004520C0"/>
    <w:rsid w:val="00452344"/>
    <w:rsid w:val="004525E8"/>
    <w:rsid w:val="00452C3E"/>
    <w:rsid w:val="0045379D"/>
    <w:rsid w:val="00453A50"/>
    <w:rsid w:val="00453B05"/>
    <w:rsid w:val="00453D92"/>
    <w:rsid w:val="004545C7"/>
    <w:rsid w:val="0045472B"/>
    <w:rsid w:val="00454918"/>
    <w:rsid w:val="00454F2B"/>
    <w:rsid w:val="00455032"/>
    <w:rsid w:val="00455602"/>
    <w:rsid w:val="004558F6"/>
    <w:rsid w:val="00456312"/>
    <w:rsid w:val="00456484"/>
    <w:rsid w:val="0045694B"/>
    <w:rsid w:val="00456BF5"/>
    <w:rsid w:val="00456CE4"/>
    <w:rsid w:val="00457255"/>
    <w:rsid w:val="00457C07"/>
    <w:rsid w:val="00460943"/>
    <w:rsid w:val="00460D9B"/>
    <w:rsid w:val="004611D0"/>
    <w:rsid w:val="004617A4"/>
    <w:rsid w:val="00461EB0"/>
    <w:rsid w:val="00461F03"/>
    <w:rsid w:val="0046213B"/>
    <w:rsid w:val="00462DB3"/>
    <w:rsid w:val="00462E7C"/>
    <w:rsid w:val="0046330F"/>
    <w:rsid w:val="004633BE"/>
    <w:rsid w:val="00463420"/>
    <w:rsid w:val="004636AB"/>
    <w:rsid w:val="0046374F"/>
    <w:rsid w:val="0046396B"/>
    <w:rsid w:val="004639A2"/>
    <w:rsid w:val="004641BD"/>
    <w:rsid w:val="00464949"/>
    <w:rsid w:val="00464BA8"/>
    <w:rsid w:val="00464C96"/>
    <w:rsid w:val="00465B41"/>
    <w:rsid w:val="00465FDE"/>
    <w:rsid w:val="00466431"/>
    <w:rsid w:val="004666AA"/>
    <w:rsid w:val="00466AD9"/>
    <w:rsid w:val="0046767D"/>
    <w:rsid w:val="00467DB0"/>
    <w:rsid w:val="00467F04"/>
    <w:rsid w:val="00467FDE"/>
    <w:rsid w:val="004703D6"/>
    <w:rsid w:val="004706CB"/>
    <w:rsid w:val="004707D6"/>
    <w:rsid w:val="00470AA1"/>
    <w:rsid w:val="00470B4B"/>
    <w:rsid w:val="00470E63"/>
    <w:rsid w:val="00470F05"/>
    <w:rsid w:val="00471422"/>
    <w:rsid w:val="0047200D"/>
    <w:rsid w:val="00472708"/>
    <w:rsid w:val="00472A6B"/>
    <w:rsid w:val="00472C77"/>
    <w:rsid w:val="00472F4D"/>
    <w:rsid w:val="00473256"/>
    <w:rsid w:val="004732C6"/>
    <w:rsid w:val="00473502"/>
    <w:rsid w:val="004736A9"/>
    <w:rsid w:val="00473E19"/>
    <w:rsid w:val="004740A4"/>
    <w:rsid w:val="00474284"/>
    <w:rsid w:val="00474288"/>
    <w:rsid w:val="00474D97"/>
    <w:rsid w:val="00474E66"/>
    <w:rsid w:val="004755B8"/>
    <w:rsid w:val="00475913"/>
    <w:rsid w:val="00475BAE"/>
    <w:rsid w:val="00475F0F"/>
    <w:rsid w:val="00475FE2"/>
    <w:rsid w:val="00476015"/>
    <w:rsid w:val="00476CA7"/>
    <w:rsid w:val="00476DC6"/>
    <w:rsid w:val="00476E9A"/>
    <w:rsid w:val="00476F3F"/>
    <w:rsid w:val="00477DE5"/>
    <w:rsid w:val="00480072"/>
    <w:rsid w:val="004800AC"/>
    <w:rsid w:val="004809F1"/>
    <w:rsid w:val="00480F52"/>
    <w:rsid w:val="004817BB"/>
    <w:rsid w:val="004817DA"/>
    <w:rsid w:val="00481D49"/>
    <w:rsid w:val="00481DE6"/>
    <w:rsid w:val="00482351"/>
    <w:rsid w:val="00482D3C"/>
    <w:rsid w:val="00482EF8"/>
    <w:rsid w:val="00483070"/>
    <w:rsid w:val="004836D9"/>
    <w:rsid w:val="004837BB"/>
    <w:rsid w:val="004838E2"/>
    <w:rsid w:val="00483AD5"/>
    <w:rsid w:val="00483C27"/>
    <w:rsid w:val="00483EEE"/>
    <w:rsid w:val="0048409E"/>
    <w:rsid w:val="0048469A"/>
    <w:rsid w:val="004849A4"/>
    <w:rsid w:val="00484A68"/>
    <w:rsid w:val="00484C76"/>
    <w:rsid w:val="00484EFB"/>
    <w:rsid w:val="00486287"/>
    <w:rsid w:val="00486BB9"/>
    <w:rsid w:val="00487864"/>
    <w:rsid w:val="004900E0"/>
    <w:rsid w:val="00491073"/>
    <w:rsid w:val="00491CF5"/>
    <w:rsid w:val="004922C6"/>
    <w:rsid w:val="004925C1"/>
    <w:rsid w:val="0049287A"/>
    <w:rsid w:val="00493256"/>
    <w:rsid w:val="0049335B"/>
    <w:rsid w:val="0049396D"/>
    <w:rsid w:val="00493CC4"/>
    <w:rsid w:val="004947E3"/>
    <w:rsid w:val="00494E85"/>
    <w:rsid w:val="00495172"/>
    <w:rsid w:val="00495385"/>
    <w:rsid w:val="004957C9"/>
    <w:rsid w:val="0049582F"/>
    <w:rsid w:val="004958A3"/>
    <w:rsid w:val="00495FF3"/>
    <w:rsid w:val="004963F1"/>
    <w:rsid w:val="0049683C"/>
    <w:rsid w:val="004968FC"/>
    <w:rsid w:val="00496936"/>
    <w:rsid w:val="00497089"/>
    <w:rsid w:val="00497103"/>
    <w:rsid w:val="00497539"/>
    <w:rsid w:val="00497AEC"/>
    <w:rsid w:val="004A068C"/>
    <w:rsid w:val="004A0BDE"/>
    <w:rsid w:val="004A10FC"/>
    <w:rsid w:val="004A1775"/>
    <w:rsid w:val="004A17A3"/>
    <w:rsid w:val="004A1D6F"/>
    <w:rsid w:val="004A1F4A"/>
    <w:rsid w:val="004A240B"/>
    <w:rsid w:val="004A25FD"/>
    <w:rsid w:val="004A2935"/>
    <w:rsid w:val="004A2954"/>
    <w:rsid w:val="004A2C5F"/>
    <w:rsid w:val="004A30B3"/>
    <w:rsid w:val="004A324E"/>
    <w:rsid w:val="004A32FB"/>
    <w:rsid w:val="004A380F"/>
    <w:rsid w:val="004A3CB7"/>
    <w:rsid w:val="004A3D6B"/>
    <w:rsid w:val="004A4BDF"/>
    <w:rsid w:val="004A4C4A"/>
    <w:rsid w:val="004A4D9C"/>
    <w:rsid w:val="004A50CD"/>
    <w:rsid w:val="004A571F"/>
    <w:rsid w:val="004A5971"/>
    <w:rsid w:val="004A5B84"/>
    <w:rsid w:val="004A6100"/>
    <w:rsid w:val="004A6874"/>
    <w:rsid w:val="004A69EC"/>
    <w:rsid w:val="004A6BE2"/>
    <w:rsid w:val="004A6CA6"/>
    <w:rsid w:val="004A6E9B"/>
    <w:rsid w:val="004A7622"/>
    <w:rsid w:val="004A7A49"/>
    <w:rsid w:val="004A7B90"/>
    <w:rsid w:val="004B02AF"/>
    <w:rsid w:val="004B09F6"/>
    <w:rsid w:val="004B101E"/>
    <w:rsid w:val="004B1221"/>
    <w:rsid w:val="004B16FE"/>
    <w:rsid w:val="004B1937"/>
    <w:rsid w:val="004B1C0A"/>
    <w:rsid w:val="004B206D"/>
    <w:rsid w:val="004B2D91"/>
    <w:rsid w:val="004B30E9"/>
    <w:rsid w:val="004B33F7"/>
    <w:rsid w:val="004B34EC"/>
    <w:rsid w:val="004B3AC7"/>
    <w:rsid w:val="004B4512"/>
    <w:rsid w:val="004B461B"/>
    <w:rsid w:val="004B4685"/>
    <w:rsid w:val="004B46F7"/>
    <w:rsid w:val="004B4F0D"/>
    <w:rsid w:val="004B516C"/>
    <w:rsid w:val="004B57B5"/>
    <w:rsid w:val="004B593C"/>
    <w:rsid w:val="004B6CDE"/>
    <w:rsid w:val="004B73D9"/>
    <w:rsid w:val="004B7973"/>
    <w:rsid w:val="004B7B40"/>
    <w:rsid w:val="004B7EE3"/>
    <w:rsid w:val="004C05FE"/>
    <w:rsid w:val="004C066C"/>
    <w:rsid w:val="004C0A81"/>
    <w:rsid w:val="004C0D47"/>
    <w:rsid w:val="004C101A"/>
    <w:rsid w:val="004C151E"/>
    <w:rsid w:val="004C19BA"/>
    <w:rsid w:val="004C1AE8"/>
    <w:rsid w:val="004C1CA6"/>
    <w:rsid w:val="004C253B"/>
    <w:rsid w:val="004C2935"/>
    <w:rsid w:val="004C2E11"/>
    <w:rsid w:val="004C2E1B"/>
    <w:rsid w:val="004C2F02"/>
    <w:rsid w:val="004C3184"/>
    <w:rsid w:val="004C37C4"/>
    <w:rsid w:val="004C3C85"/>
    <w:rsid w:val="004C3F0B"/>
    <w:rsid w:val="004C40D2"/>
    <w:rsid w:val="004C4105"/>
    <w:rsid w:val="004C41ED"/>
    <w:rsid w:val="004C4841"/>
    <w:rsid w:val="004C4BC2"/>
    <w:rsid w:val="004C4FAD"/>
    <w:rsid w:val="004C521E"/>
    <w:rsid w:val="004C52AF"/>
    <w:rsid w:val="004C56AF"/>
    <w:rsid w:val="004C57B0"/>
    <w:rsid w:val="004C587E"/>
    <w:rsid w:val="004C59CD"/>
    <w:rsid w:val="004C5E82"/>
    <w:rsid w:val="004C62CE"/>
    <w:rsid w:val="004C6489"/>
    <w:rsid w:val="004C668E"/>
    <w:rsid w:val="004C6C5A"/>
    <w:rsid w:val="004C711F"/>
    <w:rsid w:val="004C712E"/>
    <w:rsid w:val="004C728B"/>
    <w:rsid w:val="004C73FB"/>
    <w:rsid w:val="004C7EEC"/>
    <w:rsid w:val="004D023D"/>
    <w:rsid w:val="004D051B"/>
    <w:rsid w:val="004D08C0"/>
    <w:rsid w:val="004D0A80"/>
    <w:rsid w:val="004D127B"/>
    <w:rsid w:val="004D18FD"/>
    <w:rsid w:val="004D1F26"/>
    <w:rsid w:val="004D2671"/>
    <w:rsid w:val="004D26C7"/>
    <w:rsid w:val="004D2789"/>
    <w:rsid w:val="004D28A7"/>
    <w:rsid w:val="004D2FE9"/>
    <w:rsid w:val="004D3075"/>
    <w:rsid w:val="004D351D"/>
    <w:rsid w:val="004D3F0D"/>
    <w:rsid w:val="004D406E"/>
    <w:rsid w:val="004D4120"/>
    <w:rsid w:val="004D44C9"/>
    <w:rsid w:val="004D45FB"/>
    <w:rsid w:val="004D4C59"/>
    <w:rsid w:val="004D53AF"/>
    <w:rsid w:val="004D5A8C"/>
    <w:rsid w:val="004D6006"/>
    <w:rsid w:val="004D626E"/>
    <w:rsid w:val="004D69A3"/>
    <w:rsid w:val="004D6C24"/>
    <w:rsid w:val="004D7391"/>
    <w:rsid w:val="004D755C"/>
    <w:rsid w:val="004D76AA"/>
    <w:rsid w:val="004D7EC4"/>
    <w:rsid w:val="004D7FCC"/>
    <w:rsid w:val="004E00D0"/>
    <w:rsid w:val="004E0155"/>
    <w:rsid w:val="004E04C3"/>
    <w:rsid w:val="004E0830"/>
    <w:rsid w:val="004E12EC"/>
    <w:rsid w:val="004E1389"/>
    <w:rsid w:val="004E1446"/>
    <w:rsid w:val="004E182C"/>
    <w:rsid w:val="004E1CE3"/>
    <w:rsid w:val="004E1F07"/>
    <w:rsid w:val="004E23FF"/>
    <w:rsid w:val="004E252D"/>
    <w:rsid w:val="004E26BC"/>
    <w:rsid w:val="004E287E"/>
    <w:rsid w:val="004E2A5C"/>
    <w:rsid w:val="004E30F2"/>
    <w:rsid w:val="004E381C"/>
    <w:rsid w:val="004E3A52"/>
    <w:rsid w:val="004E3D8F"/>
    <w:rsid w:val="004E413F"/>
    <w:rsid w:val="004E4201"/>
    <w:rsid w:val="004E4306"/>
    <w:rsid w:val="004E433A"/>
    <w:rsid w:val="004E47D8"/>
    <w:rsid w:val="004E4828"/>
    <w:rsid w:val="004E4A58"/>
    <w:rsid w:val="004E4D26"/>
    <w:rsid w:val="004E5492"/>
    <w:rsid w:val="004E5EFC"/>
    <w:rsid w:val="004E61F1"/>
    <w:rsid w:val="004E64FC"/>
    <w:rsid w:val="004E673B"/>
    <w:rsid w:val="004E741A"/>
    <w:rsid w:val="004E776E"/>
    <w:rsid w:val="004E7E25"/>
    <w:rsid w:val="004F033A"/>
    <w:rsid w:val="004F0B62"/>
    <w:rsid w:val="004F1497"/>
    <w:rsid w:val="004F16BF"/>
    <w:rsid w:val="004F193D"/>
    <w:rsid w:val="004F1DF6"/>
    <w:rsid w:val="004F1F96"/>
    <w:rsid w:val="004F1FAF"/>
    <w:rsid w:val="004F211A"/>
    <w:rsid w:val="004F2B72"/>
    <w:rsid w:val="004F35B5"/>
    <w:rsid w:val="004F3DB4"/>
    <w:rsid w:val="004F3EBF"/>
    <w:rsid w:val="004F439B"/>
    <w:rsid w:val="004F458B"/>
    <w:rsid w:val="004F49AA"/>
    <w:rsid w:val="004F4C53"/>
    <w:rsid w:val="004F4C8B"/>
    <w:rsid w:val="004F521E"/>
    <w:rsid w:val="004F5C6D"/>
    <w:rsid w:val="004F5FE5"/>
    <w:rsid w:val="004F6135"/>
    <w:rsid w:val="004F61C6"/>
    <w:rsid w:val="004F6750"/>
    <w:rsid w:val="004F69ED"/>
    <w:rsid w:val="004F74E7"/>
    <w:rsid w:val="004F7653"/>
    <w:rsid w:val="004F7C8D"/>
    <w:rsid w:val="00500212"/>
    <w:rsid w:val="005009D2"/>
    <w:rsid w:val="00500A01"/>
    <w:rsid w:val="005016A7"/>
    <w:rsid w:val="005017C1"/>
    <w:rsid w:val="00501A0F"/>
    <w:rsid w:val="00501C7E"/>
    <w:rsid w:val="00501C8F"/>
    <w:rsid w:val="0050288C"/>
    <w:rsid w:val="00502B87"/>
    <w:rsid w:val="005032AC"/>
    <w:rsid w:val="00503749"/>
    <w:rsid w:val="00503C23"/>
    <w:rsid w:val="00503E6A"/>
    <w:rsid w:val="00504129"/>
    <w:rsid w:val="005041C5"/>
    <w:rsid w:val="0050422D"/>
    <w:rsid w:val="005047D7"/>
    <w:rsid w:val="005047DA"/>
    <w:rsid w:val="00504BFE"/>
    <w:rsid w:val="00504C95"/>
    <w:rsid w:val="005050C3"/>
    <w:rsid w:val="00505B31"/>
    <w:rsid w:val="00505BCF"/>
    <w:rsid w:val="00505BFF"/>
    <w:rsid w:val="00505E1F"/>
    <w:rsid w:val="00506502"/>
    <w:rsid w:val="00506572"/>
    <w:rsid w:val="005068C3"/>
    <w:rsid w:val="00506C11"/>
    <w:rsid w:val="00507092"/>
    <w:rsid w:val="00507126"/>
    <w:rsid w:val="0050725C"/>
    <w:rsid w:val="005078B2"/>
    <w:rsid w:val="00507987"/>
    <w:rsid w:val="00507ED0"/>
    <w:rsid w:val="005103AC"/>
    <w:rsid w:val="00510B29"/>
    <w:rsid w:val="00510D15"/>
    <w:rsid w:val="00510D59"/>
    <w:rsid w:val="00510F8D"/>
    <w:rsid w:val="005117B5"/>
    <w:rsid w:val="00511F99"/>
    <w:rsid w:val="0051202F"/>
    <w:rsid w:val="00512073"/>
    <w:rsid w:val="005122F7"/>
    <w:rsid w:val="00512626"/>
    <w:rsid w:val="0051288A"/>
    <w:rsid w:val="00512E21"/>
    <w:rsid w:val="00512F55"/>
    <w:rsid w:val="00513178"/>
    <w:rsid w:val="00513522"/>
    <w:rsid w:val="005138E0"/>
    <w:rsid w:val="00513B13"/>
    <w:rsid w:val="00513F8C"/>
    <w:rsid w:val="005140B7"/>
    <w:rsid w:val="00514429"/>
    <w:rsid w:val="005144B7"/>
    <w:rsid w:val="00515295"/>
    <w:rsid w:val="0051583A"/>
    <w:rsid w:val="00515D27"/>
    <w:rsid w:val="00516073"/>
    <w:rsid w:val="005161CB"/>
    <w:rsid w:val="005161FE"/>
    <w:rsid w:val="0051627E"/>
    <w:rsid w:val="005168D5"/>
    <w:rsid w:val="00516953"/>
    <w:rsid w:val="00517543"/>
    <w:rsid w:val="005177EE"/>
    <w:rsid w:val="00517B02"/>
    <w:rsid w:val="00517CF2"/>
    <w:rsid w:val="00517F1F"/>
    <w:rsid w:val="00520803"/>
    <w:rsid w:val="00521505"/>
    <w:rsid w:val="00521C0C"/>
    <w:rsid w:val="00521FE1"/>
    <w:rsid w:val="00522294"/>
    <w:rsid w:val="00522544"/>
    <w:rsid w:val="00522630"/>
    <w:rsid w:val="00522CAE"/>
    <w:rsid w:val="00523083"/>
    <w:rsid w:val="00523158"/>
    <w:rsid w:val="00523C8D"/>
    <w:rsid w:val="00523D12"/>
    <w:rsid w:val="00523E7E"/>
    <w:rsid w:val="0052427B"/>
    <w:rsid w:val="00524385"/>
    <w:rsid w:val="005248D8"/>
    <w:rsid w:val="00524B12"/>
    <w:rsid w:val="00524B6F"/>
    <w:rsid w:val="00524BCD"/>
    <w:rsid w:val="005252E7"/>
    <w:rsid w:val="00525738"/>
    <w:rsid w:val="005257CB"/>
    <w:rsid w:val="00525A5A"/>
    <w:rsid w:val="00525C28"/>
    <w:rsid w:val="00525EF1"/>
    <w:rsid w:val="00525F25"/>
    <w:rsid w:val="00526362"/>
    <w:rsid w:val="005266BB"/>
    <w:rsid w:val="00526828"/>
    <w:rsid w:val="005269DE"/>
    <w:rsid w:val="00526DEE"/>
    <w:rsid w:val="005272F8"/>
    <w:rsid w:val="0052770D"/>
    <w:rsid w:val="005300FB"/>
    <w:rsid w:val="0053030F"/>
    <w:rsid w:val="005303DB"/>
    <w:rsid w:val="005306F5"/>
    <w:rsid w:val="00530DBD"/>
    <w:rsid w:val="00530E61"/>
    <w:rsid w:val="00531303"/>
    <w:rsid w:val="00531658"/>
    <w:rsid w:val="00531875"/>
    <w:rsid w:val="00531C25"/>
    <w:rsid w:val="0053241D"/>
    <w:rsid w:val="005327E5"/>
    <w:rsid w:val="00533162"/>
    <w:rsid w:val="0053332B"/>
    <w:rsid w:val="005336E7"/>
    <w:rsid w:val="00533A10"/>
    <w:rsid w:val="00533F16"/>
    <w:rsid w:val="0053405D"/>
    <w:rsid w:val="00534C74"/>
    <w:rsid w:val="005350D1"/>
    <w:rsid w:val="0053585B"/>
    <w:rsid w:val="005367B5"/>
    <w:rsid w:val="005367D1"/>
    <w:rsid w:val="00536D7C"/>
    <w:rsid w:val="00536FFE"/>
    <w:rsid w:val="005370F4"/>
    <w:rsid w:val="0053777F"/>
    <w:rsid w:val="00537838"/>
    <w:rsid w:val="00537AB7"/>
    <w:rsid w:val="00537C8C"/>
    <w:rsid w:val="00540753"/>
    <w:rsid w:val="005409C1"/>
    <w:rsid w:val="00540E1C"/>
    <w:rsid w:val="00541515"/>
    <w:rsid w:val="00541914"/>
    <w:rsid w:val="0054197D"/>
    <w:rsid w:val="005419B4"/>
    <w:rsid w:val="00541A02"/>
    <w:rsid w:val="00541D77"/>
    <w:rsid w:val="005424E5"/>
    <w:rsid w:val="00542E5A"/>
    <w:rsid w:val="0054309D"/>
    <w:rsid w:val="00543158"/>
    <w:rsid w:val="00543461"/>
    <w:rsid w:val="0054377E"/>
    <w:rsid w:val="005442B0"/>
    <w:rsid w:val="00544A96"/>
    <w:rsid w:val="00545113"/>
    <w:rsid w:val="00545AD0"/>
    <w:rsid w:val="00545B88"/>
    <w:rsid w:val="00545E23"/>
    <w:rsid w:val="0054631E"/>
    <w:rsid w:val="00546538"/>
    <w:rsid w:val="0054715A"/>
    <w:rsid w:val="00547AB6"/>
    <w:rsid w:val="00547C99"/>
    <w:rsid w:val="00547F13"/>
    <w:rsid w:val="005504A4"/>
    <w:rsid w:val="0055063E"/>
    <w:rsid w:val="00550AE2"/>
    <w:rsid w:val="00550CA1"/>
    <w:rsid w:val="00551020"/>
    <w:rsid w:val="00551707"/>
    <w:rsid w:val="00551B74"/>
    <w:rsid w:val="00551C63"/>
    <w:rsid w:val="00551EDB"/>
    <w:rsid w:val="005520EC"/>
    <w:rsid w:val="0055215C"/>
    <w:rsid w:val="00552889"/>
    <w:rsid w:val="005530D0"/>
    <w:rsid w:val="00553562"/>
    <w:rsid w:val="00553654"/>
    <w:rsid w:val="0055368A"/>
    <w:rsid w:val="00553EF5"/>
    <w:rsid w:val="00554084"/>
    <w:rsid w:val="0055428A"/>
    <w:rsid w:val="00554802"/>
    <w:rsid w:val="005548EA"/>
    <w:rsid w:val="00554E16"/>
    <w:rsid w:val="00555047"/>
    <w:rsid w:val="00555171"/>
    <w:rsid w:val="005553D5"/>
    <w:rsid w:val="00555E36"/>
    <w:rsid w:val="00556265"/>
    <w:rsid w:val="00556697"/>
    <w:rsid w:val="00556859"/>
    <w:rsid w:val="005568AC"/>
    <w:rsid w:val="00556995"/>
    <w:rsid w:val="005569A0"/>
    <w:rsid w:val="00556B6D"/>
    <w:rsid w:val="00556E32"/>
    <w:rsid w:val="00556F8C"/>
    <w:rsid w:val="005571B7"/>
    <w:rsid w:val="00557225"/>
    <w:rsid w:val="0055725A"/>
    <w:rsid w:val="005573D5"/>
    <w:rsid w:val="005574C4"/>
    <w:rsid w:val="005579A7"/>
    <w:rsid w:val="00560A93"/>
    <w:rsid w:val="0056103B"/>
    <w:rsid w:val="005613B8"/>
    <w:rsid w:val="005616C3"/>
    <w:rsid w:val="00561702"/>
    <w:rsid w:val="005619A0"/>
    <w:rsid w:val="00561BD6"/>
    <w:rsid w:val="005621E9"/>
    <w:rsid w:val="005622EE"/>
    <w:rsid w:val="005628B0"/>
    <w:rsid w:val="00562F98"/>
    <w:rsid w:val="0056326F"/>
    <w:rsid w:val="00563285"/>
    <w:rsid w:val="005635C6"/>
    <w:rsid w:val="005637FB"/>
    <w:rsid w:val="00563AC3"/>
    <w:rsid w:val="00563F9F"/>
    <w:rsid w:val="00564370"/>
    <w:rsid w:val="0056485E"/>
    <w:rsid w:val="00564D38"/>
    <w:rsid w:val="00564EE8"/>
    <w:rsid w:val="00565693"/>
    <w:rsid w:val="00565956"/>
    <w:rsid w:val="005661BF"/>
    <w:rsid w:val="005662F5"/>
    <w:rsid w:val="00566401"/>
    <w:rsid w:val="00566555"/>
    <w:rsid w:val="0056659B"/>
    <w:rsid w:val="005666A7"/>
    <w:rsid w:val="00567985"/>
    <w:rsid w:val="005679A4"/>
    <w:rsid w:val="005679B2"/>
    <w:rsid w:val="00567CCB"/>
    <w:rsid w:val="00570201"/>
    <w:rsid w:val="005704A4"/>
    <w:rsid w:val="005705E3"/>
    <w:rsid w:val="00570977"/>
    <w:rsid w:val="00570C70"/>
    <w:rsid w:val="00570F90"/>
    <w:rsid w:val="00571278"/>
    <w:rsid w:val="005712A8"/>
    <w:rsid w:val="005718B6"/>
    <w:rsid w:val="00571BB1"/>
    <w:rsid w:val="00571F3B"/>
    <w:rsid w:val="00572171"/>
    <w:rsid w:val="005727F3"/>
    <w:rsid w:val="0057364C"/>
    <w:rsid w:val="00573850"/>
    <w:rsid w:val="00573B46"/>
    <w:rsid w:val="00573C1A"/>
    <w:rsid w:val="00574144"/>
    <w:rsid w:val="005744E1"/>
    <w:rsid w:val="0057462A"/>
    <w:rsid w:val="00574694"/>
    <w:rsid w:val="00575466"/>
    <w:rsid w:val="00575487"/>
    <w:rsid w:val="0057594C"/>
    <w:rsid w:val="0057610C"/>
    <w:rsid w:val="00576260"/>
    <w:rsid w:val="00576674"/>
    <w:rsid w:val="00576F61"/>
    <w:rsid w:val="00576F94"/>
    <w:rsid w:val="0058058C"/>
    <w:rsid w:val="0058066D"/>
    <w:rsid w:val="005811D8"/>
    <w:rsid w:val="00581675"/>
    <w:rsid w:val="00581835"/>
    <w:rsid w:val="00581C80"/>
    <w:rsid w:val="00581CE1"/>
    <w:rsid w:val="00581E15"/>
    <w:rsid w:val="00582182"/>
    <w:rsid w:val="005821C3"/>
    <w:rsid w:val="0058272F"/>
    <w:rsid w:val="00582B45"/>
    <w:rsid w:val="00582DBE"/>
    <w:rsid w:val="00582E49"/>
    <w:rsid w:val="00583331"/>
    <w:rsid w:val="005835AA"/>
    <w:rsid w:val="00583AC6"/>
    <w:rsid w:val="00584B8E"/>
    <w:rsid w:val="00585985"/>
    <w:rsid w:val="00585AC9"/>
    <w:rsid w:val="00585B81"/>
    <w:rsid w:val="00585C57"/>
    <w:rsid w:val="00585DCE"/>
    <w:rsid w:val="00586541"/>
    <w:rsid w:val="00586744"/>
    <w:rsid w:val="00587278"/>
    <w:rsid w:val="005872A0"/>
    <w:rsid w:val="00587BA5"/>
    <w:rsid w:val="00587EDD"/>
    <w:rsid w:val="005901F0"/>
    <w:rsid w:val="005905EE"/>
    <w:rsid w:val="00590ECB"/>
    <w:rsid w:val="00591931"/>
    <w:rsid w:val="00591C2B"/>
    <w:rsid w:val="00592564"/>
    <w:rsid w:val="00592724"/>
    <w:rsid w:val="00592C0B"/>
    <w:rsid w:val="00593206"/>
    <w:rsid w:val="0059400C"/>
    <w:rsid w:val="005945A8"/>
    <w:rsid w:val="005946C7"/>
    <w:rsid w:val="00595813"/>
    <w:rsid w:val="00595ADA"/>
    <w:rsid w:val="00595EFA"/>
    <w:rsid w:val="00595F94"/>
    <w:rsid w:val="0059600F"/>
    <w:rsid w:val="005968DA"/>
    <w:rsid w:val="005969D2"/>
    <w:rsid w:val="00596B82"/>
    <w:rsid w:val="00596C0E"/>
    <w:rsid w:val="00596D06"/>
    <w:rsid w:val="00596DE2"/>
    <w:rsid w:val="00597F19"/>
    <w:rsid w:val="005A0071"/>
    <w:rsid w:val="005A00BE"/>
    <w:rsid w:val="005A01E1"/>
    <w:rsid w:val="005A0563"/>
    <w:rsid w:val="005A06D4"/>
    <w:rsid w:val="005A0CC1"/>
    <w:rsid w:val="005A186A"/>
    <w:rsid w:val="005A1B40"/>
    <w:rsid w:val="005A1C1D"/>
    <w:rsid w:val="005A1F85"/>
    <w:rsid w:val="005A2750"/>
    <w:rsid w:val="005A2885"/>
    <w:rsid w:val="005A28A2"/>
    <w:rsid w:val="005A2CB2"/>
    <w:rsid w:val="005A2DBC"/>
    <w:rsid w:val="005A33B0"/>
    <w:rsid w:val="005A38B2"/>
    <w:rsid w:val="005A3FBC"/>
    <w:rsid w:val="005A41F0"/>
    <w:rsid w:val="005A4210"/>
    <w:rsid w:val="005A46E1"/>
    <w:rsid w:val="005A4A9D"/>
    <w:rsid w:val="005A534C"/>
    <w:rsid w:val="005A5533"/>
    <w:rsid w:val="005A5ED7"/>
    <w:rsid w:val="005A7068"/>
    <w:rsid w:val="005A7D42"/>
    <w:rsid w:val="005B0694"/>
    <w:rsid w:val="005B083B"/>
    <w:rsid w:val="005B0B72"/>
    <w:rsid w:val="005B0C3B"/>
    <w:rsid w:val="005B0D5D"/>
    <w:rsid w:val="005B0E4A"/>
    <w:rsid w:val="005B0EA8"/>
    <w:rsid w:val="005B168E"/>
    <w:rsid w:val="005B16CE"/>
    <w:rsid w:val="005B1880"/>
    <w:rsid w:val="005B1E9B"/>
    <w:rsid w:val="005B24D9"/>
    <w:rsid w:val="005B257D"/>
    <w:rsid w:val="005B263A"/>
    <w:rsid w:val="005B28E4"/>
    <w:rsid w:val="005B3052"/>
    <w:rsid w:val="005B3308"/>
    <w:rsid w:val="005B35B6"/>
    <w:rsid w:val="005B375E"/>
    <w:rsid w:val="005B3C27"/>
    <w:rsid w:val="005B43AD"/>
    <w:rsid w:val="005B4CDC"/>
    <w:rsid w:val="005B4FCF"/>
    <w:rsid w:val="005B51EF"/>
    <w:rsid w:val="005B5BD2"/>
    <w:rsid w:val="005B6068"/>
    <w:rsid w:val="005B67F5"/>
    <w:rsid w:val="005B6A8A"/>
    <w:rsid w:val="005B6C40"/>
    <w:rsid w:val="005B6CDF"/>
    <w:rsid w:val="005B764E"/>
    <w:rsid w:val="005C0654"/>
    <w:rsid w:val="005C1198"/>
    <w:rsid w:val="005C1855"/>
    <w:rsid w:val="005C1B85"/>
    <w:rsid w:val="005C1D5A"/>
    <w:rsid w:val="005C1DDA"/>
    <w:rsid w:val="005C1E7D"/>
    <w:rsid w:val="005C2533"/>
    <w:rsid w:val="005C257C"/>
    <w:rsid w:val="005C2AA0"/>
    <w:rsid w:val="005C322C"/>
    <w:rsid w:val="005C3494"/>
    <w:rsid w:val="005C37A8"/>
    <w:rsid w:val="005C38A7"/>
    <w:rsid w:val="005C3C50"/>
    <w:rsid w:val="005C3F2A"/>
    <w:rsid w:val="005C47EA"/>
    <w:rsid w:val="005C4A25"/>
    <w:rsid w:val="005C5339"/>
    <w:rsid w:val="005C5747"/>
    <w:rsid w:val="005C582F"/>
    <w:rsid w:val="005C6056"/>
    <w:rsid w:val="005C6192"/>
    <w:rsid w:val="005C6854"/>
    <w:rsid w:val="005C6D60"/>
    <w:rsid w:val="005C6FA2"/>
    <w:rsid w:val="005C7443"/>
    <w:rsid w:val="005C750A"/>
    <w:rsid w:val="005C796B"/>
    <w:rsid w:val="005D03D2"/>
    <w:rsid w:val="005D0B1C"/>
    <w:rsid w:val="005D0C56"/>
    <w:rsid w:val="005D16ED"/>
    <w:rsid w:val="005D19E9"/>
    <w:rsid w:val="005D209B"/>
    <w:rsid w:val="005D21A5"/>
    <w:rsid w:val="005D21CD"/>
    <w:rsid w:val="005D2209"/>
    <w:rsid w:val="005D25D6"/>
    <w:rsid w:val="005D268D"/>
    <w:rsid w:val="005D28F2"/>
    <w:rsid w:val="005D2E47"/>
    <w:rsid w:val="005D2EF3"/>
    <w:rsid w:val="005D3186"/>
    <w:rsid w:val="005D36B5"/>
    <w:rsid w:val="005D39E7"/>
    <w:rsid w:val="005D40E4"/>
    <w:rsid w:val="005D4612"/>
    <w:rsid w:val="005D4961"/>
    <w:rsid w:val="005D4A2D"/>
    <w:rsid w:val="005D53D0"/>
    <w:rsid w:val="005D5A06"/>
    <w:rsid w:val="005D5B20"/>
    <w:rsid w:val="005D5D4D"/>
    <w:rsid w:val="005D6668"/>
    <w:rsid w:val="005D6AF9"/>
    <w:rsid w:val="005D6D0E"/>
    <w:rsid w:val="005D7918"/>
    <w:rsid w:val="005D7B31"/>
    <w:rsid w:val="005D7C5A"/>
    <w:rsid w:val="005D7DBC"/>
    <w:rsid w:val="005E010F"/>
    <w:rsid w:val="005E024C"/>
    <w:rsid w:val="005E051B"/>
    <w:rsid w:val="005E073B"/>
    <w:rsid w:val="005E0A99"/>
    <w:rsid w:val="005E0BDB"/>
    <w:rsid w:val="005E0EC4"/>
    <w:rsid w:val="005E1878"/>
    <w:rsid w:val="005E1C79"/>
    <w:rsid w:val="005E265C"/>
    <w:rsid w:val="005E2711"/>
    <w:rsid w:val="005E277D"/>
    <w:rsid w:val="005E2B7F"/>
    <w:rsid w:val="005E2E45"/>
    <w:rsid w:val="005E30BC"/>
    <w:rsid w:val="005E31DC"/>
    <w:rsid w:val="005E4169"/>
    <w:rsid w:val="005E4481"/>
    <w:rsid w:val="005E472E"/>
    <w:rsid w:val="005E4C7E"/>
    <w:rsid w:val="005E51F8"/>
    <w:rsid w:val="005E5365"/>
    <w:rsid w:val="005E56AB"/>
    <w:rsid w:val="005E5F94"/>
    <w:rsid w:val="005E6011"/>
    <w:rsid w:val="005E6D72"/>
    <w:rsid w:val="005E76AA"/>
    <w:rsid w:val="005E795E"/>
    <w:rsid w:val="005E7A0B"/>
    <w:rsid w:val="005E7C4C"/>
    <w:rsid w:val="005E7DFD"/>
    <w:rsid w:val="005F0498"/>
    <w:rsid w:val="005F07F0"/>
    <w:rsid w:val="005F0B5D"/>
    <w:rsid w:val="005F0C2E"/>
    <w:rsid w:val="005F1599"/>
    <w:rsid w:val="005F1651"/>
    <w:rsid w:val="005F18C8"/>
    <w:rsid w:val="005F1D38"/>
    <w:rsid w:val="005F1F13"/>
    <w:rsid w:val="005F1FCF"/>
    <w:rsid w:val="005F20F1"/>
    <w:rsid w:val="005F2355"/>
    <w:rsid w:val="005F275E"/>
    <w:rsid w:val="005F296F"/>
    <w:rsid w:val="005F2E6C"/>
    <w:rsid w:val="005F2ED3"/>
    <w:rsid w:val="005F35CC"/>
    <w:rsid w:val="005F36BB"/>
    <w:rsid w:val="005F3AE7"/>
    <w:rsid w:val="005F3B13"/>
    <w:rsid w:val="005F44D4"/>
    <w:rsid w:val="005F471D"/>
    <w:rsid w:val="005F47C9"/>
    <w:rsid w:val="005F4907"/>
    <w:rsid w:val="005F4D50"/>
    <w:rsid w:val="005F4E92"/>
    <w:rsid w:val="005F5237"/>
    <w:rsid w:val="005F5AE7"/>
    <w:rsid w:val="005F5BC2"/>
    <w:rsid w:val="005F5DC0"/>
    <w:rsid w:val="005F5FE9"/>
    <w:rsid w:val="005F60CE"/>
    <w:rsid w:val="005F64EA"/>
    <w:rsid w:val="005F66E0"/>
    <w:rsid w:val="005F67DD"/>
    <w:rsid w:val="005F6ED4"/>
    <w:rsid w:val="005F73C1"/>
    <w:rsid w:val="005F774E"/>
    <w:rsid w:val="005F7870"/>
    <w:rsid w:val="005F7A1A"/>
    <w:rsid w:val="00600205"/>
    <w:rsid w:val="006003B3"/>
    <w:rsid w:val="00600D07"/>
    <w:rsid w:val="00601C16"/>
    <w:rsid w:val="00601F15"/>
    <w:rsid w:val="00601FBD"/>
    <w:rsid w:val="006020B8"/>
    <w:rsid w:val="0060273B"/>
    <w:rsid w:val="0060279E"/>
    <w:rsid w:val="00602BC0"/>
    <w:rsid w:val="00602F51"/>
    <w:rsid w:val="00603006"/>
    <w:rsid w:val="00603097"/>
    <w:rsid w:val="006031CF"/>
    <w:rsid w:val="006035FB"/>
    <w:rsid w:val="00603B99"/>
    <w:rsid w:val="00603CE0"/>
    <w:rsid w:val="00603D15"/>
    <w:rsid w:val="00603D8D"/>
    <w:rsid w:val="006047BA"/>
    <w:rsid w:val="00604A2F"/>
    <w:rsid w:val="00604B34"/>
    <w:rsid w:val="00604DF3"/>
    <w:rsid w:val="006057F6"/>
    <w:rsid w:val="00605886"/>
    <w:rsid w:val="00606028"/>
    <w:rsid w:val="00606278"/>
    <w:rsid w:val="006064CF"/>
    <w:rsid w:val="00606C0C"/>
    <w:rsid w:val="00606D66"/>
    <w:rsid w:val="0060706C"/>
    <w:rsid w:val="006074D5"/>
    <w:rsid w:val="00607894"/>
    <w:rsid w:val="00607BA8"/>
    <w:rsid w:val="00607C74"/>
    <w:rsid w:val="00610298"/>
    <w:rsid w:val="00610D4D"/>
    <w:rsid w:val="00610D6D"/>
    <w:rsid w:val="006112AA"/>
    <w:rsid w:val="00611C35"/>
    <w:rsid w:val="00611CBD"/>
    <w:rsid w:val="00611CFD"/>
    <w:rsid w:val="00612050"/>
    <w:rsid w:val="00612346"/>
    <w:rsid w:val="0061243F"/>
    <w:rsid w:val="0061257D"/>
    <w:rsid w:val="0061295E"/>
    <w:rsid w:val="00612E0F"/>
    <w:rsid w:val="006130FA"/>
    <w:rsid w:val="00613182"/>
    <w:rsid w:val="006133CA"/>
    <w:rsid w:val="00613406"/>
    <w:rsid w:val="0061361E"/>
    <w:rsid w:val="00613AC9"/>
    <w:rsid w:val="00613CF0"/>
    <w:rsid w:val="00613D62"/>
    <w:rsid w:val="0061424A"/>
    <w:rsid w:val="00614499"/>
    <w:rsid w:val="00614C3E"/>
    <w:rsid w:val="00614E05"/>
    <w:rsid w:val="0061545A"/>
    <w:rsid w:val="00615503"/>
    <w:rsid w:val="00615AA0"/>
    <w:rsid w:val="00615D1C"/>
    <w:rsid w:val="006166D6"/>
    <w:rsid w:val="00617148"/>
    <w:rsid w:val="0061725D"/>
    <w:rsid w:val="00617669"/>
    <w:rsid w:val="006177FF"/>
    <w:rsid w:val="00617FB8"/>
    <w:rsid w:val="00620E6D"/>
    <w:rsid w:val="00621242"/>
    <w:rsid w:val="00621975"/>
    <w:rsid w:val="00621A83"/>
    <w:rsid w:val="00621B7A"/>
    <w:rsid w:val="00621FEB"/>
    <w:rsid w:val="00622290"/>
    <w:rsid w:val="006222ED"/>
    <w:rsid w:val="00622705"/>
    <w:rsid w:val="0062287B"/>
    <w:rsid w:val="00622BDF"/>
    <w:rsid w:val="00622E85"/>
    <w:rsid w:val="00623257"/>
    <w:rsid w:val="0062342B"/>
    <w:rsid w:val="00623598"/>
    <w:rsid w:val="00623821"/>
    <w:rsid w:val="00623A05"/>
    <w:rsid w:val="00623A49"/>
    <w:rsid w:val="00623EE2"/>
    <w:rsid w:val="0062448A"/>
    <w:rsid w:val="006245A6"/>
    <w:rsid w:val="006246F2"/>
    <w:rsid w:val="0062486E"/>
    <w:rsid w:val="006248DE"/>
    <w:rsid w:val="006249D2"/>
    <w:rsid w:val="00625027"/>
    <w:rsid w:val="00625124"/>
    <w:rsid w:val="00625867"/>
    <w:rsid w:val="00626374"/>
    <w:rsid w:val="0062640A"/>
    <w:rsid w:val="00626417"/>
    <w:rsid w:val="006265C2"/>
    <w:rsid w:val="00626A04"/>
    <w:rsid w:val="0062776D"/>
    <w:rsid w:val="006278EF"/>
    <w:rsid w:val="006300F7"/>
    <w:rsid w:val="0063071B"/>
    <w:rsid w:val="006308F8"/>
    <w:rsid w:val="00630DF5"/>
    <w:rsid w:val="006311C1"/>
    <w:rsid w:val="00631440"/>
    <w:rsid w:val="00631827"/>
    <w:rsid w:val="00631858"/>
    <w:rsid w:val="00631869"/>
    <w:rsid w:val="00632243"/>
    <w:rsid w:val="006322C6"/>
    <w:rsid w:val="00632478"/>
    <w:rsid w:val="006326EE"/>
    <w:rsid w:val="006327A0"/>
    <w:rsid w:val="00632C03"/>
    <w:rsid w:val="00632F29"/>
    <w:rsid w:val="006330E8"/>
    <w:rsid w:val="0063378D"/>
    <w:rsid w:val="00633E61"/>
    <w:rsid w:val="00633EAD"/>
    <w:rsid w:val="006345C8"/>
    <w:rsid w:val="00634A37"/>
    <w:rsid w:val="0063599D"/>
    <w:rsid w:val="00635BF1"/>
    <w:rsid w:val="00635ED7"/>
    <w:rsid w:val="00636053"/>
    <w:rsid w:val="0063613D"/>
    <w:rsid w:val="00636412"/>
    <w:rsid w:val="0063651C"/>
    <w:rsid w:val="006366C3"/>
    <w:rsid w:val="00636751"/>
    <w:rsid w:val="00636808"/>
    <w:rsid w:val="006368D1"/>
    <w:rsid w:val="006369B9"/>
    <w:rsid w:val="00636A34"/>
    <w:rsid w:val="00636D5B"/>
    <w:rsid w:val="00637105"/>
    <w:rsid w:val="0063750F"/>
    <w:rsid w:val="006375C6"/>
    <w:rsid w:val="00637DE6"/>
    <w:rsid w:val="00640264"/>
    <w:rsid w:val="00640399"/>
    <w:rsid w:val="0064083E"/>
    <w:rsid w:val="006409BF"/>
    <w:rsid w:val="00641075"/>
    <w:rsid w:val="006414A7"/>
    <w:rsid w:val="00641939"/>
    <w:rsid w:val="00641976"/>
    <w:rsid w:val="00641EA7"/>
    <w:rsid w:val="00641EFE"/>
    <w:rsid w:val="006426F6"/>
    <w:rsid w:val="006428E5"/>
    <w:rsid w:val="00642A0E"/>
    <w:rsid w:val="00642EEB"/>
    <w:rsid w:val="0064337D"/>
    <w:rsid w:val="006434E9"/>
    <w:rsid w:val="00643707"/>
    <w:rsid w:val="00643827"/>
    <w:rsid w:val="0064386F"/>
    <w:rsid w:val="00643AC9"/>
    <w:rsid w:val="00643B54"/>
    <w:rsid w:val="0064495F"/>
    <w:rsid w:val="00644A68"/>
    <w:rsid w:val="00644AD9"/>
    <w:rsid w:val="00644CCF"/>
    <w:rsid w:val="00645B96"/>
    <w:rsid w:val="00645BCB"/>
    <w:rsid w:val="00645EA0"/>
    <w:rsid w:val="0064676E"/>
    <w:rsid w:val="00646CA9"/>
    <w:rsid w:val="0064703C"/>
    <w:rsid w:val="00650AD1"/>
    <w:rsid w:val="00650B06"/>
    <w:rsid w:val="00650C47"/>
    <w:rsid w:val="006516AF"/>
    <w:rsid w:val="0065211B"/>
    <w:rsid w:val="0065215C"/>
    <w:rsid w:val="006523FA"/>
    <w:rsid w:val="00652DF2"/>
    <w:rsid w:val="00652E3B"/>
    <w:rsid w:val="00652FB7"/>
    <w:rsid w:val="0065376D"/>
    <w:rsid w:val="00653930"/>
    <w:rsid w:val="00653A73"/>
    <w:rsid w:val="00653DEE"/>
    <w:rsid w:val="0065408A"/>
    <w:rsid w:val="00654AB9"/>
    <w:rsid w:val="006552A2"/>
    <w:rsid w:val="0065597B"/>
    <w:rsid w:val="00655E59"/>
    <w:rsid w:val="00656044"/>
    <w:rsid w:val="006562D1"/>
    <w:rsid w:val="00656B6C"/>
    <w:rsid w:val="00656BF3"/>
    <w:rsid w:val="00656E1E"/>
    <w:rsid w:val="00657581"/>
    <w:rsid w:val="00657A66"/>
    <w:rsid w:val="00657AA4"/>
    <w:rsid w:val="00657BD9"/>
    <w:rsid w:val="00660470"/>
    <w:rsid w:val="006608B9"/>
    <w:rsid w:val="00661225"/>
    <w:rsid w:val="00661254"/>
    <w:rsid w:val="00661918"/>
    <w:rsid w:val="00661966"/>
    <w:rsid w:val="00661E9B"/>
    <w:rsid w:val="00661FCB"/>
    <w:rsid w:val="00662268"/>
    <w:rsid w:val="0066247A"/>
    <w:rsid w:val="006625AF"/>
    <w:rsid w:val="00662C39"/>
    <w:rsid w:val="00664216"/>
    <w:rsid w:val="0066446C"/>
    <w:rsid w:val="00664939"/>
    <w:rsid w:val="0066497A"/>
    <w:rsid w:val="006652C4"/>
    <w:rsid w:val="00665434"/>
    <w:rsid w:val="00665445"/>
    <w:rsid w:val="0066597B"/>
    <w:rsid w:val="00666177"/>
    <w:rsid w:val="0066632C"/>
    <w:rsid w:val="00666A16"/>
    <w:rsid w:val="00666EE5"/>
    <w:rsid w:val="0066702D"/>
    <w:rsid w:val="00667031"/>
    <w:rsid w:val="00667259"/>
    <w:rsid w:val="00667626"/>
    <w:rsid w:val="0066792E"/>
    <w:rsid w:val="00667A83"/>
    <w:rsid w:val="00667AB7"/>
    <w:rsid w:val="00670559"/>
    <w:rsid w:val="00670661"/>
    <w:rsid w:val="006708E3"/>
    <w:rsid w:val="00670DB7"/>
    <w:rsid w:val="00671262"/>
    <w:rsid w:val="006716CC"/>
    <w:rsid w:val="00671E02"/>
    <w:rsid w:val="00671EAA"/>
    <w:rsid w:val="006723FD"/>
    <w:rsid w:val="0067263D"/>
    <w:rsid w:val="00672A44"/>
    <w:rsid w:val="00672AEE"/>
    <w:rsid w:val="00672D18"/>
    <w:rsid w:val="006735F8"/>
    <w:rsid w:val="006736E8"/>
    <w:rsid w:val="00673D4A"/>
    <w:rsid w:val="00674C06"/>
    <w:rsid w:val="00674C79"/>
    <w:rsid w:val="006756AE"/>
    <w:rsid w:val="00675AFE"/>
    <w:rsid w:val="00675E68"/>
    <w:rsid w:val="006771A5"/>
    <w:rsid w:val="00677229"/>
    <w:rsid w:val="00677315"/>
    <w:rsid w:val="006774F5"/>
    <w:rsid w:val="00677C5E"/>
    <w:rsid w:val="006804D7"/>
    <w:rsid w:val="00680D1B"/>
    <w:rsid w:val="00681188"/>
    <w:rsid w:val="00681A90"/>
    <w:rsid w:val="00681C45"/>
    <w:rsid w:val="00681C70"/>
    <w:rsid w:val="006822D6"/>
    <w:rsid w:val="006825AF"/>
    <w:rsid w:val="006826EF"/>
    <w:rsid w:val="00682857"/>
    <w:rsid w:val="00682D2B"/>
    <w:rsid w:val="00683242"/>
    <w:rsid w:val="006837D5"/>
    <w:rsid w:val="00683A7B"/>
    <w:rsid w:val="006842C1"/>
    <w:rsid w:val="006850F3"/>
    <w:rsid w:val="006856C0"/>
    <w:rsid w:val="00685754"/>
    <w:rsid w:val="00685783"/>
    <w:rsid w:val="0068585D"/>
    <w:rsid w:val="0068585F"/>
    <w:rsid w:val="006860E4"/>
    <w:rsid w:val="00686DBB"/>
    <w:rsid w:val="00686F56"/>
    <w:rsid w:val="00687676"/>
    <w:rsid w:val="00687A1B"/>
    <w:rsid w:val="0069039E"/>
    <w:rsid w:val="006905AD"/>
    <w:rsid w:val="006907ED"/>
    <w:rsid w:val="006909D4"/>
    <w:rsid w:val="00690C53"/>
    <w:rsid w:val="00690FEE"/>
    <w:rsid w:val="00691060"/>
    <w:rsid w:val="00691445"/>
    <w:rsid w:val="00691581"/>
    <w:rsid w:val="006915DA"/>
    <w:rsid w:val="006917EB"/>
    <w:rsid w:val="00691BF4"/>
    <w:rsid w:val="00691C36"/>
    <w:rsid w:val="006921A9"/>
    <w:rsid w:val="006928C9"/>
    <w:rsid w:val="006928CB"/>
    <w:rsid w:val="006929F8"/>
    <w:rsid w:val="00692A08"/>
    <w:rsid w:val="00692F36"/>
    <w:rsid w:val="0069306D"/>
    <w:rsid w:val="006930A3"/>
    <w:rsid w:val="006930AC"/>
    <w:rsid w:val="006931A3"/>
    <w:rsid w:val="00693492"/>
    <w:rsid w:val="006934E1"/>
    <w:rsid w:val="00693B30"/>
    <w:rsid w:val="00693DE0"/>
    <w:rsid w:val="00693E91"/>
    <w:rsid w:val="006941BB"/>
    <w:rsid w:val="00694835"/>
    <w:rsid w:val="0069497E"/>
    <w:rsid w:val="00694DE2"/>
    <w:rsid w:val="00694E48"/>
    <w:rsid w:val="00695507"/>
    <w:rsid w:val="00695943"/>
    <w:rsid w:val="00695B11"/>
    <w:rsid w:val="00695FEB"/>
    <w:rsid w:val="00696196"/>
    <w:rsid w:val="00696876"/>
    <w:rsid w:val="00696989"/>
    <w:rsid w:val="00696E7A"/>
    <w:rsid w:val="00696F22"/>
    <w:rsid w:val="00697319"/>
    <w:rsid w:val="00697450"/>
    <w:rsid w:val="00697641"/>
    <w:rsid w:val="00697AA0"/>
    <w:rsid w:val="00697F5D"/>
    <w:rsid w:val="006A0F6C"/>
    <w:rsid w:val="006A1480"/>
    <w:rsid w:val="006A23CB"/>
    <w:rsid w:val="006A283A"/>
    <w:rsid w:val="006A287F"/>
    <w:rsid w:val="006A2F38"/>
    <w:rsid w:val="006A39B9"/>
    <w:rsid w:val="006A39C4"/>
    <w:rsid w:val="006A3AB5"/>
    <w:rsid w:val="006A3C17"/>
    <w:rsid w:val="006A3EA9"/>
    <w:rsid w:val="006A4C7E"/>
    <w:rsid w:val="006A5363"/>
    <w:rsid w:val="006A5A1F"/>
    <w:rsid w:val="006A649A"/>
    <w:rsid w:val="006A7085"/>
    <w:rsid w:val="006A720B"/>
    <w:rsid w:val="006A7605"/>
    <w:rsid w:val="006A7BCB"/>
    <w:rsid w:val="006A7C91"/>
    <w:rsid w:val="006B0127"/>
    <w:rsid w:val="006B01ED"/>
    <w:rsid w:val="006B068B"/>
    <w:rsid w:val="006B07B7"/>
    <w:rsid w:val="006B0BDE"/>
    <w:rsid w:val="006B0C84"/>
    <w:rsid w:val="006B0C94"/>
    <w:rsid w:val="006B14EA"/>
    <w:rsid w:val="006B1648"/>
    <w:rsid w:val="006B1EE1"/>
    <w:rsid w:val="006B1F85"/>
    <w:rsid w:val="006B2427"/>
    <w:rsid w:val="006B28E9"/>
    <w:rsid w:val="006B3707"/>
    <w:rsid w:val="006B3C5E"/>
    <w:rsid w:val="006B462B"/>
    <w:rsid w:val="006B4B7D"/>
    <w:rsid w:val="006B4F9A"/>
    <w:rsid w:val="006B50C8"/>
    <w:rsid w:val="006B5E16"/>
    <w:rsid w:val="006B5FFA"/>
    <w:rsid w:val="006B6338"/>
    <w:rsid w:val="006B65F1"/>
    <w:rsid w:val="006B675C"/>
    <w:rsid w:val="006B679B"/>
    <w:rsid w:val="006B6F42"/>
    <w:rsid w:val="006B728A"/>
    <w:rsid w:val="006B7B3E"/>
    <w:rsid w:val="006B7BE2"/>
    <w:rsid w:val="006C033C"/>
    <w:rsid w:val="006C0703"/>
    <w:rsid w:val="006C0872"/>
    <w:rsid w:val="006C0931"/>
    <w:rsid w:val="006C0979"/>
    <w:rsid w:val="006C0CFF"/>
    <w:rsid w:val="006C15CE"/>
    <w:rsid w:val="006C1BBA"/>
    <w:rsid w:val="006C2260"/>
    <w:rsid w:val="006C229D"/>
    <w:rsid w:val="006C26B8"/>
    <w:rsid w:val="006C27A8"/>
    <w:rsid w:val="006C2862"/>
    <w:rsid w:val="006C2D1E"/>
    <w:rsid w:val="006C2D7A"/>
    <w:rsid w:val="006C2E32"/>
    <w:rsid w:val="006C3390"/>
    <w:rsid w:val="006C352B"/>
    <w:rsid w:val="006C3AF7"/>
    <w:rsid w:val="006C3B73"/>
    <w:rsid w:val="006C3DBA"/>
    <w:rsid w:val="006C3FDF"/>
    <w:rsid w:val="006C4289"/>
    <w:rsid w:val="006C4322"/>
    <w:rsid w:val="006C44CE"/>
    <w:rsid w:val="006C457D"/>
    <w:rsid w:val="006C494C"/>
    <w:rsid w:val="006C4C06"/>
    <w:rsid w:val="006C4F03"/>
    <w:rsid w:val="006C502F"/>
    <w:rsid w:val="006C5355"/>
    <w:rsid w:val="006C5BB1"/>
    <w:rsid w:val="006C61A3"/>
    <w:rsid w:val="006C6758"/>
    <w:rsid w:val="006C6C1B"/>
    <w:rsid w:val="006C6E12"/>
    <w:rsid w:val="006C6E6D"/>
    <w:rsid w:val="006C71F8"/>
    <w:rsid w:val="006C77F3"/>
    <w:rsid w:val="006C78BE"/>
    <w:rsid w:val="006C7B40"/>
    <w:rsid w:val="006C7BF9"/>
    <w:rsid w:val="006C7CD5"/>
    <w:rsid w:val="006D0343"/>
    <w:rsid w:val="006D0822"/>
    <w:rsid w:val="006D0B81"/>
    <w:rsid w:val="006D0D03"/>
    <w:rsid w:val="006D133D"/>
    <w:rsid w:val="006D1697"/>
    <w:rsid w:val="006D19E0"/>
    <w:rsid w:val="006D1A56"/>
    <w:rsid w:val="006D241D"/>
    <w:rsid w:val="006D2FBA"/>
    <w:rsid w:val="006D3306"/>
    <w:rsid w:val="006D3846"/>
    <w:rsid w:val="006D3855"/>
    <w:rsid w:val="006D3E77"/>
    <w:rsid w:val="006D3EBB"/>
    <w:rsid w:val="006D41D6"/>
    <w:rsid w:val="006D4756"/>
    <w:rsid w:val="006D4787"/>
    <w:rsid w:val="006D4964"/>
    <w:rsid w:val="006D4CC8"/>
    <w:rsid w:val="006D50E7"/>
    <w:rsid w:val="006D53EB"/>
    <w:rsid w:val="006D5789"/>
    <w:rsid w:val="006D5909"/>
    <w:rsid w:val="006D5D82"/>
    <w:rsid w:val="006D5F30"/>
    <w:rsid w:val="006D6C54"/>
    <w:rsid w:val="006D7363"/>
    <w:rsid w:val="006D79D1"/>
    <w:rsid w:val="006D7BA1"/>
    <w:rsid w:val="006D7BC4"/>
    <w:rsid w:val="006D7C7D"/>
    <w:rsid w:val="006E0606"/>
    <w:rsid w:val="006E08C5"/>
    <w:rsid w:val="006E0B07"/>
    <w:rsid w:val="006E1356"/>
    <w:rsid w:val="006E1411"/>
    <w:rsid w:val="006E164C"/>
    <w:rsid w:val="006E1685"/>
    <w:rsid w:val="006E1866"/>
    <w:rsid w:val="006E1A20"/>
    <w:rsid w:val="006E1E1F"/>
    <w:rsid w:val="006E1FB8"/>
    <w:rsid w:val="006E2221"/>
    <w:rsid w:val="006E249A"/>
    <w:rsid w:val="006E30A2"/>
    <w:rsid w:val="006E3186"/>
    <w:rsid w:val="006E349E"/>
    <w:rsid w:val="006E3716"/>
    <w:rsid w:val="006E383E"/>
    <w:rsid w:val="006E3B4F"/>
    <w:rsid w:val="006E3F41"/>
    <w:rsid w:val="006E48E1"/>
    <w:rsid w:val="006E5E89"/>
    <w:rsid w:val="006E5F34"/>
    <w:rsid w:val="006E614C"/>
    <w:rsid w:val="006E6385"/>
    <w:rsid w:val="006E63FF"/>
    <w:rsid w:val="006E6663"/>
    <w:rsid w:val="006E6942"/>
    <w:rsid w:val="006E6AB8"/>
    <w:rsid w:val="006E70E0"/>
    <w:rsid w:val="006E7C07"/>
    <w:rsid w:val="006F0141"/>
    <w:rsid w:val="006F0172"/>
    <w:rsid w:val="006F01AD"/>
    <w:rsid w:val="006F04AA"/>
    <w:rsid w:val="006F1A6A"/>
    <w:rsid w:val="006F1C39"/>
    <w:rsid w:val="006F1CB8"/>
    <w:rsid w:val="006F1DF7"/>
    <w:rsid w:val="006F2080"/>
    <w:rsid w:val="006F21A8"/>
    <w:rsid w:val="006F243E"/>
    <w:rsid w:val="006F291D"/>
    <w:rsid w:val="006F31AB"/>
    <w:rsid w:val="006F3243"/>
    <w:rsid w:val="006F38CF"/>
    <w:rsid w:val="006F39E3"/>
    <w:rsid w:val="006F3FB4"/>
    <w:rsid w:val="006F4057"/>
    <w:rsid w:val="006F42C1"/>
    <w:rsid w:val="006F458F"/>
    <w:rsid w:val="006F4778"/>
    <w:rsid w:val="006F4788"/>
    <w:rsid w:val="006F4A09"/>
    <w:rsid w:val="006F4A10"/>
    <w:rsid w:val="006F5279"/>
    <w:rsid w:val="006F5BC6"/>
    <w:rsid w:val="006F5F14"/>
    <w:rsid w:val="006F636F"/>
    <w:rsid w:val="006F6AB9"/>
    <w:rsid w:val="006F6E6F"/>
    <w:rsid w:val="006F70A8"/>
    <w:rsid w:val="006F7120"/>
    <w:rsid w:val="006F725F"/>
    <w:rsid w:val="00700086"/>
    <w:rsid w:val="0070017D"/>
    <w:rsid w:val="00700245"/>
    <w:rsid w:val="007009BD"/>
    <w:rsid w:val="00700A1D"/>
    <w:rsid w:val="00700A5E"/>
    <w:rsid w:val="00700A80"/>
    <w:rsid w:val="00700C76"/>
    <w:rsid w:val="00700CCF"/>
    <w:rsid w:val="0070135D"/>
    <w:rsid w:val="0070136E"/>
    <w:rsid w:val="00701BAC"/>
    <w:rsid w:val="00701E49"/>
    <w:rsid w:val="0070226D"/>
    <w:rsid w:val="0070291B"/>
    <w:rsid w:val="00702EDE"/>
    <w:rsid w:val="00703F4A"/>
    <w:rsid w:val="007050C1"/>
    <w:rsid w:val="00705674"/>
    <w:rsid w:val="00705A27"/>
    <w:rsid w:val="00705CC8"/>
    <w:rsid w:val="007062EF"/>
    <w:rsid w:val="007062F1"/>
    <w:rsid w:val="0070646A"/>
    <w:rsid w:val="0070671A"/>
    <w:rsid w:val="00706FCA"/>
    <w:rsid w:val="007075A5"/>
    <w:rsid w:val="00710096"/>
    <w:rsid w:val="00710701"/>
    <w:rsid w:val="00710918"/>
    <w:rsid w:val="00710CA6"/>
    <w:rsid w:val="00710CAF"/>
    <w:rsid w:val="00710E37"/>
    <w:rsid w:val="00711559"/>
    <w:rsid w:val="007116F8"/>
    <w:rsid w:val="00711E2E"/>
    <w:rsid w:val="00711FAE"/>
    <w:rsid w:val="00712062"/>
    <w:rsid w:val="00712084"/>
    <w:rsid w:val="00712D24"/>
    <w:rsid w:val="0071300F"/>
    <w:rsid w:val="00713321"/>
    <w:rsid w:val="007138D2"/>
    <w:rsid w:val="007140AC"/>
    <w:rsid w:val="007142A6"/>
    <w:rsid w:val="007148BB"/>
    <w:rsid w:val="007149F3"/>
    <w:rsid w:val="00714C0C"/>
    <w:rsid w:val="00714FE7"/>
    <w:rsid w:val="0071534F"/>
    <w:rsid w:val="00715579"/>
    <w:rsid w:val="007155EA"/>
    <w:rsid w:val="00715A47"/>
    <w:rsid w:val="00715D7B"/>
    <w:rsid w:val="007165ED"/>
    <w:rsid w:val="00716680"/>
    <w:rsid w:val="00716A87"/>
    <w:rsid w:val="007172E8"/>
    <w:rsid w:val="00717853"/>
    <w:rsid w:val="00717863"/>
    <w:rsid w:val="00717FF1"/>
    <w:rsid w:val="007202A1"/>
    <w:rsid w:val="0072036C"/>
    <w:rsid w:val="0072038F"/>
    <w:rsid w:val="007215D1"/>
    <w:rsid w:val="00721869"/>
    <w:rsid w:val="00721B11"/>
    <w:rsid w:val="0072259F"/>
    <w:rsid w:val="00722649"/>
    <w:rsid w:val="00722ACC"/>
    <w:rsid w:val="0072315B"/>
    <w:rsid w:val="00723927"/>
    <w:rsid w:val="007240AA"/>
    <w:rsid w:val="007246D7"/>
    <w:rsid w:val="00724D34"/>
    <w:rsid w:val="00724E52"/>
    <w:rsid w:val="0072502F"/>
    <w:rsid w:val="0072527A"/>
    <w:rsid w:val="00725650"/>
    <w:rsid w:val="0072579E"/>
    <w:rsid w:val="00725836"/>
    <w:rsid w:val="007258BE"/>
    <w:rsid w:val="00726773"/>
    <w:rsid w:val="0072678E"/>
    <w:rsid w:val="0072723C"/>
    <w:rsid w:val="007274BD"/>
    <w:rsid w:val="00727751"/>
    <w:rsid w:val="007277A3"/>
    <w:rsid w:val="00727891"/>
    <w:rsid w:val="00727A71"/>
    <w:rsid w:val="00727EB4"/>
    <w:rsid w:val="00730132"/>
    <w:rsid w:val="007302EE"/>
    <w:rsid w:val="007308C3"/>
    <w:rsid w:val="00730C17"/>
    <w:rsid w:val="007310AD"/>
    <w:rsid w:val="00731187"/>
    <w:rsid w:val="007319C4"/>
    <w:rsid w:val="00732E2E"/>
    <w:rsid w:val="00733210"/>
    <w:rsid w:val="00733570"/>
    <w:rsid w:val="00734051"/>
    <w:rsid w:val="007341BD"/>
    <w:rsid w:val="00734382"/>
    <w:rsid w:val="007343BA"/>
    <w:rsid w:val="007348D2"/>
    <w:rsid w:val="00734F33"/>
    <w:rsid w:val="00734F8D"/>
    <w:rsid w:val="0073587D"/>
    <w:rsid w:val="00735EF9"/>
    <w:rsid w:val="00736445"/>
    <w:rsid w:val="00736F22"/>
    <w:rsid w:val="00737124"/>
    <w:rsid w:val="00737656"/>
    <w:rsid w:val="00737A20"/>
    <w:rsid w:val="007400EA"/>
    <w:rsid w:val="0074065E"/>
    <w:rsid w:val="00740892"/>
    <w:rsid w:val="00740DA4"/>
    <w:rsid w:val="00741271"/>
    <w:rsid w:val="007413E2"/>
    <w:rsid w:val="00741AF5"/>
    <w:rsid w:val="00741CCF"/>
    <w:rsid w:val="007420AA"/>
    <w:rsid w:val="007424C1"/>
    <w:rsid w:val="007426C0"/>
    <w:rsid w:val="00742DDB"/>
    <w:rsid w:val="00743A72"/>
    <w:rsid w:val="0074431B"/>
    <w:rsid w:val="007448C4"/>
    <w:rsid w:val="0074503B"/>
    <w:rsid w:val="0074516A"/>
    <w:rsid w:val="00745203"/>
    <w:rsid w:val="00745579"/>
    <w:rsid w:val="00745B31"/>
    <w:rsid w:val="007460D7"/>
    <w:rsid w:val="007461F5"/>
    <w:rsid w:val="007463E2"/>
    <w:rsid w:val="007469C2"/>
    <w:rsid w:val="00746BB2"/>
    <w:rsid w:val="00746F01"/>
    <w:rsid w:val="007470B2"/>
    <w:rsid w:val="007472AA"/>
    <w:rsid w:val="00747A4D"/>
    <w:rsid w:val="00747F71"/>
    <w:rsid w:val="00750008"/>
    <w:rsid w:val="007501EC"/>
    <w:rsid w:val="0075096D"/>
    <w:rsid w:val="007511AA"/>
    <w:rsid w:val="007512C6"/>
    <w:rsid w:val="007515F3"/>
    <w:rsid w:val="00751CEE"/>
    <w:rsid w:val="00751F94"/>
    <w:rsid w:val="00752078"/>
    <w:rsid w:val="007524C8"/>
    <w:rsid w:val="00752A66"/>
    <w:rsid w:val="00752C9D"/>
    <w:rsid w:val="00752D1E"/>
    <w:rsid w:val="00752D74"/>
    <w:rsid w:val="00752E72"/>
    <w:rsid w:val="00753170"/>
    <w:rsid w:val="007531ED"/>
    <w:rsid w:val="00753938"/>
    <w:rsid w:val="00753A3E"/>
    <w:rsid w:val="00753C20"/>
    <w:rsid w:val="00753E50"/>
    <w:rsid w:val="00753F3C"/>
    <w:rsid w:val="007540A8"/>
    <w:rsid w:val="007542DF"/>
    <w:rsid w:val="007547A7"/>
    <w:rsid w:val="007547F2"/>
    <w:rsid w:val="0075482D"/>
    <w:rsid w:val="0075484C"/>
    <w:rsid w:val="00754BCC"/>
    <w:rsid w:val="00754F8C"/>
    <w:rsid w:val="0075563F"/>
    <w:rsid w:val="00755CB2"/>
    <w:rsid w:val="00755DFA"/>
    <w:rsid w:val="00756619"/>
    <w:rsid w:val="0075661E"/>
    <w:rsid w:val="007567C5"/>
    <w:rsid w:val="00756825"/>
    <w:rsid w:val="0075696F"/>
    <w:rsid w:val="00757032"/>
    <w:rsid w:val="0075771D"/>
    <w:rsid w:val="00760304"/>
    <w:rsid w:val="00760769"/>
    <w:rsid w:val="00760857"/>
    <w:rsid w:val="00760A06"/>
    <w:rsid w:val="00760AE4"/>
    <w:rsid w:val="00760D4C"/>
    <w:rsid w:val="00760F40"/>
    <w:rsid w:val="00761263"/>
    <w:rsid w:val="00761A6C"/>
    <w:rsid w:val="007626F0"/>
    <w:rsid w:val="00762A33"/>
    <w:rsid w:val="007634B4"/>
    <w:rsid w:val="007634C5"/>
    <w:rsid w:val="0076371E"/>
    <w:rsid w:val="007639C3"/>
    <w:rsid w:val="00763C6F"/>
    <w:rsid w:val="00763DE8"/>
    <w:rsid w:val="00763E56"/>
    <w:rsid w:val="00764F0E"/>
    <w:rsid w:val="007657A3"/>
    <w:rsid w:val="00765CFD"/>
    <w:rsid w:val="00766663"/>
    <w:rsid w:val="007668B4"/>
    <w:rsid w:val="00767047"/>
    <w:rsid w:val="00767171"/>
    <w:rsid w:val="00767349"/>
    <w:rsid w:val="0076749B"/>
    <w:rsid w:val="00767766"/>
    <w:rsid w:val="0076791A"/>
    <w:rsid w:val="0077030C"/>
    <w:rsid w:val="007706C2"/>
    <w:rsid w:val="007706E9"/>
    <w:rsid w:val="00770760"/>
    <w:rsid w:val="0077091F"/>
    <w:rsid w:val="00770B83"/>
    <w:rsid w:val="0077119F"/>
    <w:rsid w:val="007722F1"/>
    <w:rsid w:val="0077263A"/>
    <w:rsid w:val="00772679"/>
    <w:rsid w:val="00772869"/>
    <w:rsid w:val="00772C6A"/>
    <w:rsid w:val="00772D34"/>
    <w:rsid w:val="00772D9C"/>
    <w:rsid w:val="00772F71"/>
    <w:rsid w:val="00772FA0"/>
    <w:rsid w:val="0077362D"/>
    <w:rsid w:val="00773C3C"/>
    <w:rsid w:val="00773FB3"/>
    <w:rsid w:val="00773FFE"/>
    <w:rsid w:val="00774AAE"/>
    <w:rsid w:val="00774B8C"/>
    <w:rsid w:val="00774C7B"/>
    <w:rsid w:val="0077558D"/>
    <w:rsid w:val="00775687"/>
    <w:rsid w:val="00775961"/>
    <w:rsid w:val="007759F6"/>
    <w:rsid w:val="00775C26"/>
    <w:rsid w:val="00775F2E"/>
    <w:rsid w:val="0077612A"/>
    <w:rsid w:val="007768CC"/>
    <w:rsid w:val="007778B3"/>
    <w:rsid w:val="00780158"/>
    <w:rsid w:val="007803CD"/>
    <w:rsid w:val="0078052A"/>
    <w:rsid w:val="007805CC"/>
    <w:rsid w:val="0078066A"/>
    <w:rsid w:val="007809E3"/>
    <w:rsid w:val="00780C7A"/>
    <w:rsid w:val="00780E4E"/>
    <w:rsid w:val="007810EA"/>
    <w:rsid w:val="00781435"/>
    <w:rsid w:val="0078183D"/>
    <w:rsid w:val="0078196E"/>
    <w:rsid w:val="00781F95"/>
    <w:rsid w:val="007820C9"/>
    <w:rsid w:val="0078248B"/>
    <w:rsid w:val="00782698"/>
    <w:rsid w:val="00782A5B"/>
    <w:rsid w:val="00782BF2"/>
    <w:rsid w:val="00783AA7"/>
    <w:rsid w:val="00784320"/>
    <w:rsid w:val="00784D22"/>
    <w:rsid w:val="00784E70"/>
    <w:rsid w:val="00784E97"/>
    <w:rsid w:val="007852EA"/>
    <w:rsid w:val="00785961"/>
    <w:rsid w:val="00785CC1"/>
    <w:rsid w:val="00785FF9"/>
    <w:rsid w:val="0078615A"/>
    <w:rsid w:val="00786A60"/>
    <w:rsid w:val="00786BE5"/>
    <w:rsid w:val="00786CA4"/>
    <w:rsid w:val="00786F3C"/>
    <w:rsid w:val="0078721A"/>
    <w:rsid w:val="0078766F"/>
    <w:rsid w:val="00787699"/>
    <w:rsid w:val="00787844"/>
    <w:rsid w:val="00787B40"/>
    <w:rsid w:val="007904F6"/>
    <w:rsid w:val="007905AC"/>
    <w:rsid w:val="007905CD"/>
    <w:rsid w:val="00790BBC"/>
    <w:rsid w:val="0079105E"/>
    <w:rsid w:val="0079120C"/>
    <w:rsid w:val="00791A3F"/>
    <w:rsid w:val="00791CE2"/>
    <w:rsid w:val="0079202C"/>
    <w:rsid w:val="00792161"/>
    <w:rsid w:val="00792253"/>
    <w:rsid w:val="00792264"/>
    <w:rsid w:val="00792298"/>
    <w:rsid w:val="00792688"/>
    <w:rsid w:val="00792806"/>
    <w:rsid w:val="007928DC"/>
    <w:rsid w:val="0079306E"/>
    <w:rsid w:val="007931F8"/>
    <w:rsid w:val="00793334"/>
    <w:rsid w:val="0079353A"/>
    <w:rsid w:val="00793553"/>
    <w:rsid w:val="00793591"/>
    <w:rsid w:val="00793660"/>
    <w:rsid w:val="00793BC0"/>
    <w:rsid w:val="00794146"/>
    <w:rsid w:val="007948CF"/>
    <w:rsid w:val="00794AB9"/>
    <w:rsid w:val="00794F4C"/>
    <w:rsid w:val="0079505E"/>
    <w:rsid w:val="0079545D"/>
    <w:rsid w:val="0079608D"/>
    <w:rsid w:val="00796928"/>
    <w:rsid w:val="00796E32"/>
    <w:rsid w:val="007970D6"/>
    <w:rsid w:val="007972E5"/>
    <w:rsid w:val="007977B3"/>
    <w:rsid w:val="00797D55"/>
    <w:rsid w:val="007A037E"/>
    <w:rsid w:val="007A070E"/>
    <w:rsid w:val="007A1634"/>
    <w:rsid w:val="007A169F"/>
    <w:rsid w:val="007A171B"/>
    <w:rsid w:val="007A1E67"/>
    <w:rsid w:val="007A2F58"/>
    <w:rsid w:val="007A382F"/>
    <w:rsid w:val="007A3911"/>
    <w:rsid w:val="007A4605"/>
    <w:rsid w:val="007A479B"/>
    <w:rsid w:val="007A5158"/>
    <w:rsid w:val="007A6CBB"/>
    <w:rsid w:val="007A6DA5"/>
    <w:rsid w:val="007A727C"/>
    <w:rsid w:val="007A780B"/>
    <w:rsid w:val="007A7BD2"/>
    <w:rsid w:val="007A7D75"/>
    <w:rsid w:val="007A7E30"/>
    <w:rsid w:val="007B02D6"/>
    <w:rsid w:val="007B099E"/>
    <w:rsid w:val="007B09B6"/>
    <w:rsid w:val="007B0E67"/>
    <w:rsid w:val="007B0FA1"/>
    <w:rsid w:val="007B11F2"/>
    <w:rsid w:val="007B1CDF"/>
    <w:rsid w:val="007B284A"/>
    <w:rsid w:val="007B2C28"/>
    <w:rsid w:val="007B2EE8"/>
    <w:rsid w:val="007B33E4"/>
    <w:rsid w:val="007B353C"/>
    <w:rsid w:val="007B3987"/>
    <w:rsid w:val="007B48E7"/>
    <w:rsid w:val="007B4B49"/>
    <w:rsid w:val="007B4B90"/>
    <w:rsid w:val="007B50B5"/>
    <w:rsid w:val="007B55E0"/>
    <w:rsid w:val="007B5C3C"/>
    <w:rsid w:val="007B5CFD"/>
    <w:rsid w:val="007B60EC"/>
    <w:rsid w:val="007B61B4"/>
    <w:rsid w:val="007B6984"/>
    <w:rsid w:val="007B6C24"/>
    <w:rsid w:val="007B705F"/>
    <w:rsid w:val="007B7864"/>
    <w:rsid w:val="007B78B0"/>
    <w:rsid w:val="007B7946"/>
    <w:rsid w:val="007C06EB"/>
    <w:rsid w:val="007C087D"/>
    <w:rsid w:val="007C0D78"/>
    <w:rsid w:val="007C0E54"/>
    <w:rsid w:val="007C0F42"/>
    <w:rsid w:val="007C0F4C"/>
    <w:rsid w:val="007C1072"/>
    <w:rsid w:val="007C1A2E"/>
    <w:rsid w:val="007C1B4F"/>
    <w:rsid w:val="007C1BD5"/>
    <w:rsid w:val="007C1EC2"/>
    <w:rsid w:val="007C20D5"/>
    <w:rsid w:val="007C2624"/>
    <w:rsid w:val="007C38C9"/>
    <w:rsid w:val="007C3B9E"/>
    <w:rsid w:val="007C3E69"/>
    <w:rsid w:val="007C4A72"/>
    <w:rsid w:val="007C50C2"/>
    <w:rsid w:val="007C5261"/>
    <w:rsid w:val="007C579A"/>
    <w:rsid w:val="007C5C7C"/>
    <w:rsid w:val="007C5EFF"/>
    <w:rsid w:val="007C6027"/>
    <w:rsid w:val="007C6788"/>
    <w:rsid w:val="007C6A06"/>
    <w:rsid w:val="007C772F"/>
    <w:rsid w:val="007C7918"/>
    <w:rsid w:val="007C7946"/>
    <w:rsid w:val="007C7BFF"/>
    <w:rsid w:val="007C7ECB"/>
    <w:rsid w:val="007D02B7"/>
    <w:rsid w:val="007D0898"/>
    <w:rsid w:val="007D0D1F"/>
    <w:rsid w:val="007D0F6A"/>
    <w:rsid w:val="007D0F8F"/>
    <w:rsid w:val="007D11E3"/>
    <w:rsid w:val="007D130E"/>
    <w:rsid w:val="007D20AE"/>
    <w:rsid w:val="007D2156"/>
    <w:rsid w:val="007D21CD"/>
    <w:rsid w:val="007D266B"/>
    <w:rsid w:val="007D2920"/>
    <w:rsid w:val="007D2B7E"/>
    <w:rsid w:val="007D3055"/>
    <w:rsid w:val="007D31C7"/>
    <w:rsid w:val="007D33CF"/>
    <w:rsid w:val="007D3756"/>
    <w:rsid w:val="007D38D8"/>
    <w:rsid w:val="007D422B"/>
    <w:rsid w:val="007D44CF"/>
    <w:rsid w:val="007D4827"/>
    <w:rsid w:val="007D4A3E"/>
    <w:rsid w:val="007D4EEB"/>
    <w:rsid w:val="007D53E7"/>
    <w:rsid w:val="007D589A"/>
    <w:rsid w:val="007D58E5"/>
    <w:rsid w:val="007D6031"/>
    <w:rsid w:val="007D6294"/>
    <w:rsid w:val="007D656E"/>
    <w:rsid w:val="007D6AC5"/>
    <w:rsid w:val="007D6F49"/>
    <w:rsid w:val="007D78EA"/>
    <w:rsid w:val="007D7B19"/>
    <w:rsid w:val="007D7BD7"/>
    <w:rsid w:val="007D7DBC"/>
    <w:rsid w:val="007E021C"/>
    <w:rsid w:val="007E03F1"/>
    <w:rsid w:val="007E076E"/>
    <w:rsid w:val="007E07C4"/>
    <w:rsid w:val="007E133A"/>
    <w:rsid w:val="007E142B"/>
    <w:rsid w:val="007E1D57"/>
    <w:rsid w:val="007E1EB5"/>
    <w:rsid w:val="007E28A0"/>
    <w:rsid w:val="007E2A6D"/>
    <w:rsid w:val="007E2B62"/>
    <w:rsid w:val="007E3160"/>
    <w:rsid w:val="007E3196"/>
    <w:rsid w:val="007E3683"/>
    <w:rsid w:val="007E3BA8"/>
    <w:rsid w:val="007E42A4"/>
    <w:rsid w:val="007E47B5"/>
    <w:rsid w:val="007E49C5"/>
    <w:rsid w:val="007E4F1F"/>
    <w:rsid w:val="007E5236"/>
    <w:rsid w:val="007E5421"/>
    <w:rsid w:val="007E587D"/>
    <w:rsid w:val="007E5EA7"/>
    <w:rsid w:val="007E5FE1"/>
    <w:rsid w:val="007E624D"/>
    <w:rsid w:val="007E66DA"/>
    <w:rsid w:val="007E66E9"/>
    <w:rsid w:val="007E690C"/>
    <w:rsid w:val="007E6F0C"/>
    <w:rsid w:val="007E6F83"/>
    <w:rsid w:val="007E6FE3"/>
    <w:rsid w:val="007E7183"/>
    <w:rsid w:val="007E721F"/>
    <w:rsid w:val="007E74F1"/>
    <w:rsid w:val="007E7AE7"/>
    <w:rsid w:val="007E7CC4"/>
    <w:rsid w:val="007E7D07"/>
    <w:rsid w:val="007F0374"/>
    <w:rsid w:val="007F0597"/>
    <w:rsid w:val="007F05A8"/>
    <w:rsid w:val="007F062D"/>
    <w:rsid w:val="007F0B80"/>
    <w:rsid w:val="007F0D27"/>
    <w:rsid w:val="007F1002"/>
    <w:rsid w:val="007F11A7"/>
    <w:rsid w:val="007F155C"/>
    <w:rsid w:val="007F1614"/>
    <w:rsid w:val="007F189B"/>
    <w:rsid w:val="007F202A"/>
    <w:rsid w:val="007F2684"/>
    <w:rsid w:val="007F27A8"/>
    <w:rsid w:val="007F2CEA"/>
    <w:rsid w:val="007F32C9"/>
    <w:rsid w:val="007F3CEF"/>
    <w:rsid w:val="007F41A3"/>
    <w:rsid w:val="007F41B7"/>
    <w:rsid w:val="007F4672"/>
    <w:rsid w:val="007F467E"/>
    <w:rsid w:val="007F4739"/>
    <w:rsid w:val="007F4816"/>
    <w:rsid w:val="007F4DE2"/>
    <w:rsid w:val="007F4FFC"/>
    <w:rsid w:val="007F5620"/>
    <w:rsid w:val="007F56C8"/>
    <w:rsid w:val="007F5F82"/>
    <w:rsid w:val="007F60E3"/>
    <w:rsid w:val="007F6354"/>
    <w:rsid w:val="007F64D2"/>
    <w:rsid w:val="007F69D4"/>
    <w:rsid w:val="007F6C8A"/>
    <w:rsid w:val="007F6EA3"/>
    <w:rsid w:val="007F7910"/>
    <w:rsid w:val="007F7CBA"/>
    <w:rsid w:val="008001B1"/>
    <w:rsid w:val="00800212"/>
    <w:rsid w:val="0080080F"/>
    <w:rsid w:val="008008E1"/>
    <w:rsid w:val="0080143E"/>
    <w:rsid w:val="008014AD"/>
    <w:rsid w:val="008014B5"/>
    <w:rsid w:val="008014BF"/>
    <w:rsid w:val="00801FE3"/>
    <w:rsid w:val="00802107"/>
    <w:rsid w:val="00802303"/>
    <w:rsid w:val="008027B8"/>
    <w:rsid w:val="00802963"/>
    <w:rsid w:val="00802AA1"/>
    <w:rsid w:val="008030E9"/>
    <w:rsid w:val="008034C1"/>
    <w:rsid w:val="00803DEB"/>
    <w:rsid w:val="00803FED"/>
    <w:rsid w:val="00804651"/>
    <w:rsid w:val="00804674"/>
    <w:rsid w:val="00804733"/>
    <w:rsid w:val="008047C4"/>
    <w:rsid w:val="008048BF"/>
    <w:rsid w:val="00805682"/>
    <w:rsid w:val="00805871"/>
    <w:rsid w:val="00805958"/>
    <w:rsid w:val="00805E16"/>
    <w:rsid w:val="00805EA6"/>
    <w:rsid w:val="008067DA"/>
    <w:rsid w:val="008072CA"/>
    <w:rsid w:val="008075BD"/>
    <w:rsid w:val="0080768C"/>
    <w:rsid w:val="00807BEE"/>
    <w:rsid w:val="00807C2C"/>
    <w:rsid w:val="008100C8"/>
    <w:rsid w:val="008102D7"/>
    <w:rsid w:val="00810456"/>
    <w:rsid w:val="008111B3"/>
    <w:rsid w:val="00811273"/>
    <w:rsid w:val="00811374"/>
    <w:rsid w:val="008117C9"/>
    <w:rsid w:val="008118B0"/>
    <w:rsid w:val="00811E1A"/>
    <w:rsid w:val="00812142"/>
    <w:rsid w:val="008122A6"/>
    <w:rsid w:val="00812315"/>
    <w:rsid w:val="008124BF"/>
    <w:rsid w:val="0081289B"/>
    <w:rsid w:val="00812D45"/>
    <w:rsid w:val="0081310B"/>
    <w:rsid w:val="0081339E"/>
    <w:rsid w:val="00813519"/>
    <w:rsid w:val="00813D46"/>
    <w:rsid w:val="00815223"/>
    <w:rsid w:val="00815415"/>
    <w:rsid w:val="00816197"/>
    <w:rsid w:val="0081642C"/>
    <w:rsid w:val="0081656A"/>
    <w:rsid w:val="0081684A"/>
    <w:rsid w:val="00816925"/>
    <w:rsid w:val="00816B49"/>
    <w:rsid w:val="00816DB1"/>
    <w:rsid w:val="0081703F"/>
    <w:rsid w:val="00817209"/>
    <w:rsid w:val="0081722A"/>
    <w:rsid w:val="0081751C"/>
    <w:rsid w:val="008175EE"/>
    <w:rsid w:val="00817753"/>
    <w:rsid w:val="00817986"/>
    <w:rsid w:val="00817B49"/>
    <w:rsid w:val="00817ED3"/>
    <w:rsid w:val="008202A1"/>
    <w:rsid w:val="008203D5"/>
    <w:rsid w:val="0082056B"/>
    <w:rsid w:val="00820ABC"/>
    <w:rsid w:val="0082108C"/>
    <w:rsid w:val="00821328"/>
    <w:rsid w:val="008217D9"/>
    <w:rsid w:val="008217E9"/>
    <w:rsid w:val="00821CC1"/>
    <w:rsid w:val="00821CC4"/>
    <w:rsid w:val="00821F91"/>
    <w:rsid w:val="008222F7"/>
    <w:rsid w:val="008226BE"/>
    <w:rsid w:val="00822BB4"/>
    <w:rsid w:val="00823487"/>
    <w:rsid w:val="0082352D"/>
    <w:rsid w:val="00823A70"/>
    <w:rsid w:val="0082420E"/>
    <w:rsid w:val="008244A2"/>
    <w:rsid w:val="00824582"/>
    <w:rsid w:val="008245BB"/>
    <w:rsid w:val="0082501F"/>
    <w:rsid w:val="00825123"/>
    <w:rsid w:val="0082562E"/>
    <w:rsid w:val="00825675"/>
    <w:rsid w:val="008258C3"/>
    <w:rsid w:val="008260E3"/>
    <w:rsid w:val="0082665D"/>
    <w:rsid w:val="00826AA7"/>
    <w:rsid w:val="00826C5A"/>
    <w:rsid w:val="00827A30"/>
    <w:rsid w:val="00827BFF"/>
    <w:rsid w:val="00827D8D"/>
    <w:rsid w:val="00827E07"/>
    <w:rsid w:val="008303BC"/>
    <w:rsid w:val="0083099E"/>
    <w:rsid w:val="00830DEE"/>
    <w:rsid w:val="00831253"/>
    <w:rsid w:val="00831429"/>
    <w:rsid w:val="008319B2"/>
    <w:rsid w:val="00831B4C"/>
    <w:rsid w:val="00831DCD"/>
    <w:rsid w:val="00832059"/>
    <w:rsid w:val="008320C9"/>
    <w:rsid w:val="00832121"/>
    <w:rsid w:val="0083221C"/>
    <w:rsid w:val="00832672"/>
    <w:rsid w:val="008326C7"/>
    <w:rsid w:val="00832715"/>
    <w:rsid w:val="00833100"/>
    <w:rsid w:val="008334B0"/>
    <w:rsid w:val="0083391E"/>
    <w:rsid w:val="00833AB4"/>
    <w:rsid w:val="00833EFD"/>
    <w:rsid w:val="00834275"/>
    <w:rsid w:val="008349E7"/>
    <w:rsid w:val="00834B51"/>
    <w:rsid w:val="00835085"/>
    <w:rsid w:val="008351B6"/>
    <w:rsid w:val="00835BFA"/>
    <w:rsid w:val="00835D5D"/>
    <w:rsid w:val="00836839"/>
    <w:rsid w:val="008371E3"/>
    <w:rsid w:val="00837427"/>
    <w:rsid w:val="008375B1"/>
    <w:rsid w:val="00840FFD"/>
    <w:rsid w:val="008410FA"/>
    <w:rsid w:val="008413A1"/>
    <w:rsid w:val="00841635"/>
    <w:rsid w:val="0084171E"/>
    <w:rsid w:val="00842769"/>
    <w:rsid w:val="00842BF2"/>
    <w:rsid w:val="00842C67"/>
    <w:rsid w:val="00842C9A"/>
    <w:rsid w:val="00842D76"/>
    <w:rsid w:val="00842D8B"/>
    <w:rsid w:val="00843C72"/>
    <w:rsid w:val="00843D06"/>
    <w:rsid w:val="00843F12"/>
    <w:rsid w:val="008440FA"/>
    <w:rsid w:val="00844305"/>
    <w:rsid w:val="008446D0"/>
    <w:rsid w:val="00844A13"/>
    <w:rsid w:val="00844BE1"/>
    <w:rsid w:val="00844D8A"/>
    <w:rsid w:val="00845365"/>
    <w:rsid w:val="00845AF9"/>
    <w:rsid w:val="00845D2F"/>
    <w:rsid w:val="00845E80"/>
    <w:rsid w:val="00845EC2"/>
    <w:rsid w:val="00845F6A"/>
    <w:rsid w:val="00845FA4"/>
    <w:rsid w:val="0084659C"/>
    <w:rsid w:val="00846D1E"/>
    <w:rsid w:val="00846FFE"/>
    <w:rsid w:val="0084720C"/>
    <w:rsid w:val="008474F4"/>
    <w:rsid w:val="00847D86"/>
    <w:rsid w:val="008507FF"/>
    <w:rsid w:val="008508BF"/>
    <w:rsid w:val="00850CD0"/>
    <w:rsid w:val="00850DAD"/>
    <w:rsid w:val="00851015"/>
    <w:rsid w:val="00851303"/>
    <w:rsid w:val="00851654"/>
    <w:rsid w:val="00851AAE"/>
    <w:rsid w:val="00851B9C"/>
    <w:rsid w:val="00851F05"/>
    <w:rsid w:val="00852502"/>
    <w:rsid w:val="00852511"/>
    <w:rsid w:val="00852882"/>
    <w:rsid w:val="00852B0E"/>
    <w:rsid w:val="0085304D"/>
    <w:rsid w:val="008538CC"/>
    <w:rsid w:val="00853B28"/>
    <w:rsid w:val="00853D64"/>
    <w:rsid w:val="00853D7F"/>
    <w:rsid w:val="00854098"/>
    <w:rsid w:val="00854437"/>
    <w:rsid w:val="0085460C"/>
    <w:rsid w:val="00854AA8"/>
    <w:rsid w:val="00854D8C"/>
    <w:rsid w:val="00854E41"/>
    <w:rsid w:val="00854F80"/>
    <w:rsid w:val="008552CB"/>
    <w:rsid w:val="008562FC"/>
    <w:rsid w:val="0085677F"/>
    <w:rsid w:val="00856DDB"/>
    <w:rsid w:val="008571C8"/>
    <w:rsid w:val="0085778A"/>
    <w:rsid w:val="0085782C"/>
    <w:rsid w:val="00857FED"/>
    <w:rsid w:val="00860682"/>
    <w:rsid w:val="008606C1"/>
    <w:rsid w:val="00860F48"/>
    <w:rsid w:val="0086103E"/>
    <w:rsid w:val="00861350"/>
    <w:rsid w:val="008617A3"/>
    <w:rsid w:val="008621F9"/>
    <w:rsid w:val="0086234C"/>
    <w:rsid w:val="0086252C"/>
    <w:rsid w:val="008626A9"/>
    <w:rsid w:val="00862C0E"/>
    <w:rsid w:val="00862DE1"/>
    <w:rsid w:val="00862DF0"/>
    <w:rsid w:val="00863529"/>
    <w:rsid w:val="00863571"/>
    <w:rsid w:val="008636AD"/>
    <w:rsid w:val="0086371E"/>
    <w:rsid w:val="008637C8"/>
    <w:rsid w:val="008639F9"/>
    <w:rsid w:val="00863E8A"/>
    <w:rsid w:val="00863FDF"/>
    <w:rsid w:val="0086400E"/>
    <w:rsid w:val="00864165"/>
    <w:rsid w:val="008641FD"/>
    <w:rsid w:val="00864592"/>
    <w:rsid w:val="00864A1C"/>
    <w:rsid w:val="00864D21"/>
    <w:rsid w:val="00864F23"/>
    <w:rsid w:val="0086546A"/>
    <w:rsid w:val="00865A5F"/>
    <w:rsid w:val="00865C05"/>
    <w:rsid w:val="00866074"/>
    <w:rsid w:val="00866632"/>
    <w:rsid w:val="0086665A"/>
    <w:rsid w:val="00866817"/>
    <w:rsid w:val="00866CD9"/>
    <w:rsid w:val="008672A5"/>
    <w:rsid w:val="00867B01"/>
    <w:rsid w:val="00867FC4"/>
    <w:rsid w:val="00870070"/>
    <w:rsid w:val="00870382"/>
    <w:rsid w:val="00870788"/>
    <w:rsid w:val="00870F2D"/>
    <w:rsid w:val="00871366"/>
    <w:rsid w:val="0087144A"/>
    <w:rsid w:val="0087157D"/>
    <w:rsid w:val="0087183B"/>
    <w:rsid w:val="008723D0"/>
    <w:rsid w:val="008730BB"/>
    <w:rsid w:val="008732FA"/>
    <w:rsid w:val="008738A9"/>
    <w:rsid w:val="00873BB6"/>
    <w:rsid w:val="008742A0"/>
    <w:rsid w:val="008743CC"/>
    <w:rsid w:val="00874DFB"/>
    <w:rsid w:val="00875140"/>
    <w:rsid w:val="0087553D"/>
    <w:rsid w:val="00875AF9"/>
    <w:rsid w:val="00875E8B"/>
    <w:rsid w:val="00876023"/>
    <w:rsid w:val="00876070"/>
    <w:rsid w:val="00876690"/>
    <w:rsid w:val="00876692"/>
    <w:rsid w:val="008771E1"/>
    <w:rsid w:val="00877229"/>
    <w:rsid w:val="008775FE"/>
    <w:rsid w:val="00877EA9"/>
    <w:rsid w:val="008804E5"/>
    <w:rsid w:val="00880B00"/>
    <w:rsid w:val="00880CC1"/>
    <w:rsid w:val="008811A9"/>
    <w:rsid w:val="0088131F"/>
    <w:rsid w:val="008815C0"/>
    <w:rsid w:val="00881F0B"/>
    <w:rsid w:val="00882BC8"/>
    <w:rsid w:val="00882DEC"/>
    <w:rsid w:val="00883428"/>
    <w:rsid w:val="008836CE"/>
    <w:rsid w:val="00883AFB"/>
    <w:rsid w:val="008842A9"/>
    <w:rsid w:val="0088470C"/>
    <w:rsid w:val="00884B57"/>
    <w:rsid w:val="00884CF9"/>
    <w:rsid w:val="008851D3"/>
    <w:rsid w:val="00885595"/>
    <w:rsid w:val="00885A18"/>
    <w:rsid w:val="00885AC1"/>
    <w:rsid w:val="00885C00"/>
    <w:rsid w:val="0088618A"/>
    <w:rsid w:val="00886998"/>
    <w:rsid w:val="00887E65"/>
    <w:rsid w:val="00887E79"/>
    <w:rsid w:val="00887ED6"/>
    <w:rsid w:val="008900B1"/>
    <w:rsid w:val="00890342"/>
    <w:rsid w:val="00890370"/>
    <w:rsid w:val="00890644"/>
    <w:rsid w:val="008908C0"/>
    <w:rsid w:val="00890AB4"/>
    <w:rsid w:val="00890B77"/>
    <w:rsid w:val="00890D1B"/>
    <w:rsid w:val="0089197D"/>
    <w:rsid w:val="00891D2F"/>
    <w:rsid w:val="00891FC0"/>
    <w:rsid w:val="00892D7D"/>
    <w:rsid w:val="00892FF5"/>
    <w:rsid w:val="008939F6"/>
    <w:rsid w:val="00893C06"/>
    <w:rsid w:val="00893D72"/>
    <w:rsid w:val="00893ED7"/>
    <w:rsid w:val="00893FFF"/>
    <w:rsid w:val="00894384"/>
    <w:rsid w:val="008946B8"/>
    <w:rsid w:val="00894803"/>
    <w:rsid w:val="00894CCC"/>
    <w:rsid w:val="00895DF7"/>
    <w:rsid w:val="00895EC5"/>
    <w:rsid w:val="0089671B"/>
    <w:rsid w:val="00896C6B"/>
    <w:rsid w:val="0089746E"/>
    <w:rsid w:val="008976FF"/>
    <w:rsid w:val="00897E37"/>
    <w:rsid w:val="008A04E9"/>
    <w:rsid w:val="008A0937"/>
    <w:rsid w:val="008A0958"/>
    <w:rsid w:val="008A0AA7"/>
    <w:rsid w:val="008A0AAB"/>
    <w:rsid w:val="008A10BB"/>
    <w:rsid w:val="008A13E8"/>
    <w:rsid w:val="008A1418"/>
    <w:rsid w:val="008A150E"/>
    <w:rsid w:val="008A17B9"/>
    <w:rsid w:val="008A1E66"/>
    <w:rsid w:val="008A2100"/>
    <w:rsid w:val="008A22CB"/>
    <w:rsid w:val="008A22E2"/>
    <w:rsid w:val="008A2449"/>
    <w:rsid w:val="008A24B2"/>
    <w:rsid w:val="008A38B2"/>
    <w:rsid w:val="008A3FE3"/>
    <w:rsid w:val="008A48A3"/>
    <w:rsid w:val="008A4AF0"/>
    <w:rsid w:val="008A500D"/>
    <w:rsid w:val="008A552E"/>
    <w:rsid w:val="008A5621"/>
    <w:rsid w:val="008A598B"/>
    <w:rsid w:val="008A5A8A"/>
    <w:rsid w:val="008A5DD5"/>
    <w:rsid w:val="008A5FB7"/>
    <w:rsid w:val="008A636E"/>
    <w:rsid w:val="008A66F0"/>
    <w:rsid w:val="008A6895"/>
    <w:rsid w:val="008A68DD"/>
    <w:rsid w:val="008A6D6E"/>
    <w:rsid w:val="008A7364"/>
    <w:rsid w:val="008A7D74"/>
    <w:rsid w:val="008A7E9C"/>
    <w:rsid w:val="008B0285"/>
    <w:rsid w:val="008B0599"/>
    <w:rsid w:val="008B06E0"/>
    <w:rsid w:val="008B0C35"/>
    <w:rsid w:val="008B1299"/>
    <w:rsid w:val="008B13EF"/>
    <w:rsid w:val="008B140E"/>
    <w:rsid w:val="008B147D"/>
    <w:rsid w:val="008B14AA"/>
    <w:rsid w:val="008B1507"/>
    <w:rsid w:val="008B160F"/>
    <w:rsid w:val="008B18CA"/>
    <w:rsid w:val="008B1D3E"/>
    <w:rsid w:val="008B1D8E"/>
    <w:rsid w:val="008B1E2F"/>
    <w:rsid w:val="008B2319"/>
    <w:rsid w:val="008B25ED"/>
    <w:rsid w:val="008B2EB2"/>
    <w:rsid w:val="008B30D9"/>
    <w:rsid w:val="008B3C5A"/>
    <w:rsid w:val="008B3FA8"/>
    <w:rsid w:val="008B4105"/>
    <w:rsid w:val="008B41A6"/>
    <w:rsid w:val="008B4761"/>
    <w:rsid w:val="008B49EC"/>
    <w:rsid w:val="008B4A84"/>
    <w:rsid w:val="008B4A93"/>
    <w:rsid w:val="008B4C0A"/>
    <w:rsid w:val="008B4CF0"/>
    <w:rsid w:val="008B5C1C"/>
    <w:rsid w:val="008B5F19"/>
    <w:rsid w:val="008B660A"/>
    <w:rsid w:val="008B6E29"/>
    <w:rsid w:val="008B732D"/>
    <w:rsid w:val="008B77CA"/>
    <w:rsid w:val="008B77E0"/>
    <w:rsid w:val="008B7CD5"/>
    <w:rsid w:val="008C08A5"/>
    <w:rsid w:val="008C09E9"/>
    <w:rsid w:val="008C0A15"/>
    <w:rsid w:val="008C0D09"/>
    <w:rsid w:val="008C0FC8"/>
    <w:rsid w:val="008C0FD0"/>
    <w:rsid w:val="008C11BF"/>
    <w:rsid w:val="008C123B"/>
    <w:rsid w:val="008C1262"/>
    <w:rsid w:val="008C1485"/>
    <w:rsid w:val="008C14F7"/>
    <w:rsid w:val="008C189E"/>
    <w:rsid w:val="008C2487"/>
    <w:rsid w:val="008C267D"/>
    <w:rsid w:val="008C271F"/>
    <w:rsid w:val="008C2B8A"/>
    <w:rsid w:val="008C3311"/>
    <w:rsid w:val="008C3383"/>
    <w:rsid w:val="008C3951"/>
    <w:rsid w:val="008C3D48"/>
    <w:rsid w:val="008C5BC0"/>
    <w:rsid w:val="008C5CA4"/>
    <w:rsid w:val="008C5CF6"/>
    <w:rsid w:val="008C5F67"/>
    <w:rsid w:val="008C60BB"/>
    <w:rsid w:val="008C614C"/>
    <w:rsid w:val="008C68F0"/>
    <w:rsid w:val="008C6D16"/>
    <w:rsid w:val="008C7589"/>
    <w:rsid w:val="008C75A7"/>
    <w:rsid w:val="008C75DB"/>
    <w:rsid w:val="008C785A"/>
    <w:rsid w:val="008C7D32"/>
    <w:rsid w:val="008C7D41"/>
    <w:rsid w:val="008C7E1C"/>
    <w:rsid w:val="008C7FD8"/>
    <w:rsid w:val="008D02EF"/>
    <w:rsid w:val="008D0349"/>
    <w:rsid w:val="008D0F26"/>
    <w:rsid w:val="008D0F48"/>
    <w:rsid w:val="008D1499"/>
    <w:rsid w:val="008D1F73"/>
    <w:rsid w:val="008D265E"/>
    <w:rsid w:val="008D2A5A"/>
    <w:rsid w:val="008D3BE8"/>
    <w:rsid w:val="008D42B3"/>
    <w:rsid w:val="008D43E7"/>
    <w:rsid w:val="008D46D9"/>
    <w:rsid w:val="008D4B29"/>
    <w:rsid w:val="008D4CA2"/>
    <w:rsid w:val="008D543A"/>
    <w:rsid w:val="008D555C"/>
    <w:rsid w:val="008D598A"/>
    <w:rsid w:val="008D5D5C"/>
    <w:rsid w:val="008D5DBA"/>
    <w:rsid w:val="008D5FF0"/>
    <w:rsid w:val="008D63E0"/>
    <w:rsid w:val="008D76D7"/>
    <w:rsid w:val="008E0195"/>
    <w:rsid w:val="008E027B"/>
    <w:rsid w:val="008E1C3A"/>
    <w:rsid w:val="008E21CB"/>
    <w:rsid w:val="008E26B7"/>
    <w:rsid w:val="008E2B4F"/>
    <w:rsid w:val="008E2FC6"/>
    <w:rsid w:val="008E313C"/>
    <w:rsid w:val="008E414C"/>
    <w:rsid w:val="008E46CC"/>
    <w:rsid w:val="008E4B72"/>
    <w:rsid w:val="008E4C8F"/>
    <w:rsid w:val="008E52E6"/>
    <w:rsid w:val="008E55AC"/>
    <w:rsid w:val="008E5C11"/>
    <w:rsid w:val="008E6037"/>
    <w:rsid w:val="008E63B2"/>
    <w:rsid w:val="008E67AA"/>
    <w:rsid w:val="008E69CE"/>
    <w:rsid w:val="008E6AFA"/>
    <w:rsid w:val="008E6F0B"/>
    <w:rsid w:val="008E6F7E"/>
    <w:rsid w:val="008E73D5"/>
    <w:rsid w:val="008E7817"/>
    <w:rsid w:val="008E7AF4"/>
    <w:rsid w:val="008F04AB"/>
    <w:rsid w:val="008F0962"/>
    <w:rsid w:val="008F0ADE"/>
    <w:rsid w:val="008F11C9"/>
    <w:rsid w:val="008F1266"/>
    <w:rsid w:val="008F1283"/>
    <w:rsid w:val="008F1438"/>
    <w:rsid w:val="008F1619"/>
    <w:rsid w:val="008F1775"/>
    <w:rsid w:val="008F2191"/>
    <w:rsid w:val="008F21B9"/>
    <w:rsid w:val="008F236E"/>
    <w:rsid w:val="008F249A"/>
    <w:rsid w:val="008F24BB"/>
    <w:rsid w:val="008F2C4F"/>
    <w:rsid w:val="008F2CE1"/>
    <w:rsid w:val="008F3055"/>
    <w:rsid w:val="008F32D9"/>
    <w:rsid w:val="008F33BE"/>
    <w:rsid w:val="008F382F"/>
    <w:rsid w:val="008F38B3"/>
    <w:rsid w:val="008F415B"/>
    <w:rsid w:val="008F4981"/>
    <w:rsid w:val="008F4B4C"/>
    <w:rsid w:val="008F51BB"/>
    <w:rsid w:val="008F577F"/>
    <w:rsid w:val="008F592C"/>
    <w:rsid w:val="008F595D"/>
    <w:rsid w:val="008F5DF6"/>
    <w:rsid w:val="008F6835"/>
    <w:rsid w:val="008F6F71"/>
    <w:rsid w:val="008F717B"/>
    <w:rsid w:val="008F7647"/>
    <w:rsid w:val="008F7763"/>
    <w:rsid w:val="008F7A76"/>
    <w:rsid w:val="008F7AA8"/>
    <w:rsid w:val="009000CC"/>
    <w:rsid w:val="009004E9"/>
    <w:rsid w:val="00900D80"/>
    <w:rsid w:val="009014E3"/>
    <w:rsid w:val="00901531"/>
    <w:rsid w:val="009015F5"/>
    <w:rsid w:val="00901856"/>
    <w:rsid w:val="009018D7"/>
    <w:rsid w:val="00901F50"/>
    <w:rsid w:val="009027B0"/>
    <w:rsid w:val="00902F9E"/>
    <w:rsid w:val="00903120"/>
    <w:rsid w:val="00903455"/>
    <w:rsid w:val="009036EE"/>
    <w:rsid w:val="00903C25"/>
    <w:rsid w:val="00903CF2"/>
    <w:rsid w:val="009040EC"/>
    <w:rsid w:val="009044CD"/>
    <w:rsid w:val="009048F7"/>
    <w:rsid w:val="009049A8"/>
    <w:rsid w:val="00904CAE"/>
    <w:rsid w:val="00904D0D"/>
    <w:rsid w:val="00904F6A"/>
    <w:rsid w:val="00905173"/>
    <w:rsid w:val="00905697"/>
    <w:rsid w:val="009059D6"/>
    <w:rsid w:val="0090617C"/>
    <w:rsid w:val="00906702"/>
    <w:rsid w:val="00906A41"/>
    <w:rsid w:val="00906EEE"/>
    <w:rsid w:val="00906FBF"/>
    <w:rsid w:val="0090731B"/>
    <w:rsid w:val="009079BD"/>
    <w:rsid w:val="00907A2F"/>
    <w:rsid w:val="00907FD3"/>
    <w:rsid w:val="009109AD"/>
    <w:rsid w:val="00911194"/>
    <w:rsid w:val="0091144B"/>
    <w:rsid w:val="00911A5F"/>
    <w:rsid w:val="00911E52"/>
    <w:rsid w:val="00912062"/>
    <w:rsid w:val="00912159"/>
    <w:rsid w:val="009122CC"/>
    <w:rsid w:val="009127A3"/>
    <w:rsid w:val="009128ED"/>
    <w:rsid w:val="009131DD"/>
    <w:rsid w:val="009133C9"/>
    <w:rsid w:val="009134B1"/>
    <w:rsid w:val="00913B3B"/>
    <w:rsid w:val="00913CF5"/>
    <w:rsid w:val="00913F46"/>
    <w:rsid w:val="009141CF"/>
    <w:rsid w:val="00914210"/>
    <w:rsid w:val="00914373"/>
    <w:rsid w:val="009148E9"/>
    <w:rsid w:val="009148F6"/>
    <w:rsid w:val="009149B3"/>
    <w:rsid w:val="00914EB3"/>
    <w:rsid w:val="00914F96"/>
    <w:rsid w:val="00915957"/>
    <w:rsid w:val="00916807"/>
    <w:rsid w:val="00916814"/>
    <w:rsid w:val="009169CD"/>
    <w:rsid w:val="00916B98"/>
    <w:rsid w:val="00916C82"/>
    <w:rsid w:val="00916E27"/>
    <w:rsid w:val="009175E0"/>
    <w:rsid w:val="00917649"/>
    <w:rsid w:val="00917A93"/>
    <w:rsid w:val="00917D30"/>
    <w:rsid w:val="00917EF0"/>
    <w:rsid w:val="00920566"/>
    <w:rsid w:val="00920604"/>
    <w:rsid w:val="00920FAC"/>
    <w:rsid w:val="009216FA"/>
    <w:rsid w:val="009220B0"/>
    <w:rsid w:val="00922530"/>
    <w:rsid w:val="00922B64"/>
    <w:rsid w:val="00922C32"/>
    <w:rsid w:val="00923125"/>
    <w:rsid w:val="00923873"/>
    <w:rsid w:val="009239C7"/>
    <w:rsid w:val="00923EAB"/>
    <w:rsid w:val="00923F8E"/>
    <w:rsid w:val="00924685"/>
    <w:rsid w:val="00924E11"/>
    <w:rsid w:val="009253C2"/>
    <w:rsid w:val="00925785"/>
    <w:rsid w:val="009261DF"/>
    <w:rsid w:val="009267F2"/>
    <w:rsid w:val="00926BD3"/>
    <w:rsid w:val="00926D18"/>
    <w:rsid w:val="009270FB"/>
    <w:rsid w:val="00927466"/>
    <w:rsid w:val="00927BFE"/>
    <w:rsid w:val="009301B2"/>
    <w:rsid w:val="00930552"/>
    <w:rsid w:val="009309BC"/>
    <w:rsid w:val="00930DC8"/>
    <w:rsid w:val="0093139E"/>
    <w:rsid w:val="0093168E"/>
    <w:rsid w:val="00931C0E"/>
    <w:rsid w:val="00931FC4"/>
    <w:rsid w:val="0093221A"/>
    <w:rsid w:val="00932431"/>
    <w:rsid w:val="009326E4"/>
    <w:rsid w:val="00932A38"/>
    <w:rsid w:val="00932D26"/>
    <w:rsid w:val="00933374"/>
    <w:rsid w:val="009344AB"/>
    <w:rsid w:val="00934C41"/>
    <w:rsid w:val="00934CF0"/>
    <w:rsid w:val="00934E33"/>
    <w:rsid w:val="009356C7"/>
    <w:rsid w:val="009358F2"/>
    <w:rsid w:val="00935980"/>
    <w:rsid w:val="00935CEC"/>
    <w:rsid w:val="00935DEE"/>
    <w:rsid w:val="00936259"/>
    <w:rsid w:val="00936354"/>
    <w:rsid w:val="0093635B"/>
    <w:rsid w:val="00937906"/>
    <w:rsid w:val="0094050A"/>
    <w:rsid w:val="009405F2"/>
    <w:rsid w:val="00940675"/>
    <w:rsid w:val="009407AF"/>
    <w:rsid w:val="009407F5"/>
    <w:rsid w:val="0094097F"/>
    <w:rsid w:val="009409DD"/>
    <w:rsid w:val="00941035"/>
    <w:rsid w:val="0094166C"/>
    <w:rsid w:val="009417BC"/>
    <w:rsid w:val="00941AE4"/>
    <w:rsid w:val="009421AB"/>
    <w:rsid w:val="0094250D"/>
    <w:rsid w:val="0094254D"/>
    <w:rsid w:val="00942ADB"/>
    <w:rsid w:val="00942C5E"/>
    <w:rsid w:val="00942E03"/>
    <w:rsid w:val="00943289"/>
    <w:rsid w:val="00943688"/>
    <w:rsid w:val="009439BF"/>
    <w:rsid w:val="00943BEA"/>
    <w:rsid w:val="009445E8"/>
    <w:rsid w:val="009445FB"/>
    <w:rsid w:val="0094496C"/>
    <w:rsid w:val="009451A2"/>
    <w:rsid w:val="00945F31"/>
    <w:rsid w:val="00946918"/>
    <w:rsid w:val="00946B1E"/>
    <w:rsid w:val="00946F41"/>
    <w:rsid w:val="009474C2"/>
    <w:rsid w:val="00947680"/>
    <w:rsid w:val="00947923"/>
    <w:rsid w:val="00947B08"/>
    <w:rsid w:val="009500EA"/>
    <w:rsid w:val="009500F1"/>
    <w:rsid w:val="00950801"/>
    <w:rsid w:val="00950C72"/>
    <w:rsid w:val="00950C8A"/>
    <w:rsid w:val="0095106E"/>
    <w:rsid w:val="00951306"/>
    <w:rsid w:val="0095161A"/>
    <w:rsid w:val="00951ACA"/>
    <w:rsid w:val="0095210C"/>
    <w:rsid w:val="0095211D"/>
    <w:rsid w:val="00952658"/>
    <w:rsid w:val="00952876"/>
    <w:rsid w:val="009530D8"/>
    <w:rsid w:val="00953516"/>
    <w:rsid w:val="00953963"/>
    <w:rsid w:val="00953B13"/>
    <w:rsid w:val="009542BC"/>
    <w:rsid w:val="0095480A"/>
    <w:rsid w:val="00954944"/>
    <w:rsid w:val="009549B0"/>
    <w:rsid w:val="00954B47"/>
    <w:rsid w:val="0095521F"/>
    <w:rsid w:val="00955392"/>
    <w:rsid w:val="00955476"/>
    <w:rsid w:val="00955679"/>
    <w:rsid w:val="009556D6"/>
    <w:rsid w:val="009559E0"/>
    <w:rsid w:val="00955FDB"/>
    <w:rsid w:val="009563D5"/>
    <w:rsid w:val="00956459"/>
    <w:rsid w:val="0095648E"/>
    <w:rsid w:val="00956E62"/>
    <w:rsid w:val="009571B5"/>
    <w:rsid w:val="009572B7"/>
    <w:rsid w:val="00957591"/>
    <w:rsid w:val="0095772A"/>
    <w:rsid w:val="00957CE4"/>
    <w:rsid w:val="00957F25"/>
    <w:rsid w:val="00957F60"/>
    <w:rsid w:val="00957FD7"/>
    <w:rsid w:val="00957FF3"/>
    <w:rsid w:val="00960327"/>
    <w:rsid w:val="0096058B"/>
    <w:rsid w:val="00960769"/>
    <w:rsid w:val="009607B4"/>
    <w:rsid w:val="00960B73"/>
    <w:rsid w:val="00960DFC"/>
    <w:rsid w:val="00960E54"/>
    <w:rsid w:val="00960F11"/>
    <w:rsid w:val="009611E9"/>
    <w:rsid w:val="00961599"/>
    <w:rsid w:val="00962231"/>
    <w:rsid w:val="0096228F"/>
    <w:rsid w:val="00962483"/>
    <w:rsid w:val="0096255A"/>
    <w:rsid w:val="00962AC9"/>
    <w:rsid w:val="00962BFF"/>
    <w:rsid w:val="00962EF5"/>
    <w:rsid w:val="009631ED"/>
    <w:rsid w:val="009633C2"/>
    <w:rsid w:val="0096359A"/>
    <w:rsid w:val="0096373E"/>
    <w:rsid w:val="009639D0"/>
    <w:rsid w:val="00963D66"/>
    <w:rsid w:val="00963FB9"/>
    <w:rsid w:val="009642BC"/>
    <w:rsid w:val="00964443"/>
    <w:rsid w:val="0096477A"/>
    <w:rsid w:val="00964915"/>
    <w:rsid w:val="00964940"/>
    <w:rsid w:val="00964B64"/>
    <w:rsid w:val="00964B87"/>
    <w:rsid w:val="00964C22"/>
    <w:rsid w:val="00964D3E"/>
    <w:rsid w:val="0096567C"/>
    <w:rsid w:val="00965FEB"/>
    <w:rsid w:val="00966114"/>
    <w:rsid w:val="009670A4"/>
    <w:rsid w:val="00967AA2"/>
    <w:rsid w:val="009700D3"/>
    <w:rsid w:val="009706F7"/>
    <w:rsid w:val="0097077D"/>
    <w:rsid w:val="00970936"/>
    <w:rsid w:val="00970A90"/>
    <w:rsid w:val="00970B7B"/>
    <w:rsid w:val="00970F43"/>
    <w:rsid w:val="009715D6"/>
    <w:rsid w:val="00971723"/>
    <w:rsid w:val="00971DD7"/>
    <w:rsid w:val="00972716"/>
    <w:rsid w:val="00972DEB"/>
    <w:rsid w:val="00972E04"/>
    <w:rsid w:val="00972F92"/>
    <w:rsid w:val="00973B62"/>
    <w:rsid w:val="009741C1"/>
    <w:rsid w:val="009742C5"/>
    <w:rsid w:val="0097441C"/>
    <w:rsid w:val="00974787"/>
    <w:rsid w:val="00974958"/>
    <w:rsid w:val="0097499A"/>
    <w:rsid w:val="00975614"/>
    <w:rsid w:val="00975A34"/>
    <w:rsid w:val="00975CFA"/>
    <w:rsid w:val="00975FD8"/>
    <w:rsid w:val="00976D08"/>
    <w:rsid w:val="00976E7F"/>
    <w:rsid w:val="00976EA4"/>
    <w:rsid w:val="00977F9B"/>
    <w:rsid w:val="00980312"/>
    <w:rsid w:val="00980A23"/>
    <w:rsid w:val="00980BF0"/>
    <w:rsid w:val="00980CB9"/>
    <w:rsid w:val="0098149A"/>
    <w:rsid w:val="0098155A"/>
    <w:rsid w:val="00981923"/>
    <w:rsid w:val="0098261B"/>
    <w:rsid w:val="009827D6"/>
    <w:rsid w:val="00983191"/>
    <w:rsid w:val="00983777"/>
    <w:rsid w:val="00983E57"/>
    <w:rsid w:val="00984123"/>
    <w:rsid w:val="00984FC8"/>
    <w:rsid w:val="009856C3"/>
    <w:rsid w:val="00985C08"/>
    <w:rsid w:val="00985D6B"/>
    <w:rsid w:val="00985E5B"/>
    <w:rsid w:val="00986204"/>
    <w:rsid w:val="0098649F"/>
    <w:rsid w:val="0098668B"/>
    <w:rsid w:val="00986AB2"/>
    <w:rsid w:val="00986B2F"/>
    <w:rsid w:val="009870E6"/>
    <w:rsid w:val="00987439"/>
    <w:rsid w:val="00987721"/>
    <w:rsid w:val="00987B39"/>
    <w:rsid w:val="00987C0A"/>
    <w:rsid w:val="00987E11"/>
    <w:rsid w:val="00990414"/>
    <w:rsid w:val="00990E26"/>
    <w:rsid w:val="00991062"/>
    <w:rsid w:val="0099132D"/>
    <w:rsid w:val="00991481"/>
    <w:rsid w:val="00991F6A"/>
    <w:rsid w:val="00992035"/>
    <w:rsid w:val="00992F99"/>
    <w:rsid w:val="0099324D"/>
    <w:rsid w:val="009936C0"/>
    <w:rsid w:val="00993BAF"/>
    <w:rsid w:val="00993BE9"/>
    <w:rsid w:val="00993F42"/>
    <w:rsid w:val="00994433"/>
    <w:rsid w:val="00994890"/>
    <w:rsid w:val="00994F4C"/>
    <w:rsid w:val="00995183"/>
    <w:rsid w:val="0099538A"/>
    <w:rsid w:val="009957CB"/>
    <w:rsid w:val="009959A7"/>
    <w:rsid w:val="009964E4"/>
    <w:rsid w:val="00996643"/>
    <w:rsid w:val="009969E7"/>
    <w:rsid w:val="00996D5F"/>
    <w:rsid w:val="00996F49"/>
    <w:rsid w:val="00997A36"/>
    <w:rsid w:val="00997F5C"/>
    <w:rsid w:val="009A05F8"/>
    <w:rsid w:val="009A0750"/>
    <w:rsid w:val="009A07B2"/>
    <w:rsid w:val="009A0C54"/>
    <w:rsid w:val="009A10EE"/>
    <w:rsid w:val="009A1263"/>
    <w:rsid w:val="009A12F6"/>
    <w:rsid w:val="009A1886"/>
    <w:rsid w:val="009A189A"/>
    <w:rsid w:val="009A1961"/>
    <w:rsid w:val="009A1D05"/>
    <w:rsid w:val="009A24E3"/>
    <w:rsid w:val="009A2942"/>
    <w:rsid w:val="009A2960"/>
    <w:rsid w:val="009A2D55"/>
    <w:rsid w:val="009A3124"/>
    <w:rsid w:val="009A3727"/>
    <w:rsid w:val="009A4136"/>
    <w:rsid w:val="009A4BB4"/>
    <w:rsid w:val="009A4BFA"/>
    <w:rsid w:val="009A504D"/>
    <w:rsid w:val="009A5681"/>
    <w:rsid w:val="009A594C"/>
    <w:rsid w:val="009A597D"/>
    <w:rsid w:val="009A5A9B"/>
    <w:rsid w:val="009A5B63"/>
    <w:rsid w:val="009A6445"/>
    <w:rsid w:val="009A64FD"/>
    <w:rsid w:val="009A6BC8"/>
    <w:rsid w:val="009A716E"/>
    <w:rsid w:val="009A74D0"/>
    <w:rsid w:val="009A7738"/>
    <w:rsid w:val="009A7902"/>
    <w:rsid w:val="009A7CFC"/>
    <w:rsid w:val="009A7E58"/>
    <w:rsid w:val="009A7E5E"/>
    <w:rsid w:val="009B0DC1"/>
    <w:rsid w:val="009B0F50"/>
    <w:rsid w:val="009B0F5C"/>
    <w:rsid w:val="009B114D"/>
    <w:rsid w:val="009B14CA"/>
    <w:rsid w:val="009B181B"/>
    <w:rsid w:val="009B1C1B"/>
    <w:rsid w:val="009B2F21"/>
    <w:rsid w:val="009B302D"/>
    <w:rsid w:val="009B35E6"/>
    <w:rsid w:val="009B365B"/>
    <w:rsid w:val="009B3757"/>
    <w:rsid w:val="009B37A2"/>
    <w:rsid w:val="009B37F9"/>
    <w:rsid w:val="009B3ED9"/>
    <w:rsid w:val="009B4648"/>
    <w:rsid w:val="009B48C6"/>
    <w:rsid w:val="009B5183"/>
    <w:rsid w:val="009B55B4"/>
    <w:rsid w:val="009B5974"/>
    <w:rsid w:val="009B5CE3"/>
    <w:rsid w:val="009B5F99"/>
    <w:rsid w:val="009B647F"/>
    <w:rsid w:val="009B674A"/>
    <w:rsid w:val="009B6798"/>
    <w:rsid w:val="009B6CD0"/>
    <w:rsid w:val="009B7AFA"/>
    <w:rsid w:val="009C0478"/>
    <w:rsid w:val="009C1853"/>
    <w:rsid w:val="009C2C7B"/>
    <w:rsid w:val="009C2FF1"/>
    <w:rsid w:val="009C3091"/>
    <w:rsid w:val="009C3205"/>
    <w:rsid w:val="009C3751"/>
    <w:rsid w:val="009C37D0"/>
    <w:rsid w:val="009C38CD"/>
    <w:rsid w:val="009C3A05"/>
    <w:rsid w:val="009C40C7"/>
    <w:rsid w:val="009C4383"/>
    <w:rsid w:val="009C4948"/>
    <w:rsid w:val="009C4967"/>
    <w:rsid w:val="009C499F"/>
    <w:rsid w:val="009C59ED"/>
    <w:rsid w:val="009C5BA3"/>
    <w:rsid w:val="009C5D44"/>
    <w:rsid w:val="009C608B"/>
    <w:rsid w:val="009C609E"/>
    <w:rsid w:val="009C645F"/>
    <w:rsid w:val="009C64AE"/>
    <w:rsid w:val="009C720A"/>
    <w:rsid w:val="009C7390"/>
    <w:rsid w:val="009C7D7F"/>
    <w:rsid w:val="009C7DF3"/>
    <w:rsid w:val="009C7E08"/>
    <w:rsid w:val="009C7E80"/>
    <w:rsid w:val="009C7EC0"/>
    <w:rsid w:val="009D0165"/>
    <w:rsid w:val="009D034F"/>
    <w:rsid w:val="009D045F"/>
    <w:rsid w:val="009D064C"/>
    <w:rsid w:val="009D0A08"/>
    <w:rsid w:val="009D13BF"/>
    <w:rsid w:val="009D1493"/>
    <w:rsid w:val="009D1931"/>
    <w:rsid w:val="009D19E8"/>
    <w:rsid w:val="009D1B96"/>
    <w:rsid w:val="009D2158"/>
    <w:rsid w:val="009D2711"/>
    <w:rsid w:val="009D2CA2"/>
    <w:rsid w:val="009D2DC4"/>
    <w:rsid w:val="009D2DFF"/>
    <w:rsid w:val="009D30C8"/>
    <w:rsid w:val="009D3304"/>
    <w:rsid w:val="009D3A09"/>
    <w:rsid w:val="009D3C1B"/>
    <w:rsid w:val="009D4603"/>
    <w:rsid w:val="009D4C7E"/>
    <w:rsid w:val="009D54DE"/>
    <w:rsid w:val="009D54F6"/>
    <w:rsid w:val="009D553B"/>
    <w:rsid w:val="009D5847"/>
    <w:rsid w:val="009D5C0A"/>
    <w:rsid w:val="009D5F1B"/>
    <w:rsid w:val="009D6BBA"/>
    <w:rsid w:val="009D6FEB"/>
    <w:rsid w:val="009D79C1"/>
    <w:rsid w:val="009E0062"/>
    <w:rsid w:val="009E0493"/>
    <w:rsid w:val="009E0C20"/>
    <w:rsid w:val="009E0CAE"/>
    <w:rsid w:val="009E11AE"/>
    <w:rsid w:val="009E1331"/>
    <w:rsid w:val="009E1377"/>
    <w:rsid w:val="009E13D7"/>
    <w:rsid w:val="009E15AD"/>
    <w:rsid w:val="009E1753"/>
    <w:rsid w:val="009E1C40"/>
    <w:rsid w:val="009E2285"/>
    <w:rsid w:val="009E280D"/>
    <w:rsid w:val="009E28F8"/>
    <w:rsid w:val="009E299D"/>
    <w:rsid w:val="009E2F44"/>
    <w:rsid w:val="009E342F"/>
    <w:rsid w:val="009E3498"/>
    <w:rsid w:val="009E3901"/>
    <w:rsid w:val="009E405B"/>
    <w:rsid w:val="009E4129"/>
    <w:rsid w:val="009E44A9"/>
    <w:rsid w:val="009E45BA"/>
    <w:rsid w:val="009E468B"/>
    <w:rsid w:val="009E4F87"/>
    <w:rsid w:val="009E50C4"/>
    <w:rsid w:val="009E5255"/>
    <w:rsid w:val="009E5995"/>
    <w:rsid w:val="009E5B1E"/>
    <w:rsid w:val="009E5F61"/>
    <w:rsid w:val="009E5F63"/>
    <w:rsid w:val="009E63AA"/>
    <w:rsid w:val="009E67A4"/>
    <w:rsid w:val="009E6C6C"/>
    <w:rsid w:val="009E6F5A"/>
    <w:rsid w:val="009E70BB"/>
    <w:rsid w:val="009E70FE"/>
    <w:rsid w:val="009E748B"/>
    <w:rsid w:val="009E74BF"/>
    <w:rsid w:val="009E7610"/>
    <w:rsid w:val="009E7762"/>
    <w:rsid w:val="009E7B6F"/>
    <w:rsid w:val="009E7CCF"/>
    <w:rsid w:val="009F003A"/>
    <w:rsid w:val="009F0245"/>
    <w:rsid w:val="009F0845"/>
    <w:rsid w:val="009F09F2"/>
    <w:rsid w:val="009F0AA6"/>
    <w:rsid w:val="009F1523"/>
    <w:rsid w:val="009F191B"/>
    <w:rsid w:val="009F1B99"/>
    <w:rsid w:val="009F1C3D"/>
    <w:rsid w:val="009F1C9B"/>
    <w:rsid w:val="009F1CC6"/>
    <w:rsid w:val="009F21C8"/>
    <w:rsid w:val="009F232B"/>
    <w:rsid w:val="009F2689"/>
    <w:rsid w:val="009F2D1E"/>
    <w:rsid w:val="009F2D5C"/>
    <w:rsid w:val="009F2ED8"/>
    <w:rsid w:val="009F3053"/>
    <w:rsid w:val="009F3117"/>
    <w:rsid w:val="009F343E"/>
    <w:rsid w:val="009F4399"/>
    <w:rsid w:val="009F54ED"/>
    <w:rsid w:val="009F5D2B"/>
    <w:rsid w:val="009F6461"/>
    <w:rsid w:val="009F6BEC"/>
    <w:rsid w:val="009F737F"/>
    <w:rsid w:val="009F73C8"/>
    <w:rsid w:val="009F7436"/>
    <w:rsid w:val="009F777C"/>
    <w:rsid w:val="009F7E07"/>
    <w:rsid w:val="009F7F3D"/>
    <w:rsid w:val="00A007CF"/>
    <w:rsid w:val="00A00832"/>
    <w:rsid w:val="00A0086A"/>
    <w:rsid w:val="00A00E21"/>
    <w:rsid w:val="00A00EC4"/>
    <w:rsid w:val="00A00EC8"/>
    <w:rsid w:val="00A00EE4"/>
    <w:rsid w:val="00A00F7B"/>
    <w:rsid w:val="00A0155C"/>
    <w:rsid w:val="00A0166A"/>
    <w:rsid w:val="00A0173F"/>
    <w:rsid w:val="00A01D75"/>
    <w:rsid w:val="00A01EB0"/>
    <w:rsid w:val="00A02015"/>
    <w:rsid w:val="00A0291E"/>
    <w:rsid w:val="00A02EF3"/>
    <w:rsid w:val="00A0343F"/>
    <w:rsid w:val="00A034D9"/>
    <w:rsid w:val="00A03886"/>
    <w:rsid w:val="00A04912"/>
    <w:rsid w:val="00A04F37"/>
    <w:rsid w:val="00A0503D"/>
    <w:rsid w:val="00A05076"/>
    <w:rsid w:val="00A053D2"/>
    <w:rsid w:val="00A059FC"/>
    <w:rsid w:val="00A05B60"/>
    <w:rsid w:val="00A05F61"/>
    <w:rsid w:val="00A0621D"/>
    <w:rsid w:val="00A062F1"/>
    <w:rsid w:val="00A06379"/>
    <w:rsid w:val="00A067D7"/>
    <w:rsid w:val="00A06B5E"/>
    <w:rsid w:val="00A06F2C"/>
    <w:rsid w:val="00A06FF4"/>
    <w:rsid w:val="00A0753C"/>
    <w:rsid w:val="00A07A5E"/>
    <w:rsid w:val="00A07DEF"/>
    <w:rsid w:val="00A1024A"/>
    <w:rsid w:val="00A10575"/>
    <w:rsid w:val="00A1077B"/>
    <w:rsid w:val="00A108E0"/>
    <w:rsid w:val="00A109D6"/>
    <w:rsid w:val="00A110BD"/>
    <w:rsid w:val="00A1197B"/>
    <w:rsid w:val="00A11F99"/>
    <w:rsid w:val="00A12388"/>
    <w:rsid w:val="00A129BE"/>
    <w:rsid w:val="00A12CF7"/>
    <w:rsid w:val="00A12E53"/>
    <w:rsid w:val="00A12EDD"/>
    <w:rsid w:val="00A131E6"/>
    <w:rsid w:val="00A134FA"/>
    <w:rsid w:val="00A1403E"/>
    <w:rsid w:val="00A1418B"/>
    <w:rsid w:val="00A14762"/>
    <w:rsid w:val="00A14C02"/>
    <w:rsid w:val="00A14EE8"/>
    <w:rsid w:val="00A150A1"/>
    <w:rsid w:val="00A15380"/>
    <w:rsid w:val="00A158E6"/>
    <w:rsid w:val="00A15A56"/>
    <w:rsid w:val="00A15B32"/>
    <w:rsid w:val="00A15D70"/>
    <w:rsid w:val="00A1606D"/>
    <w:rsid w:val="00A162E1"/>
    <w:rsid w:val="00A16642"/>
    <w:rsid w:val="00A169D6"/>
    <w:rsid w:val="00A1709B"/>
    <w:rsid w:val="00A20760"/>
    <w:rsid w:val="00A208E2"/>
    <w:rsid w:val="00A216E7"/>
    <w:rsid w:val="00A21AB0"/>
    <w:rsid w:val="00A21CBE"/>
    <w:rsid w:val="00A2209A"/>
    <w:rsid w:val="00A22289"/>
    <w:rsid w:val="00A22938"/>
    <w:rsid w:val="00A22F46"/>
    <w:rsid w:val="00A22F8B"/>
    <w:rsid w:val="00A231D5"/>
    <w:rsid w:val="00A234B6"/>
    <w:rsid w:val="00A237AB"/>
    <w:rsid w:val="00A24250"/>
    <w:rsid w:val="00A2494F"/>
    <w:rsid w:val="00A24989"/>
    <w:rsid w:val="00A24AF5"/>
    <w:rsid w:val="00A24F03"/>
    <w:rsid w:val="00A25367"/>
    <w:rsid w:val="00A25B16"/>
    <w:rsid w:val="00A25EC9"/>
    <w:rsid w:val="00A26188"/>
    <w:rsid w:val="00A262DC"/>
    <w:rsid w:val="00A267BA"/>
    <w:rsid w:val="00A267F0"/>
    <w:rsid w:val="00A26C14"/>
    <w:rsid w:val="00A26D71"/>
    <w:rsid w:val="00A26F1B"/>
    <w:rsid w:val="00A27538"/>
    <w:rsid w:val="00A27B63"/>
    <w:rsid w:val="00A301D2"/>
    <w:rsid w:val="00A304DD"/>
    <w:rsid w:val="00A30816"/>
    <w:rsid w:val="00A30935"/>
    <w:rsid w:val="00A311EF"/>
    <w:rsid w:val="00A316B4"/>
    <w:rsid w:val="00A31F34"/>
    <w:rsid w:val="00A3235F"/>
    <w:rsid w:val="00A32C35"/>
    <w:rsid w:val="00A32D99"/>
    <w:rsid w:val="00A336EA"/>
    <w:rsid w:val="00A33800"/>
    <w:rsid w:val="00A3411C"/>
    <w:rsid w:val="00A341FA"/>
    <w:rsid w:val="00A34917"/>
    <w:rsid w:val="00A34967"/>
    <w:rsid w:val="00A35E77"/>
    <w:rsid w:val="00A363A8"/>
    <w:rsid w:val="00A36A11"/>
    <w:rsid w:val="00A36AD3"/>
    <w:rsid w:val="00A3741D"/>
    <w:rsid w:val="00A3786E"/>
    <w:rsid w:val="00A37AB1"/>
    <w:rsid w:val="00A40103"/>
    <w:rsid w:val="00A4025C"/>
    <w:rsid w:val="00A4056A"/>
    <w:rsid w:val="00A40D56"/>
    <w:rsid w:val="00A40F5C"/>
    <w:rsid w:val="00A41098"/>
    <w:rsid w:val="00A4151E"/>
    <w:rsid w:val="00A41E50"/>
    <w:rsid w:val="00A41ED2"/>
    <w:rsid w:val="00A426AB"/>
    <w:rsid w:val="00A42F05"/>
    <w:rsid w:val="00A4301B"/>
    <w:rsid w:val="00A43122"/>
    <w:rsid w:val="00A4359D"/>
    <w:rsid w:val="00A43782"/>
    <w:rsid w:val="00A43795"/>
    <w:rsid w:val="00A43996"/>
    <w:rsid w:val="00A44161"/>
    <w:rsid w:val="00A44710"/>
    <w:rsid w:val="00A4473E"/>
    <w:rsid w:val="00A44D0C"/>
    <w:rsid w:val="00A45483"/>
    <w:rsid w:val="00A4551B"/>
    <w:rsid w:val="00A455D4"/>
    <w:rsid w:val="00A45669"/>
    <w:rsid w:val="00A458F3"/>
    <w:rsid w:val="00A4593D"/>
    <w:rsid w:val="00A45B8A"/>
    <w:rsid w:val="00A46845"/>
    <w:rsid w:val="00A46C61"/>
    <w:rsid w:val="00A4723B"/>
    <w:rsid w:val="00A472E7"/>
    <w:rsid w:val="00A47498"/>
    <w:rsid w:val="00A4778A"/>
    <w:rsid w:val="00A4787D"/>
    <w:rsid w:val="00A47B4F"/>
    <w:rsid w:val="00A47FB9"/>
    <w:rsid w:val="00A505C7"/>
    <w:rsid w:val="00A50725"/>
    <w:rsid w:val="00A50AB0"/>
    <w:rsid w:val="00A50FB7"/>
    <w:rsid w:val="00A510EB"/>
    <w:rsid w:val="00A51136"/>
    <w:rsid w:val="00A5116A"/>
    <w:rsid w:val="00A51223"/>
    <w:rsid w:val="00A51905"/>
    <w:rsid w:val="00A52086"/>
    <w:rsid w:val="00A52267"/>
    <w:rsid w:val="00A523D7"/>
    <w:rsid w:val="00A531D4"/>
    <w:rsid w:val="00A543E0"/>
    <w:rsid w:val="00A5474D"/>
    <w:rsid w:val="00A54B90"/>
    <w:rsid w:val="00A54C0C"/>
    <w:rsid w:val="00A54E11"/>
    <w:rsid w:val="00A54ED7"/>
    <w:rsid w:val="00A5515F"/>
    <w:rsid w:val="00A5521F"/>
    <w:rsid w:val="00A55447"/>
    <w:rsid w:val="00A55B73"/>
    <w:rsid w:val="00A56024"/>
    <w:rsid w:val="00A56066"/>
    <w:rsid w:val="00A5686B"/>
    <w:rsid w:val="00A56A7F"/>
    <w:rsid w:val="00A56E01"/>
    <w:rsid w:val="00A57081"/>
    <w:rsid w:val="00A5712D"/>
    <w:rsid w:val="00A572E3"/>
    <w:rsid w:val="00A57797"/>
    <w:rsid w:val="00A57EA8"/>
    <w:rsid w:val="00A57EC9"/>
    <w:rsid w:val="00A60586"/>
    <w:rsid w:val="00A60596"/>
    <w:rsid w:val="00A60911"/>
    <w:rsid w:val="00A6141D"/>
    <w:rsid w:val="00A616A5"/>
    <w:rsid w:val="00A61B1C"/>
    <w:rsid w:val="00A61FEF"/>
    <w:rsid w:val="00A626D6"/>
    <w:rsid w:val="00A62939"/>
    <w:rsid w:val="00A62B33"/>
    <w:rsid w:val="00A62E05"/>
    <w:rsid w:val="00A63836"/>
    <w:rsid w:val="00A63878"/>
    <w:rsid w:val="00A638E8"/>
    <w:rsid w:val="00A63A36"/>
    <w:rsid w:val="00A63B87"/>
    <w:rsid w:val="00A63D85"/>
    <w:rsid w:val="00A63DA1"/>
    <w:rsid w:val="00A63F0F"/>
    <w:rsid w:val="00A640A5"/>
    <w:rsid w:val="00A644A1"/>
    <w:rsid w:val="00A64B4D"/>
    <w:rsid w:val="00A64BE3"/>
    <w:rsid w:val="00A64E5D"/>
    <w:rsid w:val="00A6514F"/>
    <w:rsid w:val="00A65169"/>
    <w:rsid w:val="00A652A2"/>
    <w:rsid w:val="00A65576"/>
    <w:rsid w:val="00A655C8"/>
    <w:rsid w:val="00A65BA4"/>
    <w:rsid w:val="00A65BAF"/>
    <w:rsid w:val="00A65E56"/>
    <w:rsid w:val="00A661BA"/>
    <w:rsid w:val="00A662CC"/>
    <w:rsid w:val="00A66DE6"/>
    <w:rsid w:val="00A66F5B"/>
    <w:rsid w:val="00A6756F"/>
    <w:rsid w:val="00A67C41"/>
    <w:rsid w:val="00A67F4D"/>
    <w:rsid w:val="00A7003B"/>
    <w:rsid w:val="00A70635"/>
    <w:rsid w:val="00A708C7"/>
    <w:rsid w:val="00A70AED"/>
    <w:rsid w:val="00A70E4F"/>
    <w:rsid w:val="00A715E1"/>
    <w:rsid w:val="00A71997"/>
    <w:rsid w:val="00A71A00"/>
    <w:rsid w:val="00A71B5A"/>
    <w:rsid w:val="00A71BED"/>
    <w:rsid w:val="00A722E3"/>
    <w:rsid w:val="00A72594"/>
    <w:rsid w:val="00A725D1"/>
    <w:rsid w:val="00A72D12"/>
    <w:rsid w:val="00A734D4"/>
    <w:rsid w:val="00A734E7"/>
    <w:rsid w:val="00A73B64"/>
    <w:rsid w:val="00A73DCB"/>
    <w:rsid w:val="00A74001"/>
    <w:rsid w:val="00A747FA"/>
    <w:rsid w:val="00A74D6C"/>
    <w:rsid w:val="00A74E80"/>
    <w:rsid w:val="00A74EF6"/>
    <w:rsid w:val="00A750FF"/>
    <w:rsid w:val="00A7536B"/>
    <w:rsid w:val="00A7538B"/>
    <w:rsid w:val="00A75CAA"/>
    <w:rsid w:val="00A762AF"/>
    <w:rsid w:val="00A7643F"/>
    <w:rsid w:val="00A7649F"/>
    <w:rsid w:val="00A76A99"/>
    <w:rsid w:val="00A76F9D"/>
    <w:rsid w:val="00A77072"/>
    <w:rsid w:val="00A779BC"/>
    <w:rsid w:val="00A77D06"/>
    <w:rsid w:val="00A80220"/>
    <w:rsid w:val="00A80841"/>
    <w:rsid w:val="00A81420"/>
    <w:rsid w:val="00A8148E"/>
    <w:rsid w:val="00A81518"/>
    <w:rsid w:val="00A8172E"/>
    <w:rsid w:val="00A817CA"/>
    <w:rsid w:val="00A81B84"/>
    <w:rsid w:val="00A820E4"/>
    <w:rsid w:val="00A821BF"/>
    <w:rsid w:val="00A82331"/>
    <w:rsid w:val="00A828F6"/>
    <w:rsid w:val="00A82941"/>
    <w:rsid w:val="00A82D6E"/>
    <w:rsid w:val="00A82DB3"/>
    <w:rsid w:val="00A82E58"/>
    <w:rsid w:val="00A83AF0"/>
    <w:rsid w:val="00A83C2F"/>
    <w:rsid w:val="00A841CF"/>
    <w:rsid w:val="00A843D3"/>
    <w:rsid w:val="00A84706"/>
    <w:rsid w:val="00A84C9A"/>
    <w:rsid w:val="00A85021"/>
    <w:rsid w:val="00A855DA"/>
    <w:rsid w:val="00A85802"/>
    <w:rsid w:val="00A85AE7"/>
    <w:rsid w:val="00A86474"/>
    <w:rsid w:val="00A86650"/>
    <w:rsid w:val="00A8679A"/>
    <w:rsid w:val="00A868D6"/>
    <w:rsid w:val="00A869B4"/>
    <w:rsid w:val="00A86D44"/>
    <w:rsid w:val="00A86E0C"/>
    <w:rsid w:val="00A87263"/>
    <w:rsid w:val="00A87586"/>
    <w:rsid w:val="00A87995"/>
    <w:rsid w:val="00A87A66"/>
    <w:rsid w:val="00A87A9D"/>
    <w:rsid w:val="00A87B84"/>
    <w:rsid w:val="00A90124"/>
    <w:rsid w:val="00A901D3"/>
    <w:rsid w:val="00A9109E"/>
    <w:rsid w:val="00A9138C"/>
    <w:rsid w:val="00A9142C"/>
    <w:rsid w:val="00A91A8A"/>
    <w:rsid w:val="00A9223C"/>
    <w:rsid w:val="00A923E0"/>
    <w:rsid w:val="00A927F1"/>
    <w:rsid w:val="00A92EEB"/>
    <w:rsid w:val="00A93758"/>
    <w:rsid w:val="00A93911"/>
    <w:rsid w:val="00A93F2D"/>
    <w:rsid w:val="00A94070"/>
    <w:rsid w:val="00A9407C"/>
    <w:rsid w:val="00A94947"/>
    <w:rsid w:val="00A94AC8"/>
    <w:rsid w:val="00A95786"/>
    <w:rsid w:val="00A95A2B"/>
    <w:rsid w:val="00A95F1B"/>
    <w:rsid w:val="00A96152"/>
    <w:rsid w:val="00A967B2"/>
    <w:rsid w:val="00A9688E"/>
    <w:rsid w:val="00A96C71"/>
    <w:rsid w:val="00A96D1C"/>
    <w:rsid w:val="00A96E46"/>
    <w:rsid w:val="00A9716E"/>
    <w:rsid w:val="00A972AB"/>
    <w:rsid w:val="00A978DE"/>
    <w:rsid w:val="00A97A17"/>
    <w:rsid w:val="00A97A59"/>
    <w:rsid w:val="00AA0045"/>
    <w:rsid w:val="00AA00B6"/>
    <w:rsid w:val="00AA0A5D"/>
    <w:rsid w:val="00AA0F82"/>
    <w:rsid w:val="00AA1CAB"/>
    <w:rsid w:val="00AA22F2"/>
    <w:rsid w:val="00AA25F2"/>
    <w:rsid w:val="00AA2766"/>
    <w:rsid w:val="00AA2794"/>
    <w:rsid w:val="00AA2868"/>
    <w:rsid w:val="00AA291E"/>
    <w:rsid w:val="00AA2B5D"/>
    <w:rsid w:val="00AA2F1D"/>
    <w:rsid w:val="00AA2FA5"/>
    <w:rsid w:val="00AA316E"/>
    <w:rsid w:val="00AA35B1"/>
    <w:rsid w:val="00AA3A37"/>
    <w:rsid w:val="00AA3D17"/>
    <w:rsid w:val="00AA3E2F"/>
    <w:rsid w:val="00AA3F37"/>
    <w:rsid w:val="00AA40F6"/>
    <w:rsid w:val="00AA44F6"/>
    <w:rsid w:val="00AA4722"/>
    <w:rsid w:val="00AA4893"/>
    <w:rsid w:val="00AA4ED4"/>
    <w:rsid w:val="00AA53CC"/>
    <w:rsid w:val="00AA620B"/>
    <w:rsid w:val="00AA637D"/>
    <w:rsid w:val="00AA6506"/>
    <w:rsid w:val="00AA68F0"/>
    <w:rsid w:val="00AA6A4E"/>
    <w:rsid w:val="00AA6F5F"/>
    <w:rsid w:val="00AA72A9"/>
    <w:rsid w:val="00AA72D2"/>
    <w:rsid w:val="00AA72E7"/>
    <w:rsid w:val="00AA7349"/>
    <w:rsid w:val="00AA7870"/>
    <w:rsid w:val="00AA7AAB"/>
    <w:rsid w:val="00AA7E26"/>
    <w:rsid w:val="00AB0023"/>
    <w:rsid w:val="00AB098C"/>
    <w:rsid w:val="00AB0CA7"/>
    <w:rsid w:val="00AB0D76"/>
    <w:rsid w:val="00AB0FD4"/>
    <w:rsid w:val="00AB1263"/>
    <w:rsid w:val="00AB146D"/>
    <w:rsid w:val="00AB1AC6"/>
    <w:rsid w:val="00AB1C12"/>
    <w:rsid w:val="00AB1DBD"/>
    <w:rsid w:val="00AB1E9A"/>
    <w:rsid w:val="00AB1FF8"/>
    <w:rsid w:val="00AB227A"/>
    <w:rsid w:val="00AB2315"/>
    <w:rsid w:val="00AB25D6"/>
    <w:rsid w:val="00AB2722"/>
    <w:rsid w:val="00AB27C0"/>
    <w:rsid w:val="00AB27D9"/>
    <w:rsid w:val="00AB2BB5"/>
    <w:rsid w:val="00AB2DF6"/>
    <w:rsid w:val="00AB3416"/>
    <w:rsid w:val="00AB3666"/>
    <w:rsid w:val="00AB3A10"/>
    <w:rsid w:val="00AB3D03"/>
    <w:rsid w:val="00AB40B5"/>
    <w:rsid w:val="00AB49F6"/>
    <w:rsid w:val="00AB4AAE"/>
    <w:rsid w:val="00AB4C60"/>
    <w:rsid w:val="00AB4E77"/>
    <w:rsid w:val="00AB5010"/>
    <w:rsid w:val="00AB5297"/>
    <w:rsid w:val="00AB5815"/>
    <w:rsid w:val="00AB5BD2"/>
    <w:rsid w:val="00AB6D5D"/>
    <w:rsid w:val="00AB6F3F"/>
    <w:rsid w:val="00AB7900"/>
    <w:rsid w:val="00AB7A61"/>
    <w:rsid w:val="00AB7CB2"/>
    <w:rsid w:val="00AC00FD"/>
    <w:rsid w:val="00AC0833"/>
    <w:rsid w:val="00AC0D24"/>
    <w:rsid w:val="00AC0F01"/>
    <w:rsid w:val="00AC14E2"/>
    <w:rsid w:val="00AC1FCB"/>
    <w:rsid w:val="00AC2127"/>
    <w:rsid w:val="00AC2538"/>
    <w:rsid w:val="00AC2878"/>
    <w:rsid w:val="00AC2891"/>
    <w:rsid w:val="00AC2C6D"/>
    <w:rsid w:val="00AC3734"/>
    <w:rsid w:val="00AC3775"/>
    <w:rsid w:val="00AC3C51"/>
    <w:rsid w:val="00AC46A4"/>
    <w:rsid w:val="00AC4967"/>
    <w:rsid w:val="00AC4C60"/>
    <w:rsid w:val="00AC5520"/>
    <w:rsid w:val="00AC5F54"/>
    <w:rsid w:val="00AC60E0"/>
    <w:rsid w:val="00AC6105"/>
    <w:rsid w:val="00AC6200"/>
    <w:rsid w:val="00AC6346"/>
    <w:rsid w:val="00AC63FD"/>
    <w:rsid w:val="00AC6678"/>
    <w:rsid w:val="00AC6736"/>
    <w:rsid w:val="00AC69FB"/>
    <w:rsid w:val="00AC702B"/>
    <w:rsid w:val="00AC722B"/>
    <w:rsid w:val="00AC7DF2"/>
    <w:rsid w:val="00AD036A"/>
    <w:rsid w:val="00AD09D1"/>
    <w:rsid w:val="00AD12EB"/>
    <w:rsid w:val="00AD1DCA"/>
    <w:rsid w:val="00AD272B"/>
    <w:rsid w:val="00AD281B"/>
    <w:rsid w:val="00AD28BE"/>
    <w:rsid w:val="00AD2957"/>
    <w:rsid w:val="00AD2A2B"/>
    <w:rsid w:val="00AD2A3A"/>
    <w:rsid w:val="00AD2BE2"/>
    <w:rsid w:val="00AD2D0B"/>
    <w:rsid w:val="00AD2D8B"/>
    <w:rsid w:val="00AD4355"/>
    <w:rsid w:val="00AD4433"/>
    <w:rsid w:val="00AD4481"/>
    <w:rsid w:val="00AD4B38"/>
    <w:rsid w:val="00AD5198"/>
    <w:rsid w:val="00AD523C"/>
    <w:rsid w:val="00AD5414"/>
    <w:rsid w:val="00AD560A"/>
    <w:rsid w:val="00AD5A3E"/>
    <w:rsid w:val="00AD6704"/>
    <w:rsid w:val="00AD6851"/>
    <w:rsid w:val="00AD68BB"/>
    <w:rsid w:val="00AD6E1C"/>
    <w:rsid w:val="00AD7AD3"/>
    <w:rsid w:val="00AD7B29"/>
    <w:rsid w:val="00AD7BFF"/>
    <w:rsid w:val="00AD7F3A"/>
    <w:rsid w:val="00AE002F"/>
    <w:rsid w:val="00AE0131"/>
    <w:rsid w:val="00AE046D"/>
    <w:rsid w:val="00AE086B"/>
    <w:rsid w:val="00AE0A2E"/>
    <w:rsid w:val="00AE0A63"/>
    <w:rsid w:val="00AE15E7"/>
    <w:rsid w:val="00AE1A24"/>
    <w:rsid w:val="00AE238D"/>
    <w:rsid w:val="00AE249F"/>
    <w:rsid w:val="00AE2ADD"/>
    <w:rsid w:val="00AE3466"/>
    <w:rsid w:val="00AE3492"/>
    <w:rsid w:val="00AE3601"/>
    <w:rsid w:val="00AE3AB7"/>
    <w:rsid w:val="00AE3AF4"/>
    <w:rsid w:val="00AE3F1F"/>
    <w:rsid w:val="00AE409C"/>
    <w:rsid w:val="00AE4198"/>
    <w:rsid w:val="00AE4397"/>
    <w:rsid w:val="00AE4A20"/>
    <w:rsid w:val="00AE4C7D"/>
    <w:rsid w:val="00AE54CF"/>
    <w:rsid w:val="00AE5A8B"/>
    <w:rsid w:val="00AE5BD3"/>
    <w:rsid w:val="00AE6039"/>
    <w:rsid w:val="00AE621F"/>
    <w:rsid w:val="00AE79E3"/>
    <w:rsid w:val="00AF00D8"/>
    <w:rsid w:val="00AF088E"/>
    <w:rsid w:val="00AF11AB"/>
    <w:rsid w:val="00AF1423"/>
    <w:rsid w:val="00AF1471"/>
    <w:rsid w:val="00AF1570"/>
    <w:rsid w:val="00AF1F6A"/>
    <w:rsid w:val="00AF217F"/>
    <w:rsid w:val="00AF23AA"/>
    <w:rsid w:val="00AF288A"/>
    <w:rsid w:val="00AF28B0"/>
    <w:rsid w:val="00AF2CEC"/>
    <w:rsid w:val="00AF2D0D"/>
    <w:rsid w:val="00AF2F53"/>
    <w:rsid w:val="00AF3136"/>
    <w:rsid w:val="00AF352C"/>
    <w:rsid w:val="00AF3592"/>
    <w:rsid w:val="00AF363D"/>
    <w:rsid w:val="00AF3FBB"/>
    <w:rsid w:val="00AF4090"/>
    <w:rsid w:val="00AF4847"/>
    <w:rsid w:val="00AF4BB3"/>
    <w:rsid w:val="00AF4D3A"/>
    <w:rsid w:val="00AF4EA2"/>
    <w:rsid w:val="00AF56CA"/>
    <w:rsid w:val="00AF578A"/>
    <w:rsid w:val="00AF5BAB"/>
    <w:rsid w:val="00AF5C42"/>
    <w:rsid w:val="00AF5DB0"/>
    <w:rsid w:val="00AF63B4"/>
    <w:rsid w:val="00AF63CB"/>
    <w:rsid w:val="00AF66A3"/>
    <w:rsid w:val="00AF676F"/>
    <w:rsid w:val="00AF67F4"/>
    <w:rsid w:val="00AF74D0"/>
    <w:rsid w:val="00AF7569"/>
    <w:rsid w:val="00AF7779"/>
    <w:rsid w:val="00AF77F9"/>
    <w:rsid w:val="00AF783D"/>
    <w:rsid w:val="00AF7BFD"/>
    <w:rsid w:val="00B00387"/>
    <w:rsid w:val="00B00897"/>
    <w:rsid w:val="00B0139E"/>
    <w:rsid w:val="00B016EB"/>
    <w:rsid w:val="00B019C6"/>
    <w:rsid w:val="00B01C93"/>
    <w:rsid w:val="00B01F27"/>
    <w:rsid w:val="00B02050"/>
    <w:rsid w:val="00B0207C"/>
    <w:rsid w:val="00B02473"/>
    <w:rsid w:val="00B024DF"/>
    <w:rsid w:val="00B0382A"/>
    <w:rsid w:val="00B03D10"/>
    <w:rsid w:val="00B03D1B"/>
    <w:rsid w:val="00B03F0F"/>
    <w:rsid w:val="00B04E78"/>
    <w:rsid w:val="00B05023"/>
    <w:rsid w:val="00B05040"/>
    <w:rsid w:val="00B05426"/>
    <w:rsid w:val="00B0573F"/>
    <w:rsid w:val="00B05751"/>
    <w:rsid w:val="00B059A1"/>
    <w:rsid w:val="00B05C73"/>
    <w:rsid w:val="00B070DA"/>
    <w:rsid w:val="00B07302"/>
    <w:rsid w:val="00B07458"/>
    <w:rsid w:val="00B076DD"/>
    <w:rsid w:val="00B07733"/>
    <w:rsid w:val="00B07C5F"/>
    <w:rsid w:val="00B07CAD"/>
    <w:rsid w:val="00B07E56"/>
    <w:rsid w:val="00B1030E"/>
    <w:rsid w:val="00B10717"/>
    <w:rsid w:val="00B10B02"/>
    <w:rsid w:val="00B10E85"/>
    <w:rsid w:val="00B11487"/>
    <w:rsid w:val="00B11576"/>
    <w:rsid w:val="00B1206B"/>
    <w:rsid w:val="00B12561"/>
    <w:rsid w:val="00B125D6"/>
    <w:rsid w:val="00B12634"/>
    <w:rsid w:val="00B12A49"/>
    <w:rsid w:val="00B13281"/>
    <w:rsid w:val="00B136C1"/>
    <w:rsid w:val="00B13964"/>
    <w:rsid w:val="00B13D54"/>
    <w:rsid w:val="00B143A0"/>
    <w:rsid w:val="00B14610"/>
    <w:rsid w:val="00B14BEC"/>
    <w:rsid w:val="00B14FFA"/>
    <w:rsid w:val="00B1579F"/>
    <w:rsid w:val="00B159B3"/>
    <w:rsid w:val="00B15D8A"/>
    <w:rsid w:val="00B15FF8"/>
    <w:rsid w:val="00B165C3"/>
    <w:rsid w:val="00B16686"/>
    <w:rsid w:val="00B16B5B"/>
    <w:rsid w:val="00B16C3E"/>
    <w:rsid w:val="00B16CBB"/>
    <w:rsid w:val="00B16D4B"/>
    <w:rsid w:val="00B16FF7"/>
    <w:rsid w:val="00B17AFA"/>
    <w:rsid w:val="00B17D6B"/>
    <w:rsid w:val="00B2026F"/>
    <w:rsid w:val="00B20D12"/>
    <w:rsid w:val="00B21126"/>
    <w:rsid w:val="00B21323"/>
    <w:rsid w:val="00B213EF"/>
    <w:rsid w:val="00B21646"/>
    <w:rsid w:val="00B21E16"/>
    <w:rsid w:val="00B2229E"/>
    <w:rsid w:val="00B22D45"/>
    <w:rsid w:val="00B23070"/>
    <w:rsid w:val="00B232A7"/>
    <w:rsid w:val="00B23670"/>
    <w:rsid w:val="00B23A5C"/>
    <w:rsid w:val="00B23EB9"/>
    <w:rsid w:val="00B2404E"/>
    <w:rsid w:val="00B24F1B"/>
    <w:rsid w:val="00B24FC3"/>
    <w:rsid w:val="00B25099"/>
    <w:rsid w:val="00B25430"/>
    <w:rsid w:val="00B254D9"/>
    <w:rsid w:val="00B2565E"/>
    <w:rsid w:val="00B2585D"/>
    <w:rsid w:val="00B25D90"/>
    <w:rsid w:val="00B25D93"/>
    <w:rsid w:val="00B260C1"/>
    <w:rsid w:val="00B27B5F"/>
    <w:rsid w:val="00B303EA"/>
    <w:rsid w:val="00B3075E"/>
    <w:rsid w:val="00B30D13"/>
    <w:rsid w:val="00B30DCC"/>
    <w:rsid w:val="00B310D8"/>
    <w:rsid w:val="00B317A4"/>
    <w:rsid w:val="00B31956"/>
    <w:rsid w:val="00B31E3A"/>
    <w:rsid w:val="00B32729"/>
    <w:rsid w:val="00B32811"/>
    <w:rsid w:val="00B32C71"/>
    <w:rsid w:val="00B32EAF"/>
    <w:rsid w:val="00B3315B"/>
    <w:rsid w:val="00B33474"/>
    <w:rsid w:val="00B33813"/>
    <w:rsid w:val="00B33C9B"/>
    <w:rsid w:val="00B342E4"/>
    <w:rsid w:val="00B34BF4"/>
    <w:rsid w:val="00B350A0"/>
    <w:rsid w:val="00B35747"/>
    <w:rsid w:val="00B35A14"/>
    <w:rsid w:val="00B36045"/>
    <w:rsid w:val="00B36206"/>
    <w:rsid w:val="00B3672C"/>
    <w:rsid w:val="00B36950"/>
    <w:rsid w:val="00B373A5"/>
    <w:rsid w:val="00B376BC"/>
    <w:rsid w:val="00B379B4"/>
    <w:rsid w:val="00B37D43"/>
    <w:rsid w:val="00B37D7A"/>
    <w:rsid w:val="00B40186"/>
    <w:rsid w:val="00B40374"/>
    <w:rsid w:val="00B40AC2"/>
    <w:rsid w:val="00B41513"/>
    <w:rsid w:val="00B4154F"/>
    <w:rsid w:val="00B41D0A"/>
    <w:rsid w:val="00B42123"/>
    <w:rsid w:val="00B42B6C"/>
    <w:rsid w:val="00B42C8E"/>
    <w:rsid w:val="00B42F0E"/>
    <w:rsid w:val="00B43215"/>
    <w:rsid w:val="00B4328E"/>
    <w:rsid w:val="00B44114"/>
    <w:rsid w:val="00B445F6"/>
    <w:rsid w:val="00B44900"/>
    <w:rsid w:val="00B452B7"/>
    <w:rsid w:val="00B45CB1"/>
    <w:rsid w:val="00B45E78"/>
    <w:rsid w:val="00B45F0E"/>
    <w:rsid w:val="00B462D5"/>
    <w:rsid w:val="00B4651E"/>
    <w:rsid w:val="00B467E5"/>
    <w:rsid w:val="00B46C38"/>
    <w:rsid w:val="00B47D89"/>
    <w:rsid w:val="00B50050"/>
    <w:rsid w:val="00B50219"/>
    <w:rsid w:val="00B506AA"/>
    <w:rsid w:val="00B508C0"/>
    <w:rsid w:val="00B50BAF"/>
    <w:rsid w:val="00B50C54"/>
    <w:rsid w:val="00B517D7"/>
    <w:rsid w:val="00B51FF6"/>
    <w:rsid w:val="00B522C1"/>
    <w:rsid w:val="00B523FA"/>
    <w:rsid w:val="00B5242F"/>
    <w:rsid w:val="00B524DD"/>
    <w:rsid w:val="00B52CCB"/>
    <w:rsid w:val="00B52F77"/>
    <w:rsid w:val="00B535E8"/>
    <w:rsid w:val="00B5381E"/>
    <w:rsid w:val="00B5393E"/>
    <w:rsid w:val="00B53C38"/>
    <w:rsid w:val="00B53C7D"/>
    <w:rsid w:val="00B53EF1"/>
    <w:rsid w:val="00B5424E"/>
    <w:rsid w:val="00B542FC"/>
    <w:rsid w:val="00B5478A"/>
    <w:rsid w:val="00B54897"/>
    <w:rsid w:val="00B54C10"/>
    <w:rsid w:val="00B54DDB"/>
    <w:rsid w:val="00B54E9E"/>
    <w:rsid w:val="00B5514B"/>
    <w:rsid w:val="00B555F9"/>
    <w:rsid w:val="00B55746"/>
    <w:rsid w:val="00B55961"/>
    <w:rsid w:val="00B55ABC"/>
    <w:rsid w:val="00B561AF"/>
    <w:rsid w:val="00B56481"/>
    <w:rsid w:val="00B5684F"/>
    <w:rsid w:val="00B56C4C"/>
    <w:rsid w:val="00B56D46"/>
    <w:rsid w:val="00B57BF1"/>
    <w:rsid w:val="00B57E49"/>
    <w:rsid w:val="00B6000A"/>
    <w:rsid w:val="00B60F57"/>
    <w:rsid w:val="00B611F0"/>
    <w:rsid w:val="00B61E77"/>
    <w:rsid w:val="00B620D0"/>
    <w:rsid w:val="00B6221C"/>
    <w:rsid w:val="00B62250"/>
    <w:rsid w:val="00B628B7"/>
    <w:rsid w:val="00B62D3D"/>
    <w:rsid w:val="00B62E0D"/>
    <w:rsid w:val="00B63077"/>
    <w:rsid w:val="00B63583"/>
    <w:rsid w:val="00B63690"/>
    <w:rsid w:val="00B6388F"/>
    <w:rsid w:val="00B63DCD"/>
    <w:rsid w:val="00B64032"/>
    <w:rsid w:val="00B64494"/>
    <w:rsid w:val="00B644A4"/>
    <w:rsid w:val="00B64614"/>
    <w:rsid w:val="00B64867"/>
    <w:rsid w:val="00B64C34"/>
    <w:rsid w:val="00B64DAF"/>
    <w:rsid w:val="00B6531A"/>
    <w:rsid w:val="00B6543D"/>
    <w:rsid w:val="00B65B67"/>
    <w:rsid w:val="00B65CC0"/>
    <w:rsid w:val="00B65D1C"/>
    <w:rsid w:val="00B65D49"/>
    <w:rsid w:val="00B65E1F"/>
    <w:rsid w:val="00B663D1"/>
    <w:rsid w:val="00B66798"/>
    <w:rsid w:val="00B66918"/>
    <w:rsid w:val="00B66A46"/>
    <w:rsid w:val="00B66A57"/>
    <w:rsid w:val="00B66DE9"/>
    <w:rsid w:val="00B66F31"/>
    <w:rsid w:val="00B66FA7"/>
    <w:rsid w:val="00B67032"/>
    <w:rsid w:val="00B674E6"/>
    <w:rsid w:val="00B67C4C"/>
    <w:rsid w:val="00B67FDE"/>
    <w:rsid w:val="00B7000F"/>
    <w:rsid w:val="00B70034"/>
    <w:rsid w:val="00B7029E"/>
    <w:rsid w:val="00B703C3"/>
    <w:rsid w:val="00B70A7B"/>
    <w:rsid w:val="00B71263"/>
    <w:rsid w:val="00B717EB"/>
    <w:rsid w:val="00B71A5D"/>
    <w:rsid w:val="00B71BC1"/>
    <w:rsid w:val="00B71C8A"/>
    <w:rsid w:val="00B7226A"/>
    <w:rsid w:val="00B72496"/>
    <w:rsid w:val="00B72693"/>
    <w:rsid w:val="00B72694"/>
    <w:rsid w:val="00B72CC5"/>
    <w:rsid w:val="00B73002"/>
    <w:rsid w:val="00B731BC"/>
    <w:rsid w:val="00B73372"/>
    <w:rsid w:val="00B7337D"/>
    <w:rsid w:val="00B73588"/>
    <w:rsid w:val="00B74428"/>
    <w:rsid w:val="00B74BBB"/>
    <w:rsid w:val="00B74DE6"/>
    <w:rsid w:val="00B75CE9"/>
    <w:rsid w:val="00B7606F"/>
    <w:rsid w:val="00B76075"/>
    <w:rsid w:val="00B76090"/>
    <w:rsid w:val="00B765C0"/>
    <w:rsid w:val="00B76A28"/>
    <w:rsid w:val="00B76F3D"/>
    <w:rsid w:val="00B77142"/>
    <w:rsid w:val="00B77C63"/>
    <w:rsid w:val="00B77F11"/>
    <w:rsid w:val="00B80932"/>
    <w:rsid w:val="00B81022"/>
    <w:rsid w:val="00B81E3C"/>
    <w:rsid w:val="00B81FFC"/>
    <w:rsid w:val="00B820C2"/>
    <w:rsid w:val="00B823B0"/>
    <w:rsid w:val="00B8285D"/>
    <w:rsid w:val="00B82CFE"/>
    <w:rsid w:val="00B8317E"/>
    <w:rsid w:val="00B83225"/>
    <w:rsid w:val="00B83B1D"/>
    <w:rsid w:val="00B8408F"/>
    <w:rsid w:val="00B848BC"/>
    <w:rsid w:val="00B84A72"/>
    <w:rsid w:val="00B84ABF"/>
    <w:rsid w:val="00B84BF1"/>
    <w:rsid w:val="00B8554F"/>
    <w:rsid w:val="00B855C5"/>
    <w:rsid w:val="00B856EC"/>
    <w:rsid w:val="00B8585D"/>
    <w:rsid w:val="00B85DD7"/>
    <w:rsid w:val="00B86524"/>
    <w:rsid w:val="00B86EB8"/>
    <w:rsid w:val="00B87118"/>
    <w:rsid w:val="00B871EE"/>
    <w:rsid w:val="00B879C6"/>
    <w:rsid w:val="00B87C6B"/>
    <w:rsid w:val="00B90415"/>
    <w:rsid w:val="00B90659"/>
    <w:rsid w:val="00B9124A"/>
    <w:rsid w:val="00B91B88"/>
    <w:rsid w:val="00B91E5D"/>
    <w:rsid w:val="00B9231D"/>
    <w:rsid w:val="00B92EA1"/>
    <w:rsid w:val="00B93A0D"/>
    <w:rsid w:val="00B93D98"/>
    <w:rsid w:val="00B93E7D"/>
    <w:rsid w:val="00B95475"/>
    <w:rsid w:val="00B95794"/>
    <w:rsid w:val="00B95857"/>
    <w:rsid w:val="00B95E8A"/>
    <w:rsid w:val="00B97098"/>
    <w:rsid w:val="00B97EBE"/>
    <w:rsid w:val="00B97EE3"/>
    <w:rsid w:val="00BA00D0"/>
    <w:rsid w:val="00BA0254"/>
    <w:rsid w:val="00BA0702"/>
    <w:rsid w:val="00BA1651"/>
    <w:rsid w:val="00BA1769"/>
    <w:rsid w:val="00BA2121"/>
    <w:rsid w:val="00BA238C"/>
    <w:rsid w:val="00BA26EE"/>
    <w:rsid w:val="00BA2BFB"/>
    <w:rsid w:val="00BA2C4B"/>
    <w:rsid w:val="00BA2D2E"/>
    <w:rsid w:val="00BA3014"/>
    <w:rsid w:val="00BA3058"/>
    <w:rsid w:val="00BA419E"/>
    <w:rsid w:val="00BA4BFD"/>
    <w:rsid w:val="00BA4DB0"/>
    <w:rsid w:val="00BA4DD8"/>
    <w:rsid w:val="00BA4FE7"/>
    <w:rsid w:val="00BA5260"/>
    <w:rsid w:val="00BA56C7"/>
    <w:rsid w:val="00BA587E"/>
    <w:rsid w:val="00BA59B6"/>
    <w:rsid w:val="00BA5AE3"/>
    <w:rsid w:val="00BA60A5"/>
    <w:rsid w:val="00BA61A9"/>
    <w:rsid w:val="00BA62A5"/>
    <w:rsid w:val="00BA6AA0"/>
    <w:rsid w:val="00BA7565"/>
    <w:rsid w:val="00BA75BA"/>
    <w:rsid w:val="00BA7765"/>
    <w:rsid w:val="00BA7772"/>
    <w:rsid w:val="00BA79CD"/>
    <w:rsid w:val="00BB0C7B"/>
    <w:rsid w:val="00BB0E33"/>
    <w:rsid w:val="00BB0F4F"/>
    <w:rsid w:val="00BB125F"/>
    <w:rsid w:val="00BB144D"/>
    <w:rsid w:val="00BB17DD"/>
    <w:rsid w:val="00BB1B64"/>
    <w:rsid w:val="00BB1C05"/>
    <w:rsid w:val="00BB2191"/>
    <w:rsid w:val="00BB23E4"/>
    <w:rsid w:val="00BB27BC"/>
    <w:rsid w:val="00BB27E9"/>
    <w:rsid w:val="00BB2ACE"/>
    <w:rsid w:val="00BB2F4B"/>
    <w:rsid w:val="00BB3BA0"/>
    <w:rsid w:val="00BB3FF0"/>
    <w:rsid w:val="00BB435D"/>
    <w:rsid w:val="00BB46C9"/>
    <w:rsid w:val="00BB488F"/>
    <w:rsid w:val="00BB4BE0"/>
    <w:rsid w:val="00BB4FC3"/>
    <w:rsid w:val="00BB504F"/>
    <w:rsid w:val="00BB50E9"/>
    <w:rsid w:val="00BB525F"/>
    <w:rsid w:val="00BB5494"/>
    <w:rsid w:val="00BB56FE"/>
    <w:rsid w:val="00BB6A0B"/>
    <w:rsid w:val="00BB6CD1"/>
    <w:rsid w:val="00BB7156"/>
    <w:rsid w:val="00BB7B0B"/>
    <w:rsid w:val="00BC03E7"/>
    <w:rsid w:val="00BC137C"/>
    <w:rsid w:val="00BC1751"/>
    <w:rsid w:val="00BC1917"/>
    <w:rsid w:val="00BC1937"/>
    <w:rsid w:val="00BC1E9F"/>
    <w:rsid w:val="00BC23EC"/>
    <w:rsid w:val="00BC2597"/>
    <w:rsid w:val="00BC27F4"/>
    <w:rsid w:val="00BC2823"/>
    <w:rsid w:val="00BC29B9"/>
    <w:rsid w:val="00BC2CFF"/>
    <w:rsid w:val="00BC3667"/>
    <w:rsid w:val="00BC3A23"/>
    <w:rsid w:val="00BC3B2F"/>
    <w:rsid w:val="00BC3DBD"/>
    <w:rsid w:val="00BC4052"/>
    <w:rsid w:val="00BC408F"/>
    <w:rsid w:val="00BC424C"/>
    <w:rsid w:val="00BC4402"/>
    <w:rsid w:val="00BC473F"/>
    <w:rsid w:val="00BC498F"/>
    <w:rsid w:val="00BC4A7E"/>
    <w:rsid w:val="00BC53E6"/>
    <w:rsid w:val="00BC59F5"/>
    <w:rsid w:val="00BC5C97"/>
    <w:rsid w:val="00BC68A1"/>
    <w:rsid w:val="00BC6941"/>
    <w:rsid w:val="00BC6A8A"/>
    <w:rsid w:val="00BC7376"/>
    <w:rsid w:val="00BC7D54"/>
    <w:rsid w:val="00BD0727"/>
    <w:rsid w:val="00BD0B81"/>
    <w:rsid w:val="00BD0BC3"/>
    <w:rsid w:val="00BD0FBF"/>
    <w:rsid w:val="00BD11AF"/>
    <w:rsid w:val="00BD1766"/>
    <w:rsid w:val="00BD184A"/>
    <w:rsid w:val="00BD1B20"/>
    <w:rsid w:val="00BD1B58"/>
    <w:rsid w:val="00BD1D85"/>
    <w:rsid w:val="00BD1D89"/>
    <w:rsid w:val="00BD1EF8"/>
    <w:rsid w:val="00BD2197"/>
    <w:rsid w:val="00BD252B"/>
    <w:rsid w:val="00BD310C"/>
    <w:rsid w:val="00BD319D"/>
    <w:rsid w:val="00BD40B7"/>
    <w:rsid w:val="00BD451C"/>
    <w:rsid w:val="00BD479F"/>
    <w:rsid w:val="00BD4C90"/>
    <w:rsid w:val="00BD4F8F"/>
    <w:rsid w:val="00BD5366"/>
    <w:rsid w:val="00BD5819"/>
    <w:rsid w:val="00BD59A5"/>
    <w:rsid w:val="00BD60F1"/>
    <w:rsid w:val="00BD61B3"/>
    <w:rsid w:val="00BD71A8"/>
    <w:rsid w:val="00BD72BA"/>
    <w:rsid w:val="00BD7420"/>
    <w:rsid w:val="00BD746B"/>
    <w:rsid w:val="00BD75A3"/>
    <w:rsid w:val="00BD79AA"/>
    <w:rsid w:val="00BE0068"/>
    <w:rsid w:val="00BE0D3A"/>
    <w:rsid w:val="00BE0DA6"/>
    <w:rsid w:val="00BE1112"/>
    <w:rsid w:val="00BE1155"/>
    <w:rsid w:val="00BE12A7"/>
    <w:rsid w:val="00BE1A34"/>
    <w:rsid w:val="00BE2559"/>
    <w:rsid w:val="00BE2789"/>
    <w:rsid w:val="00BE28A6"/>
    <w:rsid w:val="00BE2BD1"/>
    <w:rsid w:val="00BE2CA1"/>
    <w:rsid w:val="00BE2EE7"/>
    <w:rsid w:val="00BE2FAF"/>
    <w:rsid w:val="00BE32DA"/>
    <w:rsid w:val="00BE33AC"/>
    <w:rsid w:val="00BE38B8"/>
    <w:rsid w:val="00BE3E64"/>
    <w:rsid w:val="00BE41CA"/>
    <w:rsid w:val="00BE4957"/>
    <w:rsid w:val="00BE4BD3"/>
    <w:rsid w:val="00BE4EAE"/>
    <w:rsid w:val="00BE4F4E"/>
    <w:rsid w:val="00BE53F9"/>
    <w:rsid w:val="00BE5DD5"/>
    <w:rsid w:val="00BE6718"/>
    <w:rsid w:val="00BE6A12"/>
    <w:rsid w:val="00BE6A71"/>
    <w:rsid w:val="00BE6D92"/>
    <w:rsid w:val="00BE7323"/>
    <w:rsid w:val="00BE7499"/>
    <w:rsid w:val="00BE7AC0"/>
    <w:rsid w:val="00BE7B02"/>
    <w:rsid w:val="00BF07BB"/>
    <w:rsid w:val="00BF09F9"/>
    <w:rsid w:val="00BF0D06"/>
    <w:rsid w:val="00BF1FBC"/>
    <w:rsid w:val="00BF222E"/>
    <w:rsid w:val="00BF2273"/>
    <w:rsid w:val="00BF2B73"/>
    <w:rsid w:val="00BF321D"/>
    <w:rsid w:val="00BF325E"/>
    <w:rsid w:val="00BF3384"/>
    <w:rsid w:val="00BF3ADC"/>
    <w:rsid w:val="00BF4165"/>
    <w:rsid w:val="00BF4324"/>
    <w:rsid w:val="00BF4D2A"/>
    <w:rsid w:val="00BF508A"/>
    <w:rsid w:val="00BF553F"/>
    <w:rsid w:val="00BF584B"/>
    <w:rsid w:val="00BF58C3"/>
    <w:rsid w:val="00BF6607"/>
    <w:rsid w:val="00BF6782"/>
    <w:rsid w:val="00BF69EC"/>
    <w:rsid w:val="00BF6DE8"/>
    <w:rsid w:val="00BF6F3A"/>
    <w:rsid w:val="00BF7B73"/>
    <w:rsid w:val="00C00380"/>
    <w:rsid w:val="00C00910"/>
    <w:rsid w:val="00C009BC"/>
    <w:rsid w:val="00C00A2B"/>
    <w:rsid w:val="00C00B2B"/>
    <w:rsid w:val="00C00E3C"/>
    <w:rsid w:val="00C00E49"/>
    <w:rsid w:val="00C0133B"/>
    <w:rsid w:val="00C0164B"/>
    <w:rsid w:val="00C01AB1"/>
    <w:rsid w:val="00C01D3B"/>
    <w:rsid w:val="00C01E85"/>
    <w:rsid w:val="00C01F9A"/>
    <w:rsid w:val="00C02285"/>
    <w:rsid w:val="00C030F2"/>
    <w:rsid w:val="00C0338C"/>
    <w:rsid w:val="00C0361F"/>
    <w:rsid w:val="00C036D6"/>
    <w:rsid w:val="00C04049"/>
    <w:rsid w:val="00C0425F"/>
    <w:rsid w:val="00C04377"/>
    <w:rsid w:val="00C04696"/>
    <w:rsid w:val="00C046A1"/>
    <w:rsid w:val="00C04AF8"/>
    <w:rsid w:val="00C04D5F"/>
    <w:rsid w:val="00C04F44"/>
    <w:rsid w:val="00C05086"/>
    <w:rsid w:val="00C05110"/>
    <w:rsid w:val="00C05ABF"/>
    <w:rsid w:val="00C05D5C"/>
    <w:rsid w:val="00C05E0D"/>
    <w:rsid w:val="00C061F6"/>
    <w:rsid w:val="00C065F8"/>
    <w:rsid w:val="00C0669E"/>
    <w:rsid w:val="00C068CE"/>
    <w:rsid w:val="00C06A2D"/>
    <w:rsid w:val="00C06A71"/>
    <w:rsid w:val="00C06BAB"/>
    <w:rsid w:val="00C06DCF"/>
    <w:rsid w:val="00C06E1C"/>
    <w:rsid w:val="00C072B6"/>
    <w:rsid w:val="00C0765C"/>
    <w:rsid w:val="00C07B8D"/>
    <w:rsid w:val="00C07D1C"/>
    <w:rsid w:val="00C10725"/>
    <w:rsid w:val="00C10BD9"/>
    <w:rsid w:val="00C1132E"/>
    <w:rsid w:val="00C11F5A"/>
    <w:rsid w:val="00C123ED"/>
    <w:rsid w:val="00C124B0"/>
    <w:rsid w:val="00C126C9"/>
    <w:rsid w:val="00C128E3"/>
    <w:rsid w:val="00C13C50"/>
    <w:rsid w:val="00C142AD"/>
    <w:rsid w:val="00C1496A"/>
    <w:rsid w:val="00C14BC6"/>
    <w:rsid w:val="00C14F94"/>
    <w:rsid w:val="00C154F0"/>
    <w:rsid w:val="00C1582D"/>
    <w:rsid w:val="00C15AA0"/>
    <w:rsid w:val="00C15FA6"/>
    <w:rsid w:val="00C1644D"/>
    <w:rsid w:val="00C16891"/>
    <w:rsid w:val="00C16F8B"/>
    <w:rsid w:val="00C16FAF"/>
    <w:rsid w:val="00C174C3"/>
    <w:rsid w:val="00C17B1F"/>
    <w:rsid w:val="00C201EE"/>
    <w:rsid w:val="00C2026C"/>
    <w:rsid w:val="00C2088A"/>
    <w:rsid w:val="00C20C36"/>
    <w:rsid w:val="00C20DF3"/>
    <w:rsid w:val="00C2102D"/>
    <w:rsid w:val="00C21976"/>
    <w:rsid w:val="00C219BD"/>
    <w:rsid w:val="00C21B88"/>
    <w:rsid w:val="00C21BE0"/>
    <w:rsid w:val="00C226BC"/>
    <w:rsid w:val="00C2284A"/>
    <w:rsid w:val="00C22D36"/>
    <w:rsid w:val="00C22F4C"/>
    <w:rsid w:val="00C2315F"/>
    <w:rsid w:val="00C2326B"/>
    <w:rsid w:val="00C23305"/>
    <w:rsid w:val="00C234C2"/>
    <w:rsid w:val="00C23C50"/>
    <w:rsid w:val="00C24245"/>
    <w:rsid w:val="00C2452B"/>
    <w:rsid w:val="00C24B65"/>
    <w:rsid w:val="00C24BFE"/>
    <w:rsid w:val="00C24C72"/>
    <w:rsid w:val="00C24EB1"/>
    <w:rsid w:val="00C24F17"/>
    <w:rsid w:val="00C257F9"/>
    <w:rsid w:val="00C25B6D"/>
    <w:rsid w:val="00C261A5"/>
    <w:rsid w:val="00C26996"/>
    <w:rsid w:val="00C26B24"/>
    <w:rsid w:val="00C2757F"/>
    <w:rsid w:val="00C27639"/>
    <w:rsid w:val="00C27C33"/>
    <w:rsid w:val="00C30F0A"/>
    <w:rsid w:val="00C3167E"/>
    <w:rsid w:val="00C3293C"/>
    <w:rsid w:val="00C32B41"/>
    <w:rsid w:val="00C32FEC"/>
    <w:rsid w:val="00C334E4"/>
    <w:rsid w:val="00C33BB0"/>
    <w:rsid w:val="00C33E30"/>
    <w:rsid w:val="00C34A06"/>
    <w:rsid w:val="00C34E3F"/>
    <w:rsid w:val="00C34F41"/>
    <w:rsid w:val="00C366EF"/>
    <w:rsid w:val="00C36D99"/>
    <w:rsid w:val="00C37296"/>
    <w:rsid w:val="00C375DD"/>
    <w:rsid w:val="00C3771A"/>
    <w:rsid w:val="00C377A9"/>
    <w:rsid w:val="00C37FC1"/>
    <w:rsid w:val="00C37FF7"/>
    <w:rsid w:val="00C40076"/>
    <w:rsid w:val="00C40881"/>
    <w:rsid w:val="00C40E78"/>
    <w:rsid w:val="00C410D3"/>
    <w:rsid w:val="00C4142D"/>
    <w:rsid w:val="00C415CB"/>
    <w:rsid w:val="00C41AA8"/>
    <w:rsid w:val="00C41B87"/>
    <w:rsid w:val="00C41CDD"/>
    <w:rsid w:val="00C41DCB"/>
    <w:rsid w:val="00C41E00"/>
    <w:rsid w:val="00C41FF8"/>
    <w:rsid w:val="00C42549"/>
    <w:rsid w:val="00C434F6"/>
    <w:rsid w:val="00C4391E"/>
    <w:rsid w:val="00C43F48"/>
    <w:rsid w:val="00C4481D"/>
    <w:rsid w:val="00C44BB0"/>
    <w:rsid w:val="00C450B3"/>
    <w:rsid w:val="00C45706"/>
    <w:rsid w:val="00C469E2"/>
    <w:rsid w:val="00C473DC"/>
    <w:rsid w:val="00C47DFB"/>
    <w:rsid w:val="00C500CB"/>
    <w:rsid w:val="00C5022C"/>
    <w:rsid w:val="00C508C0"/>
    <w:rsid w:val="00C5090B"/>
    <w:rsid w:val="00C50945"/>
    <w:rsid w:val="00C50C07"/>
    <w:rsid w:val="00C50D3E"/>
    <w:rsid w:val="00C511F3"/>
    <w:rsid w:val="00C5153E"/>
    <w:rsid w:val="00C5182D"/>
    <w:rsid w:val="00C51E3E"/>
    <w:rsid w:val="00C52138"/>
    <w:rsid w:val="00C523CA"/>
    <w:rsid w:val="00C52567"/>
    <w:rsid w:val="00C52756"/>
    <w:rsid w:val="00C52A48"/>
    <w:rsid w:val="00C52AFC"/>
    <w:rsid w:val="00C5338C"/>
    <w:rsid w:val="00C53808"/>
    <w:rsid w:val="00C539F3"/>
    <w:rsid w:val="00C53AC7"/>
    <w:rsid w:val="00C53D10"/>
    <w:rsid w:val="00C54424"/>
    <w:rsid w:val="00C54439"/>
    <w:rsid w:val="00C544EA"/>
    <w:rsid w:val="00C54DB6"/>
    <w:rsid w:val="00C5507C"/>
    <w:rsid w:val="00C550D5"/>
    <w:rsid w:val="00C55464"/>
    <w:rsid w:val="00C55C30"/>
    <w:rsid w:val="00C564A2"/>
    <w:rsid w:val="00C564F3"/>
    <w:rsid w:val="00C57BB1"/>
    <w:rsid w:val="00C60A84"/>
    <w:rsid w:val="00C60B9B"/>
    <w:rsid w:val="00C611DA"/>
    <w:rsid w:val="00C61715"/>
    <w:rsid w:val="00C61B55"/>
    <w:rsid w:val="00C62EA2"/>
    <w:rsid w:val="00C635CF"/>
    <w:rsid w:val="00C6447C"/>
    <w:rsid w:val="00C6452B"/>
    <w:rsid w:val="00C64F81"/>
    <w:rsid w:val="00C651D3"/>
    <w:rsid w:val="00C6561C"/>
    <w:rsid w:val="00C65749"/>
    <w:rsid w:val="00C65C2F"/>
    <w:rsid w:val="00C66810"/>
    <w:rsid w:val="00C66C38"/>
    <w:rsid w:val="00C67037"/>
    <w:rsid w:val="00C67038"/>
    <w:rsid w:val="00C67217"/>
    <w:rsid w:val="00C67251"/>
    <w:rsid w:val="00C70263"/>
    <w:rsid w:val="00C70606"/>
    <w:rsid w:val="00C706CE"/>
    <w:rsid w:val="00C70857"/>
    <w:rsid w:val="00C71737"/>
    <w:rsid w:val="00C7181E"/>
    <w:rsid w:val="00C719E6"/>
    <w:rsid w:val="00C71B8D"/>
    <w:rsid w:val="00C72014"/>
    <w:rsid w:val="00C723FF"/>
    <w:rsid w:val="00C72522"/>
    <w:rsid w:val="00C72D47"/>
    <w:rsid w:val="00C72F78"/>
    <w:rsid w:val="00C7311C"/>
    <w:rsid w:val="00C7347F"/>
    <w:rsid w:val="00C73F67"/>
    <w:rsid w:val="00C73FE4"/>
    <w:rsid w:val="00C74157"/>
    <w:rsid w:val="00C74757"/>
    <w:rsid w:val="00C749BE"/>
    <w:rsid w:val="00C74C7D"/>
    <w:rsid w:val="00C74D17"/>
    <w:rsid w:val="00C74FDC"/>
    <w:rsid w:val="00C7554D"/>
    <w:rsid w:val="00C755C0"/>
    <w:rsid w:val="00C75A44"/>
    <w:rsid w:val="00C75DDA"/>
    <w:rsid w:val="00C76179"/>
    <w:rsid w:val="00C76905"/>
    <w:rsid w:val="00C769CB"/>
    <w:rsid w:val="00C76B38"/>
    <w:rsid w:val="00C77459"/>
    <w:rsid w:val="00C7798C"/>
    <w:rsid w:val="00C77CA4"/>
    <w:rsid w:val="00C80472"/>
    <w:rsid w:val="00C8067C"/>
    <w:rsid w:val="00C806B4"/>
    <w:rsid w:val="00C80990"/>
    <w:rsid w:val="00C80D13"/>
    <w:rsid w:val="00C8105F"/>
    <w:rsid w:val="00C81189"/>
    <w:rsid w:val="00C811DC"/>
    <w:rsid w:val="00C811EF"/>
    <w:rsid w:val="00C816B1"/>
    <w:rsid w:val="00C8174D"/>
    <w:rsid w:val="00C81763"/>
    <w:rsid w:val="00C81A25"/>
    <w:rsid w:val="00C81CC2"/>
    <w:rsid w:val="00C820CB"/>
    <w:rsid w:val="00C8240C"/>
    <w:rsid w:val="00C82668"/>
    <w:rsid w:val="00C82929"/>
    <w:rsid w:val="00C82F92"/>
    <w:rsid w:val="00C83356"/>
    <w:rsid w:val="00C834BB"/>
    <w:rsid w:val="00C835E9"/>
    <w:rsid w:val="00C83B3C"/>
    <w:rsid w:val="00C84094"/>
    <w:rsid w:val="00C84181"/>
    <w:rsid w:val="00C847B5"/>
    <w:rsid w:val="00C84B0E"/>
    <w:rsid w:val="00C84F3D"/>
    <w:rsid w:val="00C8510C"/>
    <w:rsid w:val="00C8519F"/>
    <w:rsid w:val="00C85E9D"/>
    <w:rsid w:val="00C86009"/>
    <w:rsid w:val="00C864F4"/>
    <w:rsid w:val="00C866A2"/>
    <w:rsid w:val="00C86CC8"/>
    <w:rsid w:val="00C86F29"/>
    <w:rsid w:val="00C8708C"/>
    <w:rsid w:val="00C870F7"/>
    <w:rsid w:val="00C87A70"/>
    <w:rsid w:val="00C90C9A"/>
    <w:rsid w:val="00C90EF4"/>
    <w:rsid w:val="00C91006"/>
    <w:rsid w:val="00C9154D"/>
    <w:rsid w:val="00C916CC"/>
    <w:rsid w:val="00C91A0D"/>
    <w:rsid w:val="00C91B98"/>
    <w:rsid w:val="00C91D2B"/>
    <w:rsid w:val="00C91E81"/>
    <w:rsid w:val="00C91FD4"/>
    <w:rsid w:val="00C923A6"/>
    <w:rsid w:val="00C923D8"/>
    <w:rsid w:val="00C92B4D"/>
    <w:rsid w:val="00C9338E"/>
    <w:rsid w:val="00C93F9A"/>
    <w:rsid w:val="00C942A9"/>
    <w:rsid w:val="00C946D2"/>
    <w:rsid w:val="00C947BA"/>
    <w:rsid w:val="00C95415"/>
    <w:rsid w:val="00C954C0"/>
    <w:rsid w:val="00C9563B"/>
    <w:rsid w:val="00C9571D"/>
    <w:rsid w:val="00C95FCE"/>
    <w:rsid w:val="00C96C4D"/>
    <w:rsid w:val="00C96DF0"/>
    <w:rsid w:val="00C97C8C"/>
    <w:rsid w:val="00CA00FD"/>
    <w:rsid w:val="00CA02C8"/>
    <w:rsid w:val="00CA1009"/>
    <w:rsid w:val="00CA12DD"/>
    <w:rsid w:val="00CA13B8"/>
    <w:rsid w:val="00CA20C3"/>
    <w:rsid w:val="00CA2C2E"/>
    <w:rsid w:val="00CA2F64"/>
    <w:rsid w:val="00CA2F6E"/>
    <w:rsid w:val="00CA38BD"/>
    <w:rsid w:val="00CA3DBF"/>
    <w:rsid w:val="00CA3EC1"/>
    <w:rsid w:val="00CA41CE"/>
    <w:rsid w:val="00CA4423"/>
    <w:rsid w:val="00CA46BA"/>
    <w:rsid w:val="00CA4C6B"/>
    <w:rsid w:val="00CA60A7"/>
    <w:rsid w:val="00CA65C3"/>
    <w:rsid w:val="00CA6B6B"/>
    <w:rsid w:val="00CA6C9A"/>
    <w:rsid w:val="00CA72FF"/>
    <w:rsid w:val="00CA7485"/>
    <w:rsid w:val="00CA7863"/>
    <w:rsid w:val="00CA7B4E"/>
    <w:rsid w:val="00CB01F4"/>
    <w:rsid w:val="00CB050F"/>
    <w:rsid w:val="00CB09D7"/>
    <w:rsid w:val="00CB0C56"/>
    <w:rsid w:val="00CB0C70"/>
    <w:rsid w:val="00CB10B0"/>
    <w:rsid w:val="00CB13C8"/>
    <w:rsid w:val="00CB1740"/>
    <w:rsid w:val="00CB1757"/>
    <w:rsid w:val="00CB17EC"/>
    <w:rsid w:val="00CB186F"/>
    <w:rsid w:val="00CB19D3"/>
    <w:rsid w:val="00CB200D"/>
    <w:rsid w:val="00CB20DA"/>
    <w:rsid w:val="00CB23BA"/>
    <w:rsid w:val="00CB257F"/>
    <w:rsid w:val="00CB28C3"/>
    <w:rsid w:val="00CB2952"/>
    <w:rsid w:val="00CB2D87"/>
    <w:rsid w:val="00CB38B5"/>
    <w:rsid w:val="00CB4243"/>
    <w:rsid w:val="00CB43A1"/>
    <w:rsid w:val="00CB48EC"/>
    <w:rsid w:val="00CB499E"/>
    <w:rsid w:val="00CB4E88"/>
    <w:rsid w:val="00CB57EC"/>
    <w:rsid w:val="00CB599D"/>
    <w:rsid w:val="00CB5CF9"/>
    <w:rsid w:val="00CB6192"/>
    <w:rsid w:val="00CB646F"/>
    <w:rsid w:val="00CB65E2"/>
    <w:rsid w:val="00CB676E"/>
    <w:rsid w:val="00CB6FA2"/>
    <w:rsid w:val="00CB7038"/>
    <w:rsid w:val="00CB7C04"/>
    <w:rsid w:val="00CC07C4"/>
    <w:rsid w:val="00CC0895"/>
    <w:rsid w:val="00CC0DC0"/>
    <w:rsid w:val="00CC0F78"/>
    <w:rsid w:val="00CC0F89"/>
    <w:rsid w:val="00CC1198"/>
    <w:rsid w:val="00CC12C8"/>
    <w:rsid w:val="00CC17B6"/>
    <w:rsid w:val="00CC189C"/>
    <w:rsid w:val="00CC1983"/>
    <w:rsid w:val="00CC19AE"/>
    <w:rsid w:val="00CC1F2F"/>
    <w:rsid w:val="00CC2569"/>
    <w:rsid w:val="00CC3064"/>
    <w:rsid w:val="00CC3244"/>
    <w:rsid w:val="00CC333A"/>
    <w:rsid w:val="00CC3480"/>
    <w:rsid w:val="00CC348A"/>
    <w:rsid w:val="00CC38F5"/>
    <w:rsid w:val="00CC3FA1"/>
    <w:rsid w:val="00CC4070"/>
    <w:rsid w:val="00CC4310"/>
    <w:rsid w:val="00CC4581"/>
    <w:rsid w:val="00CC4B5A"/>
    <w:rsid w:val="00CC4F71"/>
    <w:rsid w:val="00CC5134"/>
    <w:rsid w:val="00CC51C8"/>
    <w:rsid w:val="00CC5653"/>
    <w:rsid w:val="00CC5BBC"/>
    <w:rsid w:val="00CC5C73"/>
    <w:rsid w:val="00CC6178"/>
    <w:rsid w:val="00CC64F1"/>
    <w:rsid w:val="00CC69F9"/>
    <w:rsid w:val="00CC6AC7"/>
    <w:rsid w:val="00CC6C09"/>
    <w:rsid w:val="00CC711D"/>
    <w:rsid w:val="00CC7476"/>
    <w:rsid w:val="00CC7612"/>
    <w:rsid w:val="00CC7638"/>
    <w:rsid w:val="00CC77EA"/>
    <w:rsid w:val="00CC78A4"/>
    <w:rsid w:val="00CC79C0"/>
    <w:rsid w:val="00CC7E08"/>
    <w:rsid w:val="00CC7F4E"/>
    <w:rsid w:val="00CD00DE"/>
    <w:rsid w:val="00CD0375"/>
    <w:rsid w:val="00CD054D"/>
    <w:rsid w:val="00CD0EEC"/>
    <w:rsid w:val="00CD13D1"/>
    <w:rsid w:val="00CD1770"/>
    <w:rsid w:val="00CD18AE"/>
    <w:rsid w:val="00CD1CD4"/>
    <w:rsid w:val="00CD2059"/>
    <w:rsid w:val="00CD211C"/>
    <w:rsid w:val="00CD214D"/>
    <w:rsid w:val="00CD243B"/>
    <w:rsid w:val="00CD26A2"/>
    <w:rsid w:val="00CD2D6B"/>
    <w:rsid w:val="00CD2E38"/>
    <w:rsid w:val="00CD315F"/>
    <w:rsid w:val="00CD33FB"/>
    <w:rsid w:val="00CD3707"/>
    <w:rsid w:val="00CD3907"/>
    <w:rsid w:val="00CD3ACF"/>
    <w:rsid w:val="00CD3E39"/>
    <w:rsid w:val="00CD3EC5"/>
    <w:rsid w:val="00CD40C9"/>
    <w:rsid w:val="00CD4496"/>
    <w:rsid w:val="00CD4957"/>
    <w:rsid w:val="00CD4C98"/>
    <w:rsid w:val="00CD4D31"/>
    <w:rsid w:val="00CD5162"/>
    <w:rsid w:val="00CD5242"/>
    <w:rsid w:val="00CD5447"/>
    <w:rsid w:val="00CD5C13"/>
    <w:rsid w:val="00CD5ED3"/>
    <w:rsid w:val="00CD6597"/>
    <w:rsid w:val="00CD6D1A"/>
    <w:rsid w:val="00CD7346"/>
    <w:rsid w:val="00CD77DE"/>
    <w:rsid w:val="00CD79E9"/>
    <w:rsid w:val="00CD7A1E"/>
    <w:rsid w:val="00CD7C0F"/>
    <w:rsid w:val="00CE055D"/>
    <w:rsid w:val="00CE0608"/>
    <w:rsid w:val="00CE0C34"/>
    <w:rsid w:val="00CE1B33"/>
    <w:rsid w:val="00CE1EAE"/>
    <w:rsid w:val="00CE201B"/>
    <w:rsid w:val="00CE279F"/>
    <w:rsid w:val="00CE34F7"/>
    <w:rsid w:val="00CE3518"/>
    <w:rsid w:val="00CE378F"/>
    <w:rsid w:val="00CE3D0C"/>
    <w:rsid w:val="00CE4AC6"/>
    <w:rsid w:val="00CE4C1A"/>
    <w:rsid w:val="00CE56D9"/>
    <w:rsid w:val="00CE5AD2"/>
    <w:rsid w:val="00CE5BBE"/>
    <w:rsid w:val="00CE654F"/>
    <w:rsid w:val="00CE68D3"/>
    <w:rsid w:val="00CE7021"/>
    <w:rsid w:val="00CE79E3"/>
    <w:rsid w:val="00CE7F78"/>
    <w:rsid w:val="00CF04C0"/>
    <w:rsid w:val="00CF0590"/>
    <w:rsid w:val="00CF075C"/>
    <w:rsid w:val="00CF08DC"/>
    <w:rsid w:val="00CF0C70"/>
    <w:rsid w:val="00CF0E6D"/>
    <w:rsid w:val="00CF0F11"/>
    <w:rsid w:val="00CF19EF"/>
    <w:rsid w:val="00CF21A6"/>
    <w:rsid w:val="00CF2737"/>
    <w:rsid w:val="00CF2845"/>
    <w:rsid w:val="00CF28D8"/>
    <w:rsid w:val="00CF2CB8"/>
    <w:rsid w:val="00CF2F91"/>
    <w:rsid w:val="00CF2FBC"/>
    <w:rsid w:val="00CF3663"/>
    <w:rsid w:val="00CF39C0"/>
    <w:rsid w:val="00CF3A7C"/>
    <w:rsid w:val="00CF3A97"/>
    <w:rsid w:val="00CF3AFE"/>
    <w:rsid w:val="00CF3BCD"/>
    <w:rsid w:val="00CF3D29"/>
    <w:rsid w:val="00CF3DCF"/>
    <w:rsid w:val="00CF4075"/>
    <w:rsid w:val="00CF499B"/>
    <w:rsid w:val="00CF4EB4"/>
    <w:rsid w:val="00CF50A5"/>
    <w:rsid w:val="00CF5150"/>
    <w:rsid w:val="00CF5733"/>
    <w:rsid w:val="00CF573F"/>
    <w:rsid w:val="00CF64D8"/>
    <w:rsid w:val="00CF6AC9"/>
    <w:rsid w:val="00CF6C00"/>
    <w:rsid w:val="00CF732C"/>
    <w:rsid w:val="00CF7462"/>
    <w:rsid w:val="00CF790A"/>
    <w:rsid w:val="00CF792D"/>
    <w:rsid w:val="00CF7CBC"/>
    <w:rsid w:val="00D003D8"/>
    <w:rsid w:val="00D005B8"/>
    <w:rsid w:val="00D00909"/>
    <w:rsid w:val="00D01083"/>
    <w:rsid w:val="00D010EB"/>
    <w:rsid w:val="00D01A03"/>
    <w:rsid w:val="00D01C29"/>
    <w:rsid w:val="00D021A0"/>
    <w:rsid w:val="00D02271"/>
    <w:rsid w:val="00D02591"/>
    <w:rsid w:val="00D0269B"/>
    <w:rsid w:val="00D02E10"/>
    <w:rsid w:val="00D03764"/>
    <w:rsid w:val="00D03C83"/>
    <w:rsid w:val="00D03DDA"/>
    <w:rsid w:val="00D040AD"/>
    <w:rsid w:val="00D04904"/>
    <w:rsid w:val="00D04B31"/>
    <w:rsid w:val="00D04F2F"/>
    <w:rsid w:val="00D05126"/>
    <w:rsid w:val="00D05627"/>
    <w:rsid w:val="00D05B16"/>
    <w:rsid w:val="00D06237"/>
    <w:rsid w:val="00D06855"/>
    <w:rsid w:val="00D06B01"/>
    <w:rsid w:val="00D0732C"/>
    <w:rsid w:val="00D07B00"/>
    <w:rsid w:val="00D07B5D"/>
    <w:rsid w:val="00D10407"/>
    <w:rsid w:val="00D10602"/>
    <w:rsid w:val="00D11689"/>
    <w:rsid w:val="00D11858"/>
    <w:rsid w:val="00D11C42"/>
    <w:rsid w:val="00D11D91"/>
    <w:rsid w:val="00D1223A"/>
    <w:rsid w:val="00D12311"/>
    <w:rsid w:val="00D12576"/>
    <w:rsid w:val="00D1267C"/>
    <w:rsid w:val="00D12879"/>
    <w:rsid w:val="00D12B68"/>
    <w:rsid w:val="00D12BAD"/>
    <w:rsid w:val="00D13736"/>
    <w:rsid w:val="00D138CE"/>
    <w:rsid w:val="00D13CC8"/>
    <w:rsid w:val="00D13DB1"/>
    <w:rsid w:val="00D13E80"/>
    <w:rsid w:val="00D14118"/>
    <w:rsid w:val="00D14454"/>
    <w:rsid w:val="00D1498E"/>
    <w:rsid w:val="00D14DD5"/>
    <w:rsid w:val="00D15380"/>
    <w:rsid w:val="00D1574C"/>
    <w:rsid w:val="00D1597E"/>
    <w:rsid w:val="00D159E2"/>
    <w:rsid w:val="00D15DB3"/>
    <w:rsid w:val="00D162A3"/>
    <w:rsid w:val="00D1675E"/>
    <w:rsid w:val="00D1683C"/>
    <w:rsid w:val="00D16A2E"/>
    <w:rsid w:val="00D16CAC"/>
    <w:rsid w:val="00D174CE"/>
    <w:rsid w:val="00D175B9"/>
    <w:rsid w:val="00D2003B"/>
    <w:rsid w:val="00D201CA"/>
    <w:rsid w:val="00D20624"/>
    <w:rsid w:val="00D206C2"/>
    <w:rsid w:val="00D208A7"/>
    <w:rsid w:val="00D214A6"/>
    <w:rsid w:val="00D21502"/>
    <w:rsid w:val="00D21D4F"/>
    <w:rsid w:val="00D21E3B"/>
    <w:rsid w:val="00D22075"/>
    <w:rsid w:val="00D228DD"/>
    <w:rsid w:val="00D23938"/>
    <w:rsid w:val="00D23946"/>
    <w:rsid w:val="00D23DB0"/>
    <w:rsid w:val="00D243D8"/>
    <w:rsid w:val="00D2469A"/>
    <w:rsid w:val="00D24FE1"/>
    <w:rsid w:val="00D25553"/>
    <w:rsid w:val="00D2590A"/>
    <w:rsid w:val="00D25CC5"/>
    <w:rsid w:val="00D25DC2"/>
    <w:rsid w:val="00D26BAD"/>
    <w:rsid w:val="00D26D47"/>
    <w:rsid w:val="00D26F46"/>
    <w:rsid w:val="00D27076"/>
    <w:rsid w:val="00D270BB"/>
    <w:rsid w:val="00D30393"/>
    <w:rsid w:val="00D30621"/>
    <w:rsid w:val="00D307F5"/>
    <w:rsid w:val="00D30D41"/>
    <w:rsid w:val="00D30D8C"/>
    <w:rsid w:val="00D312DC"/>
    <w:rsid w:val="00D31819"/>
    <w:rsid w:val="00D31919"/>
    <w:rsid w:val="00D31927"/>
    <w:rsid w:val="00D31D74"/>
    <w:rsid w:val="00D321E2"/>
    <w:rsid w:val="00D3248F"/>
    <w:rsid w:val="00D32AFE"/>
    <w:rsid w:val="00D32D13"/>
    <w:rsid w:val="00D3387B"/>
    <w:rsid w:val="00D33C69"/>
    <w:rsid w:val="00D33D0A"/>
    <w:rsid w:val="00D348A1"/>
    <w:rsid w:val="00D34CAE"/>
    <w:rsid w:val="00D3505F"/>
    <w:rsid w:val="00D350B6"/>
    <w:rsid w:val="00D35492"/>
    <w:rsid w:val="00D359AA"/>
    <w:rsid w:val="00D35A22"/>
    <w:rsid w:val="00D36273"/>
    <w:rsid w:val="00D3631F"/>
    <w:rsid w:val="00D36591"/>
    <w:rsid w:val="00D36AED"/>
    <w:rsid w:val="00D36E9B"/>
    <w:rsid w:val="00D37472"/>
    <w:rsid w:val="00D37CB3"/>
    <w:rsid w:val="00D37D1F"/>
    <w:rsid w:val="00D37FF3"/>
    <w:rsid w:val="00D40589"/>
    <w:rsid w:val="00D408CA"/>
    <w:rsid w:val="00D409E2"/>
    <w:rsid w:val="00D40DEB"/>
    <w:rsid w:val="00D40F7C"/>
    <w:rsid w:val="00D41976"/>
    <w:rsid w:val="00D42266"/>
    <w:rsid w:val="00D42499"/>
    <w:rsid w:val="00D424E4"/>
    <w:rsid w:val="00D4265A"/>
    <w:rsid w:val="00D4279D"/>
    <w:rsid w:val="00D42A1D"/>
    <w:rsid w:val="00D42A32"/>
    <w:rsid w:val="00D42F47"/>
    <w:rsid w:val="00D43017"/>
    <w:rsid w:val="00D437D6"/>
    <w:rsid w:val="00D43812"/>
    <w:rsid w:val="00D444EF"/>
    <w:rsid w:val="00D4471F"/>
    <w:rsid w:val="00D4473A"/>
    <w:rsid w:val="00D449B6"/>
    <w:rsid w:val="00D44A49"/>
    <w:rsid w:val="00D44CC9"/>
    <w:rsid w:val="00D453BD"/>
    <w:rsid w:val="00D45520"/>
    <w:rsid w:val="00D456FE"/>
    <w:rsid w:val="00D46355"/>
    <w:rsid w:val="00D46898"/>
    <w:rsid w:val="00D46B91"/>
    <w:rsid w:val="00D46BE9"/>
    <w:rsid w:val="00D46C64"/>
    <w:rsid w:val="00D46F81"/>
    <w:rsid w:val="00D47583"/>
    <w:rsid w:val="00D47C6B"/>
    <w:rsid w:val="00D507BA"/>
    <w:rsid w:val="00D50955"/>
    <w:rsid w:val="00D5112B"/>
    <w:rsid w:val="00D517B7"/>
    <w:rsid w:val="00D519DC"/>
    <w:rsid w:val="00D51B81"/>
    <w:rsid w:val="00D51E96"/>
    <w:rsid w:val="00D527CF"/>
    <w:rsid w:val="00D5284F"/>
    <w:rsid w:val="00D52901"/>
    <w:rsid w:val="00D52E1A"/>
    <w:rsid w:val="00D52FDF"/>
    <w:rsid w:val="00D5301D"/>
    <w:rsid w:val="00D531A9"/>
    <w:rsid w:val="00D53B5B"/>
    <w:rsid w:val="00D54337"/>
    <w:rsid w:val="00D54824"/>
    <w:rsid w:val="00D54833"/>
    <w:rsid w:val="00D54983"/>
    <w:rsid w:val="00D54E37"/>
    <w:rsid w:val="00D551D1"/>
    <w:rsid w:val="00D557F4"/>
    <w:rsid w:val="00D55ADC"/>
    <w:rsid w:val="00D5617F"/>
    <w:rsid w:val="00D56336"/>
    <w:rsid w:val="00D56438"/>
    <w:rsid w:val="00D5668C"/>
    <w:rsid w:val="00D568CF"/>
    <w:rsid w:val="00D568D7"/>
    <w:rsid w:val="00D56B2B"/>
    <w:rsid w:val="00D56CC5"/>
    <w:rsid w:val="00D5756D"/>
    <w:rsid w:val="00D579EB"/>
    <w:rsid w:val="00D6029D"/>
    <w:rsid w:val="00D605F2"/>
    <w:rsid w:val="00D60E6C"/>
    <w:rsid w:val="00D613F5"/>
    <w:rsid w:val="00D615BB"/>
    <w:rsid w:val="00D61C22"/>
    <w:rsid w:val="00D61EB7"/>
    <w:rsid w:val="00D62530"/>
    <w:rsid w:val="00D628C1"/>
    <w:rsid w:val="00D63804"/>
    <w:rsid w:val="00D639B5"/>
    <w:rsid w:val="00D63C80"/>
    <w:rsid w:val="00D644EB"/>
    <w:rsid w:val="00D6466C"/>
    <w:rsid w:val="00D64F71"/>
    <w:rsid w:val="00D656B4"/>
    <w:rsid w:val="00D656F3"/>
    <w:rsid w:val="00D65BCC"/>
    <w:rsid w:val="00D65C33"/>
    <w:rsid w:val="00D65D07"/>
    <w:rsid w:val="00D66A1E"/>
    <w:rsid w:val="00D66F87"/>
    <w:rsid w:val="00D6706B"/>
    <w:rsid w:val="00D67532"/>
    <w:rsid w:val="00D67A4E"/>
    <w:rsid w:val="00D67F36"/>
    <w:rsid w:val="00D70247"/>
    <w:rsid w:val="00D705BC"/>
    <w:rsid w:val="00D70716"/>
    <w:rsid w:val="00D70B48"/>
    <w:rsid w:val="00D70EAD"/>
    <w:rsid w:val="00D7191E"/>
    <w:rsid w:val="00D71A35"/>
    <w:rsid w:val="00D71ABD"/>
    <w:rsid w:val="00D72496"/>
    <w:rsid w:val="00D72515"/>
    <w:rsid w:val="00D72705"/>
    <w:rsid w:val="00D72AE6"/>
    <w:rsid w:val="00D73436"/>
    <w:rsid w:val="00D73ECD"/>
    <w:rsid w:val="00D73FA4"/>
    <w:rsid w:val="00D744D2"/>
    <w:rsid w:val="00D745F4"/>
    <w:rsid w:val="00D74749"/>
    <w:rsid w:val="00D748F7"/>
    <w:rsid w:val="00D749AE"/>
    <w:rsid w:val="00D74A20"/>
    <w:rsid w:val="00D74DCE"/>
    <w:rsid w:val="00D74E4D"/>
    <w:rsid w:val="00D7548F"/>
    <w:rsid w:val="00D75524"/>
    <w:rsid w:val="00D75526"/>
    <w:rsid w:val="00D7593A"/>
    <w:rsid w:val="00D7618D"/>
    <w:rsid w:val="00D771DF"/>
    <w:rsid w:val="00D776BE"/>
    <w:rsid w:val="00D807AC"/>
    <w:rsid w:val="00D80F5A"/>
    <w:rsid w:val="00D811E8"/>
    <w:rsid w:val="00D81230"/>
    <w:rsid w:val="00D812FD"/>
    <w:rsid w:val="00D81632"/>
    <w:rsid w:val="00D817CB"/>
    <w:rsid w:val="00D8284A"/>
    <w:rsid w:val="00D82967"/>
    <w:rsid w:val="00D832FA"/>
    <w:rsid w:val="00D83416"/>
    <w:rsid w:val="00D83777"/>
    <w:rsid w:val="00D839C7"/>
    <w:rsid w:val="00D83A2E"/>
    <w:rsid w:val="00D83FA1"/>
    <w:rsid w:val="00D84EC5"/>
    <w:rsid w:val="00D85220"/>
    <w:rsid w:val="00D85FE2"/>
    <w:rsid w:val="00D86190"/>
    <w:rsid w:val="00D8625B"/>
    <w:rsid w:val="00D8682A"/>
    <w:rsid w:val="00D86997"/>
    <w:rsid w:val="00D86BAC"/>
    <w:rsid w:val="00D870B2"/>
    <w:rsid w:val="00D8749A"/>
    <w:rsid w:val="00D87772"/>
    <w:rsid w:val="00D87977"/>
    <w:rsid w:val="00D879F4"/>
    <w:rsid w:val="00D87B90"/>
    <w:rsid w:val="00D90239"/>
    <w:rsid w:val="00D90309"/>
    <w:rsid w:val="00D91011"/>
    <w:rsid w:val="00D91639"/>
    <w:rsid w:val="00D92027"/>
    <w:rsid w:val="00D92058"/>
    <w:rsid w:val="00D92483"/>
    <w:rsid w:val="00D926C2"/>
    <w:rsid w:val="00D92DC5"/>
    <w:rsid w:val="00D93382"/>
    <w:rsid w:val="00D933F4"/>
    <w:rsid w:val="00D936D5"/>
    <w:rsid w:val="00D93994"/>
    <w:rsid w:val="00D93DC2"/>
    <w:rsid w:val="00D942FC"/>
    <w:rsid w:val="00D94869"/>
    <w:rsid w:val="00D94AEA"/>
    <w:rsid w:val="00D956A6"/>
    <w:rsid w:val="00D956F3"/>
    <w:rsid w:val="00D958B2"/>
    <w:rsid w:val="00D95D5D"/>
    <w:rsid w:val="00D95DE8"/>
    <w:rsid w:val="00D95E21"/>
    <w:rsid w:val="00D95ECA"/>
    <w:rsid w:val="00D95F13"/>
    <w:rsid w:val="00D95FAA"/>
    <w:rsid w:val="00D9655B"/>
    <w:rsid w:val="00D96B6F"/>
    <w:rsid w:val="00D96CA3"/>
    <w:rsid w:val="00D97634"/>
    <w:rsid w:val="00D9771F"/>
    <w:rsid w:val="00D97ACA"/>
    <w:rsid w:val="00D97C5B"/>
    <w:rsid w:val="00DA0464"/>
    <w:rsid w:val="00DA0A0E"/>
    <w:rsid w:val="00DA0C31"/>
    <w:rsid w:val="00DA1236"/>
    <w:rsid w:val="00DA14E5"/>
    <w:rsid w:val="00DA1837"/>
    <w:rsid w:val="00DA196E"/>
    <w:rsid w:val="00DA1C84"/>
    <w:rsid w:val="00DA1F42"/>
    <w:rsid w:val="00DA2709"/>
    <w:rsid w:val="00DA274D"/>
    <w:rsid w:val="00DA2C3A"/>
    <w:rsid w:val="00DA3119"/>
    <w:rsid w:val="00DA36B1"/>
    <w:rsid w:val="00DA4183"/>
    <w:rsid w:val="00DA5788"/>
    <w:rsid w:val="00DA5A93"/>
    <w:rsid w:val="00DA5C42"/>
    <w:rsid w:val="00DA6226"/>
    <w:rsid w:val="00DA652D"/>
    <w:rsid w:val="00DA6ED1"/>
    <w:rsid w:val="00DA70E9"/>
    <w:rsid w:val="00DA77D9"/>
    <w:rsid w:val="00DA7CA7"/>
    <w:rsid w:val="00DB0135"/>
    <w:rsid w:val="00DB0B22"/>
    <w:rsid w:val="00DB1B28"/>
    <w:rsid w:val="00DB213A"/>
    <w:rsid w:val="00DB216D"/>
    <w:rsid w:val="00DB2621"/>
    <w:rsid w:val="00DB26A6"/>
    <w:rsid w:val="00DB2A4E"/>
    <w:rsid w:val="00DB3318"/>
    <w:rsid w:val="00DB3A55"/>
    <w:rsid w:val="00DB3D2C"/>
    <w:rsid w:val="00DB44CA"/>
    <w:rsid w:val="00DB4645"/>
    <w:rsid w:val="00DB4919"/>
    <w:rsid w:val="00DB4E3C"/>
    <w:rsid w:val="00DB4F5D"/>
    <w:rsid w:val="00DB575D"/>
    <w:rsid w:val="00DB5B05"/>
    <w:rsid w:val="00DB6BC7"/>
    <w:rsid w:val="00DB6FAF"/>
    <w:rsid w:val="00DB7291"/>
    <w:rsid w:val="00DB743A"/>
    <w:rsid w:val="00DB7693"/>
    <w:rsid w:val="00DB7909"/>
    <w:rsid w:val="00DB7D77"/>
    <w:rsid w:val="00DC1680"/>
    <w:rsid w:val="00DC1787"/>
    <w:rsid w:val="00DC1F66"/>
    <w:rsid w:val="00DC28D9"/>
    <w:rsid w:val="00DC2D43"/>
    <w:rsid w:val="00DC3210"/>
    <w:rsid w:val="00DC3327"/>
    <w:rsid w:val="00DC34F0"/>
    <w:rsid w:val="00DC3546"/>
    <w:rsid w:val="00DC3731"/>
    <w:rsid w:val="00DC44BD"/>
    <w:rsid w:val="00DC491D"/>
    <w:rsid w:val="00DC5351"/>
    <w:rsid w:val="00DC548C"/>
    <w:rsid w:val="00DC56E4"/>
    <w:rsid w:val="00DC5BD6"/>
    <w:rsid w:val="00DC5C99"/>
    <w:rsid w:val="00DC5CD9"/>
    <w:rsid w:val="00DC5FF2"/>
    <w:rsid w:val="00DC69E3"/>
    <w:rsid w:val="00DC6B2E"/>
    <w:rsid w:val="00DC6D68"/>
    <w:rsid w:val="00DC6DC1"/>
    <w:rsid w:val="00DC6E12"/>
    <w:rsid w:val="00DC6F8D"/>
    <w:rsid w:val="00DC725F"/>
    <w:rsid w:val="00DC763F"/>
    <w:rsid w:val="00DC76AB"/>
    <w:rsid w:val="00DC7A08"/>
    <w:rsid w:val="00DD0054"/>
    <w:rsid w:val="00DD07A2"/>
    <w:rsid w:val="00DD0C91"/>
    <w:rsid w:val="00DD1554"/>
    <w:rsid w:val="00DD2886"/>
    <w:rsid w:val="00DD2C6E"/>
    <w:rsid w:val="00DD2D94"/>
    <w:rsid w:val="00DD3106"/>
    <w:rsid w:val="00DD3138"/>
    <w:rsid w:val="00DD352D"/>
    <w:rsid w:val="00DD394A"/>
    <w:rsid w:val="00DD3E6F"/>
    <w:rsid w:val="00DD3FBE"/>
    <w:rsid w:val="00DD4181"/>
    <w:rsid w:val="00DD5343"/>
    <w:rsid w:val="00DD536A"/>
    <w:rsid w:val="00DD5867"/>
    <w:rsid w:val="00DD5AF6"/>
    <w:rsid w:val="00DD5E55"/>
    <w:rsid w:val="00DD5F77"/>
    <w:rsid w:val="00DD67E7"/>
    <w:rsid w:val="00DD6E27"/>
    <w:rsid w:val="00DD6E6A"/>
    <w:rsid w:val="00DD712B"/>
    <w:rsid w:val="00DD7748"/>
    <w:rsid w:val="00DD7950"/>
    <w:rsid w:val="00DD7F1E"/>
    <w:rsid w:val="00DE0229"/>
    <w:rsid w:val="00DE035B"/>
    <w:rsid w:val="00DE042C"/>
    <w:rsid w:val="00DE04FF"/>
    <w:rsid w:val="00DE050F"/>
    <w:rsid w:val="00DE06DB"/>
    <w:rsid w:val="00DE07B8"/>
    <w:rsid w:val="00DE08FE"/>
    <w:rsid w:val="00DE0BBA"/>
    <w:rsid w:val="00DE0BE7"/>
    <w:rsid w:val="00DE0C70"/>
    <w:rsid w:val="00DE1599"/>
    <w:rsid w:val="00DE172A"/>
    <w:rsid w:val="00DE1897"/>
    <w:rsid w:val="00DE19C3"/>
    <w:rsid w:val="00DE20F4"/>
    <w:rsid w:val="00DE22A2"/>
    <w:rsid w:val="00DE22FF"/>
    <w:rsid w:val="00DE24D5"/>
    <w:rsid w:val="00DE2B76"/>
    <w:rsid w:val="00DE2C98"/>
    <w:rsid w:val="00DE2D6F"/>
    <w:rsid w:val="00DE3540"/>
    <w:rsid w:val="00DE3905"/>
    <w:rsid w:val="00DE3D42"/>
    <w:rsid w:val="00DE42CE"/>
    <w:rsid w:val="00DE4DA4"/>
    <w:rsid w:val="00DE519E"/>
    <w:rsid w:val="00DE5931"/>
    <w:rsid w:val="00DE5B4A"/>
    <w:rsid w:val="00DE6F82"/>
    <w:rsid w:val="00DE737D"/>
    <w:rsid w:val="00DE7979"/>
    <w:rsid w:val="00DF1250"/>
    <w:rsid w:val="00DF160D"/>
    <w:rsid w:val="00DF187D"/>
    <w:rsid w:val="00DF1ABC"/>
    <w:rsid w:val="00DF2109"/>
    <w:rsid w:val="00DF24AF"/>
    <w:rsid w:val="00DF29A4"/>
    <w:rsid w:val="00DF2F5B"/>
    <w:rsid w:val="00DF3162"/>
    <w:rsid w:val="00DF33FA"/>
    <w:rsid w:val="00DF350D"/>
    <w:rsid w:val="00DF3616"/>
    <w:rsid w:val="00DF3645"/>
    <w:rsid w:val="00DF3828"/>
    <w:rsid w:val="00DF38E9"/>
    <w:rsid w:val="00DF3918"/>
    <w:rsid w:val="00DF3AB4"/>
    <w:rsid w:val="00DF4460"/>
    <w:rsid w:val="00DF4756"/>
    <w:rsid w:val="00DF487C"/>
    <w:rsid w:val="00DF5261"/>
    <w:rsid w:val="00DF5341"/>
    <w:rsid w:val="00DF54BA"/>
    <w:rsid w:val="00DF5733"/>
    <w:rsid w:val="00DF58A1"/>
    <w:rsid w:val="00DF5A99"/>
    <w:rsid w:val="00DF5C2B"/>
    <w:rsid w:val="00DF7BA7"/>
    <w:rsid w:val="00DF7BBC"/>
    <w:rsid w:val="00DF7C23"/>
    <w:rsid w:val="00DF7F58"/>
    <w:rsid w:val="00E001B0"/>
    <w:rsid w:val="00E003B7"/>
    <w:rsid w:val="00E009CC"/>
    <w:rsid w:val="00E00C74"/>
    <w:rsid w:val="00E00D87"/>
    <w:rsid w:val="00E00F4D"/>
    <w:rsid w:val="00E01879"/>
    <w:rsid w:val="00E0194D"/>
    <w:rsid w:val="00E01B4C"/>
    <w:rsid w:val="00E01C63"/>
    <w:rsid w:val="00E01E35"/>
    <w:rsid w:val="00E021BB"/>
    <w:rsid w:val="00E02E70"/>
    <w:rsid w:val="00E02FDE"/>
    <w:rsid w:val="00E03629"/>
    <w:rsid w:val="00E03A19"/>
    <w:rsid w:val="00E03AFE"/>
    <w:rsid w:val="00E03C2E"/>
    <w:rsid w:val="00E0413B"/>
    <w:rsid w:val="00E041B9"/>
    <w:rsid w:val="00E048A4"/>
    <w:rsid w:val="00E04934"/>
    <w:rsid w:val="00E04BB4"/>
    <w:rsid w:val="00E04BCA"/>
    <w:rsid w:val="00E04DF2"/>
    <w:rsid w:val="00E056C7"/>
    <w:rsid w:val="00E063EA"/>
    <w:rsid w:val="00E06857"/>
    <w:rsid w:val="00E06A7D"/>
    <w:rsid w:val="00E06B50"/>
    <w:rsid w:val="00E06CD5"/>
    <w:rsid w:val="00E06E63"/>
    <w:rsid w:val="00E07493"/>
    <w:rsid w:val="00E07581"/>
    <w:rsid w:val="00E07664"/>
    <w:rsid w:val="00E10130"/>
    <w:rsid w:val="00E1027C"/>
    <w:rsid w:val="00E1031D"/>
    <w:rsid w:val="00E11121"/>
    <w:rsid w:val="00E1124C"/>
    <w:rsid w:val="00E119EE"/>
    <w:rsid w:val="00E11CC2"/>
    <w:rsid w:val="00E11D00"/>
    <w:rsid w:val="00E1234D"/>
    <w:rsid w:val="00E1296D"/>
    <w:rsid w:val="00E12E57"/>
    <w:rsid w:val="00E130F3"/>
    <w:rsid w:val="00E13191"/>
    <w:rsid w:val="00E138FE"/>
    <w:rsid w:val="00E13FB8"/>
    <w:rsid w:val="00E141F9"/>
    <w:rsid w:val="00E14534"/>
    <w:rsid w:val="00E14C6D"/>
    <w:rsid w:val="00E14DDA"/>
    <w:rsid w:val="00E14F6B"/>
    <w:rsid w:val="00E15059"/>
    <w:rsid w:val="00E151CE"/>
    <w:rsid w:val="00E15655"/>
    <w:rsid w:val="00E1613E"/>
    <w:rsid w:val="00E16180"/>
    <w:rsid w:val="00E16A44"/>
    <w:rsid w:val="00E16CB5"/>
    <w:rsid w:val="00E170A8"/>
    <w:rsid w:val="00E17E31"/>
    <w:rsid w:val="00E20198"/>
    <w:rsid w:val="00E20319"/>
    <w:rsid w:val="00E20658"/>
    <w:rsid w:val="00E2081C"/>
    <w:rsid w:val="00E2095E"/>
    <w:rsid w:val="00E20A78"/>
    <w:rsid w:val="00E20AC0"/>
    <w:rsid w:val="00E20BDD"/>
    <w:rsid w:val="00E20D56"/>
    <w:rsid w:val="00E20E34"/>
    <w:rsid w:val="00E20F9B"/>
    <w:rsid w:val="00E2168D"/>
    <w:rsid w:val="00E21757"/>
    <w:rsid w:val="00E2189C"/>
    <w:rsid w:val="00E219F3"/>
    <w:rsid w:val="00E21A22"/>
    <w:rsid w:val="00E21CEE"/>
    <w:rsid w:val="00E22518"/>
    <w:rsid w:val="00E2280E"/>
    <w:rsid w:val="00E22D0C"/>
    <w:rsid w:val="00E23073"/>
    <w:rsid w:val="00E2373F"/>
    <w:rsid w:val="00E24070"/>
    <w:rsid w:val="00E240AF"/>
    <w:rsid w:val="00E24138"/>
    <w:rsid w:val="00E24B9D"/>
    <w:rsid w:val="00E24C89"/>
    <w:rsid w:val="00E24E0A"/>
    <w:rsid w:val="00E2539C"/>
    <w:rsid w:val="00E2571B"/>
    <w:rsid w:val="00E2604A"/>
    <w:rsid w:val="00E26471"/>
    <w:rsid w:val="00E2653E"/>
    <w:rsid w:val="00E26A7F"/>
    <w:rsid w:val="00E271DE"/>
    <w:rsid w:val="00E27621"/>
    <w:rsid w:val="00E302EA"/>
    <w:rsid w:val="00E304D5"/>
    <w:rsid w:val="00E3101C"/>
    <w:rsid w:val="00E310C8"/>
    <w:rsid w:val="00E31136"/>
    <w:rsid w:val="00E3126D"/>
    <w:rsid w:val="00E316A5"/>
    <w:rsid w:val="00E319B5"/>
    <w:rsid w:val="00E326AD"/>
    <w:rsid w:val="00E32825"/>
    <w:rsid w:val="00E33755"/>
    <w:rsid w:val="00E3385A"/>
    <w:rsid w:val="00E33BAB"/>
    <w:rsid w:val="00E33C53"/>
    <w:rsid w:val="00E3491C"/>
    <w:rsid w:val="00E3492A"/>
    <w:rsid w:val="00E34FB0"/>
    <w:rsid w:val="00E3526B"/>
    <w:rsid w:val="00E354E8"/>
    <w:rsid w:val="00E35594"/>
    <w:rsid w:val="00E35AA7"/>
    <w:rsid w:val="00E36A68"/>
    <w:rsid w:val="00E36B04"/>
    <w:rsid w:val="00E37374"/>
    <w:rsid w:val="00E374B8"/>
    <w:rsid w:val="00E37D12"/>
    <w:rsid w:val="00E37F23"/>
    <w:rsid w:val="00E37F95"/>
    <w:rsid w:val="00E40444"/>
    <w:rsid w:val="00E405B3"/>
    <w:rsid w:val="00E409B7"/>
    <w:rsid w:val="00E40A0D"/>
    <w:rsid w:val="00E40FE4"/>
    <w:rsid w:val="00E41556"/>
    <w:rsid w:val="00E41CDD"/>
    <w:rsid w:val="00E42615"/>
    <w:rsid w:val="00E4326E"/>
    <w:rsid w:val="00E4379D"/>
    <w:rsid w:val="00E43CF4"/>
    <w:rsid w:val="00E443CB"/>
    <w:rsid w:val="00E44FBF"/>
    <w:rsid w:val="00E45B18"/>
    <w:rsid w:val="00E46244"/>
    <w:rsid w:val="00E462A0"/>
    <w:rsid w:val="00E46413"/>
    <w:rsid w:val="00E468F1"/>
    <w:rsid w:val="00E46AEE"/>
    <w:rsid w:val="00E47711"/>
    <w:rsid w:val="00E479E4"/>
    <w:rsid w:val="00E47F27"/>
    <w:rsid w:val="00E5060E"/>
    <w:rsid w:val="00E506BF"/>
    <w:rsid w:val="00E507E5"/>
    <w:rsid w:val="00E518F6"/>
    <w:rsid w:val="00E51C5F"/>
    <w:rsid w:val="00E527FF"/>
    <w:rsid w:val="00E52E01"/>
    <w:rsid w:val="00E53553"/>
    <w:rsid w:val="00E53A48"/>
    <w:rsid w:val="00E53A6B"/>
    <w:rsid w:val="00E53E65"/>
    <w:rsid w:val="00E53F48"/>
    <w:rsid w:val="00E54CA9"/>
    <w:rsid w:val="00E54E81"/>
    <w:rsid w:val="00E552CE"/>
    <w:rsid w:val="00E559D0"/>
    <w:rsid w:val="00E55DEB"/>
    <w:rsid w:val="00E560D6"/>
    <w:rsid w:val="00E56BF0"/>
    <w:rsid w:val="00E576B1"/>
    <w:rsid w:val="00E57955"/>
    <w:rsid w:val="00E57EF7"/>
    <w:rsid w:val="00E603A7"/>
    <w:rsid w:val="00E60A91"/>
    <w:rsid w:val="00E60D62"/>
    <w:rsid w:val="00E60DD2"/>
    <w:rsid w:val="00E60F7B"/>
    <w:rsid w:val="00E613B3"/>
    <w:rsid w:val="00E618F7"/>
    <w:rsid w:val="00E61CEA"/>
    <w:rsid w:val="00E626A7"/>
    <w:rsid w:val="00E6299B"/>
    <w:rsid w:val="00E62CD7"/>
    <w:rsid w:val="00E632DD"/>
    <w:rsid w:val="00E6365B"/>
    <w:rsid w:val="00E63935"/>
    <w:rsid w:val="00E641F1"/>
    <w:rsid w:val="00E642CC"/>
    <w:rsid w:val="00E6448E"/>
    <w:rsid w:val="00E64ADA"/>
    <w:rsid w:val="00E64CDA"/>
    <w:rsid w:val="00E650E4"/>
    <w:rsid w:val="00E652DA"/>
    <w:rsid w:val="00E65AC0"/>
    <w:rsid w:val="00E65EE3"/>
    <w:rsid w:val="00E65F12"/>
    <w:rsid w:val="00E65F73"/>
    <w:rsid w:val="00E66447"/>
    <w:rsid w:val="00E6654D"/>
    <w:rsid w:val="00E66A4B"/>
    <w:rsid w:val="00E66BB8"/>
    <w:rsid w:val="00E67229"/>
    <w:rsid w:val="00E67CB5"/>
    <w:rsid w:val="00E67FA1"/>
    <w:rsid w:val="00E7019B"/>
    <w:rsid w:val="00E70214"/>
    <w:rsid w:val="00E70CD0"/>
    <w:rsid w:val="00E70CEF"/>
    <w:rsid w:val="00E70FB9"/>
    <w:rsid w:val="00E71115"/>
    <w:rsid w:val="00E7138F"/>
    <w:rsid w:val="00E71C52"/>
    <w:rsid w:val="00E7202A"/>
    <w:rsid w:val="00E72A82"/>
    <w:rsid w:val="00E72AD8"/>
    <w:rsid w:val="00E73731"/>
    <w:rsid w:val="00E737D4"/>
    <w:rsid w:val="00E7382D"/>
    <w:rsid w:val="00E73A1D"/>
    <w:rsid w:val="00E74115"/>
    <w:rsid w:val="00E7495D"/>
    <w:rsid w:val="00E74E85"/>
    <w:rsid w:val="00E74FC8"/>
    <w:rsid w:val="00E751A4"/>
    <w:rsid w:val="00E751EC"/>
    <w:rsid w:val="00E7551E"/>
    <w:rsid w:val="00E75D90"/>
    <w:rsid w:val="00E7605D"/>
    <w:rsid w:val="00E7615E"/>
    <w:rsid w:val="00E764B0"/>
    <w:rsid w:val="00E764F3"/>
    <w:rsid w:val="00E765CE"/>
    <w:rsid w:val="00E77049"/>
    <w:rsid w:val="00E77340"/>
    <w:rsid w:val="00E777B5"/>
    <w:rsid w:val="00E77DE6"/>
    <w:rsid w:val="00E8017D"/>
    <w:rsid w:val="00E80594"/>
    <w:rsid w:val="00E807E4"/>
    <w:rsid w:val="00E80922"/>
    <w:rsid w:val="00E809A8"/>
    <w:rsid w:val="00E81CA3"/>
    <w:rsid w:val="00E823B9"/>
    <w:rsid w:val="00E82B07"/>
    <w:rsid w:val="00E82B95"/>
    <w:rsid w:val="00E836DC"/>
    <w:rsid w:val="00E83723"/>
    <w:rsid w:val="00E83883"/>
    <w:rsid w:val="00E83C8B"/>
    <w:rsid w:val="00E83E5E"/>
    <w:rsid w:val="00E83FAE"/>
    <w:rsid w:val="00E842E9"/>
    <w:rsid w:val="00E84C92"/>
    <w:rsid w:val="00E84EE6"/>
    <w:rsid w:val="00E8503D"/>
    <w:rsid w:val="00E85205"/>
    <w:rsid w:val="00E8531E"/>
    <w:rsid w:val="00E8536D"/>
    <w:rsid w:val="00E856A7"/>
    <w:rsid w:val="00E85985"/>
    <w:rsid w:val="00E85B2A"/>
    <w:rsid w:val="00E8624F"/>
    <w:rsid w:val="00E864C0"/>
    <w:rsid w:val="00E86C2E"/>
    <w:rsid w:val="00E87001"/>
    <w:rsid w:val="00E8727E"/>
    <w:rsid w:val="00E87ACE"/>
    <w:rsid w:val="00E87E5A"/>
    <w:rsid w:val="00E90A45"/>
    <w:rsid w:val="00E90AB1"/>
    <w:rsid w:val="00E90DC7"/>
    <w:rsid w:val="00E9119A"/>
    <w:rsid w:val="00E91759"/>
    <w:rsid w:val="00E917F8"/>
    <w:rsid w:val="00E91977"/>
    <w:rsid w:val="00E91CF4"/>
    <w:rsid w:val="00E91F00"/>
    <w:rsid w:val="00E920A0"/>
    <w:rsid w:val="00E92A8F"/>
    <w:rsid w:val="00E93148"/>
    <w:rsid w:val="00E93CA1"/>
    <w:rsid w:val="00E9421B"/>
    <w:rsid w:val="00E947BF"/>
    <w:rsid w:val="00E94984"/>
    <w:rsid w:val="00E94C82"/>
    <w:rsid w:val="00E94EA6"/>
    <w:rsid w:val="00E955FC"/>
    <w:rsid w:val="00E95B10"/>
    <w:rsid w:val="00E95F0D"/>
    <w:rsid w:val="00E96212"/>
    <w:rsid w:val="00E96283"/>
    <w:rsid w:val="00E9693F"/>
    <w:rsid w:val="00E97304"/>
    <w:rsid w:val="00E97449"/>
    <w:rsid w:val="00E974A8"/>
    <w:rsid w:val="00E97918"/>
    <w:rsid w:val="00E97DE7"/>
    <w:rsid w:val="00EA00D6"/>
    <w:rsid w:val="00EA0231"/>
    <w:rsid w:val="00EA0423"/>
    <w:rsid w:val="00EA0E35"/>
    <w:rsid w:val="00EA1299"/>
    <w:rsid w:val="00EA1918"/>
    <w:rsid w:val="00EA1BA9"/>
    <w:rsid w:val="00EA2739"/>
    <w:rsid w:val="00EA2B71"/>
    <w:rsid w:val="00EA3347"/>
    <w:rsid w:val="00EA3472"/>
    <w:rsid w:val="00EA376E"/>
    <w:rsid w:val="00EA3BB3"/>
    <w:rsid w:val="00EA3DBC"/>
    <w:rsid w:val="00EA468D"/>
    <w:rsid w:val="00EA4B58"/>
    <w:rsid w:val="00EA4CEF"/>
    <w:rsid w:val="00EA4EE8"/>
    <w:rsid w:val="00EA4EF1"/>
    <w:rsid w:val="00EA5054"/>
    <w:rsid w:val="00EA5783"/>
    <w:rsid w:val="00EA5875"/>
    <w:rsid w:val="00EA5EAB"/>
    <w:rsid w:val="00EA652C"/>
    <w:rsid w:val="00EA68E7"/>
    <w:rsid w:val="00EA697F"/>
    <w:rsid w:val="00EA6ADD"/>
    <w:rsid w:val="00EA6C70"/>
    <w:rsid w:val="00EA731C"/>
    <w:rsid w:val="00EA74CB"/>
    <w:rsid w:val="00EA7725"/>
    <w:rsid w:val="00EA7A3F"/>
    <w:rsid w:val="00EA7AF5"/>
    <w:rsid w:val="00EA7E46"/>
    <w:rsid w:val="00EB0291"/>
    <w:rsid w:val="00EB06ED"/>
    <w:rsid w:val="00EB1130"/>
    <w:rsid w:val="00EB116C"/>
    <w:rsid w:val="00EB124D"/>
    <w:rsid w:val="00EB1A58"/>
    <w:rsid w:val="00EB1D51"/>
    <w:rsid w:val="00EB2050"/>
    <w:rsid w:val="00EB23A1"/>
    <w:rsid w:val="00EB2627"/>
    <w:rsid w:val="00EB2E71"/>
    <w:rsid w:val="00EB36F1"/>
    <w:rsid w:val="00EB3906"/>
    <w:rsid w:val="00EB39C5"/>
    <w:rsid w:val="00EB3B83"/>
    <w:rsid w:val="00EB3FC2"/>
    <w:rsid w:val="00EB4579"/>
    <w:rsid w:val="00EB4629"/>
    <w:rsid w:val="00EB4A51"/>
    <w:rsid w:val="00EB4C0F"/>
    <w:rsid w:val="00EB5A0F"/>
    <w:rsid w:val="00EB5C14"/>
    <w:rsid w:val="00EB5E98"/>
    <w:rsid w:val="00EB615C"/>
    <w:rsid w:val="00EB6166"/>
    <w:rsid w:val="00EB66BB"/>
    <w:rsid w:val="00EB6A00"/>
    <w:rsid w:val="00EB6F09"/>
    <w:rsid w:val="00EB6FB9"/>
    <w:rsid w:val="00EB726A"/>
    <w:rsid w:val="00EB791C"/>
    <w:rsid w:val="00EB7CDC"/>
    <w:rsid w:val="00EB7CFA"/>
    <w:rsid w:val="00EC029F"/>
    <w:rsid w:val="00EC04AE"/>
    <w:rsid w:val="00EC0C20"/>
    <w:rsid w:val="00EC0FB9"/>
    <w:rsid w:val="00EC1053"/>
    <w:rsid w:val="00EC111F"/>
    <w:rsid w:val="00EC1D68"/>
    <w:rsid w:val="00EC1EDF"/>
    <w:rsid w:val="00EC2161"/>
    <w:rsid w:val="00EC21D0"/>
    <w:rsid w:val="00EC29A2"/>
    <w:rsid w:val="00EC2E3F"/>
    <w:rsid w:val="00EC2FC0"/>
    <w:rsid w:val="00EC307C"/>
    <w:rsid w:val="00EC3381"/>
    <w:rsid w:val="00EC37F6"/>
    <w:rsid w:val="00EC3AA4"/>
    <w:rsid w:val="00EC3BB9"/>
    <w:rsid w:val="00EC3C4D"/>
    <w:rsid w:val="00EC4394"/>
    <w:rsid w:val="00EC43D2"/>
    <w:rsid w:val="00EC4F3E"/>
    <w:rsid w:val="00EC635F"/>
    <w:rsid w:val="00EC6B8A"/>
    <w:rsid w:val="00EC6BC1"/>
    <w:rsid w:val="00EC7075"/>
    <w:rsid w:val="00EC77A3"/>
    <w:rsid w:val="00EC7825"/>
    <w:rsid w:val="00EC7B92"/>
    <w:rsid w:val="00EC7D2D"/>
    <w:rsid w:val="00ED03F6"/>
    <w:rsid w:val="00ED060C"/>
    <w:rsid w:val="00ED08FE"/>
    <w:rsid w:val="00ED0A59"/>
    <w:rsid w:val="00ED128A"/>
    <w:rsid w:val="00ED16FE"/>
    <w:rsid w:val="00ED1864"/>
    <w:rsid w:val="00ED1E02"/>
    <w:rsid w:val="00ED2100"/>
    <w:rsid w:val="00ED22B0"/>
    <w:rsid w:val="00ED2F5F"/>
    <w:rsid w:val="00ED30C1"/>
    <w:rsid w:val="00ED3957"/>
    <w:rsid w:val="00ED3A16"/>
    <w:rsid w:val="00ED3D5A"/>
    <w:rsid w:val="00ED3EC1"/>
    <w:rsid w:val="00ED3FD2"/>
    <w:rsid w:val="00ED42D9"/>
    <w:rsid w:val="00ED456D"/>
    <w:rsid w:val="00ED45A4"/>
    <w:rsid w:val="00ED466D"/>
    <w:rsid w:val="00ED4822"/>
    <w:rsid w:val="00ED4DD8"/>
    <w:rsid w:val="00ED5017"/>
    <w:rsid w:val="00ED5380"/>
    <w:rsid w:val="00ED53CC"/>
    <w:rsid w:val="00ED5E6B"/>
    <w:rsid w:val="00ED61EE"/>
    <w:rsid w:val="00ED7D88"/>
    <w:rsid w:val="00EE01C5"/>
    <w:rsid w:val="00EE03D3"/>
    <w:rsid w:val="00EE07B6"/>
    <w:rsid w:val="00EE11F5"/>
    <w:rsid w:val="00EE13E3"/>
    <w:rsid w:val="00EE199C"/>
    <w:rsid w:val="00EE1A19"/>
    <w:rsid w:val="00EE1D85"/>
    <w:rsid w:val="00EE2089"/>
    <w:rsid w:val="00EE2483"/>
    <w:rsid w:val="00EE2826"/>
    <w:rsid w:val="00EE2BDC"/>
    <w:rsid w:val="00EE2D12"/>
    <w:rsid w:val="00EE3357"/>
    <w:rsid w:val="00EE3519"/>
    <w:rsid w:val="00EE35DA"/>
    <w:rsid w:val="00EE4218"/>
    <w:rsid w:val="00EE43F1"/>
    <w:rsid w:val="00EE45D5"/>
    <w:rsid w:val="00EE482C"/>
    <w:rsid w:val="00EE4835"/>
    <w:rsid w:val="00EE4AA5"/>
    <w:rsid w:val="00EE4C56"/>
    <w:rsid w:val="00EE4CAB"/>
    <w:rsid w:val="00EE5034"/>
    <w:rsid w:val="00EE5524"/>
    <w:rsid w:val="00EE5652"/>
    <w:rsid w:val="00EE5861"/>
    <w:rsid w:val="00EE5A89"/>
    <w:rsid w:val="00EE5C46"/>
    <w:rsid w:val="00EE5F37"/>
    <w:rsid w:val="00EE6F20"/>
    <w:rsid w:val="00EE71F6"/>
    <w:rsid w:val="00EE737E"/>
    <w:rsid w:val="00EE7C63"/>
    <w:rsid w:val="00EE7D8E"/>
    <w:rsid w:val="00EF0DC7"/>
    <w:rsid w:val="00EF122D"/>
    <w:rsid w:val="00EF130A"/>
    <w:rsid w:val="00EF13CA"/>
    <w:rsid w:val="00EF14D9"/>
    <w:rsid w:val="00EF26B5"/>
    <w:rsid w:val="00EF26F8"/>
    <w:rsid w:val="00EF28B3"/>
    <w:rsid w:val="00EF2CAC"/>
    <w:rsid w:val="00EF2D22"/>
    <w:rsid w:val="00EF2F7B"/>
    <w:rsid w:val="00EF327F"/>
    <w:rsid w:val="00EF3531"/>
    <w:rsid w:val="00EF369D"/>
    <w:rsid w:val="00EF3BB6"/>
    <w:rsid w:val="00EF3C94"/>
    <w:rsid w:val="00EF3D09"/>
    <w:rsid w:val="00EF4347"/>
    <w:rsid w:val="00EF453A"/>
    <w:rsid w:val="00EF4638"/>
    <w:rsid w:val="00EF49BA"/>
    <w:rsid w:val="00EF50D8"/>
    <w:rsid w:val="00EF55F6"/>
    <w:rsid w:val="00EF5943"/>
    <w:rsid w:val="00EF6258"/>
    <w:rsid w:val="00EF6366"/>
    <w:rsid w:val="00EF6C21"/>
    <w:rsid w:val="00EF71A1"/>
    <w:rsid w:val="00EF721A"/>
    <w:rsid w:val="00EF72BD"/>
    <w:rsid w:val="00EF745C"/>
    <w:rsid w:val="00F00758"/>
    <w:rsid w:val="00F0086A"/>
    <w:rsid w:val="00F00FCD"/>
    <w:rsid w:val="00F0152A"/>
    <w:rsid w:val="00F01B28"/>
    <w:rsid w:val="00F01C6B"/>
    <w:rsid w:val="00F01E07"/>
    <w:rsid w:val="00F022A6"/>
    <w:rsid w:val="00F030E0"/>
    <w:rsid w:val="00F03451"/>
    <w:rsid w:val="00F0360A"/>
    <w:rsid w:val="00F036C2"/>
    <w:rsid w:val="00F038C0"/>
    <w:rsid w:val="00F03A9E"/>
    <w:rsid w:val="00F04136"/>
    <w:rsid w:val="00F04AC1"/>
    <w:rsid w:val="00F05C1E"/>
    <w:rsid w:val="00F05F41"/>
    <w:rsid w:val="00F05FD4"/>
    <w:rsid w:val="00F0672A"/>
    <w:rsid w:val="00F06CC5"/>
    <w:rsid w:val="00F06CE9"/>
    <w:rsid w:val="00F0745A"/>
    <w:rsid w:val="00F07572"/>
    <w:rsid w:val="00F07F16"/>
    <w:rsid w:val="00F07F37"/>
    <w:rsid w:val="00F07F67"/>
    <w:rsid w:val="00F10200"/>
    <w:rsid w:val="00F10360"/>
    <w:rsid w:val="00F1049F"/>
    <w:rsid w:val="00F10712"/>
    <w:rsid w:val="00F109AB"/>
    <w:rsid w:val="00F11016"/>
    <w:rsid w:val="00F110A1"/>
    <w:rsid w:val="00F1138C"/>
    <w:rsid w:val="00F1144E"/>
    <w:rsid w:val="00F11668"/>
    <w:rsid w:val="00F121DE"/>
    <w:rsid w:val="00F124D6"/>
    <w:rsid w:val="00F12600"/>
    <w:rsid w:val="00F1265A"/>
    <w:rsid w:val="00F127E1"/>
    <w:rsid w:val="00F147E5"/>
    <w:rsid w:val="00F14E12"/>
    <w:rsid w:val="00F14E84"/>
    <w:rsid w:val="00F1514D"/>
    <w:rsid w:val="00F15AE9"/>
    <w:rsid w:val="00F15F3A"/>
    <w:rsid w:val="00F15FE7"/>
    <w:rsid w:val="00F16B6E"/>
    <w:rsid w:val="00F17211"/>
    <w:rsid w:val="00F1751B"/>
    <w:rsid w:val="00F17775"/>
    <w:rsid w:val="00F1778A"/>
    <w:rsid w:val="00F1778C"/>
    <w:rsid w:val="00F17974"/>
    <w:rsid w:val="00F179E0"/>
    <w:rsid w:val="00F17B66"/>
    <w:rsid w:val="00F17D1F"/>
    <w:rsid w:val="00F202FC"/>
    <w:rsid w:val="00F20341"/>
    <w:rsid w:val="00F20E15"/>
    <w:rsid w:val="00F20EF9"/>
    <w:rsid w:val="00F21124"/>
    <w:rsid w:val="00F21E74"/>
    <w:rsid w:val="00F2200B"/>
    <w:rsid w:val="00F22056"/>
    <w:rsid w:val="00F2273E"/>
    <w:rsid w:val="00F22CFA"/>
    <w:rsid w:val="00F230BC"/>
    <w:rsid w:val="00F232AD"/>
    <w:rsid w:val="00F24731"/>
    <w:rsid w:val="00F24C71"/>
    <w:rsid w:val="00F24E49"/>
    <w:rsid w:val="00F2511C"/>
    <w:rsid w:val="00F25315"/>
    <w:rsid w:val="00F258BB"/>
    <w:rsid w:val="00F25B64"/>
    <w:rsid w:val="00F264EB"/>
    <w:rsid w:val="00F26612"/>
    <w:rsid w:val="00F266D1"/>
    <w:rsid w:val="00F26948"/>
    <w:rsid w:val="00F26DC6"/>
    <w:rsid w:val="00F26E23"/>
    <w:rsid w:val="00F270B3"/>
    <w:rsid w:val="00F270C0"/>
    <w:rsid w:val="00F27487"/>
    <w:rsid w:val="00F30053"/>
    <w:rsid w:val="00F30321"/>
    <w:rsid w:val="00F311F7"/>
    <w:rsid w:val="00F32C0F"/>
    <w:rsid w:val="00F3400D"/>
    <w:rsid w:val="00F3431D"/>
    <w:rsid w:val="00F34A31"/>
    <w:rsid w:val="00F34BB9"/>
    <w:rsid w:val="00F34EE3"/>
    <w:rsid w:val="00F35025"/>
    <w:rsid w:val="00F35278"/>
    <w:rsid w:val="00F3578D"/>
    <w:rsid w:val="00F3615E"/>
    <w:rsid w:val="00F361B5"/>
    <w:rsid w:val="00F362AB"/>
    <w:rsid w:val="00F36AE2"/>
    <w:rsid w:val="00F36D14"/>
    <w:rsid w:val="00F36F9A"/>
    <w:rsid w:val="00F37091"/>
    <w:rsid w:val="00F37D14"/>
    <w:rsid w:val="00F37E2B"/>
    <w:rsid w:val="00F4005A"/>
    <w:rsid w:val="00F403F7"/>
    <w:rsid w:val="00F408A1"/>
    <w:rsid w:val="00F408AF"/>
    <w:rsid w:val="00F40C3B"/>
    <w:rsid w:val="00F415B1"/>
    <w:rsid w:val="00F41725"/>
    <w:rsid w:val="00F421B6"/>
    <w:rsid w:val="00F42437"/>
    <w:rsid w:val="00F42DBE"/>
    <w:rsid w:val="00F42ED3"/>
    <w:rsid w:val="00F43540"/>
    <w:rsid w:val="00F43886"/>
    <w:rsid w:val="00F43B1F"/>
    <w:rsid w:val="00F43C2C"/>
    <w:rsid w:val="00F44035"/>
    <w:rsid w:val="00F44104"/>
    <w:rsid w:val="00F44396"/>
    <w:rsid w:val="00F44416"/>
    <w:rsid w:val="00F44B6A"/>
    <w:rsid w:val="00F450AC"/>
    <w:rsid w:val="00F45101"/>
    <w:rsid w:val="00F452E2"/>
    <w:rsid w:val="00F4557E"/>
    <w:rsid w:val="00F457BA"/>
    <w:rsid w:val="00F458FA"/>
    <w:rsid w:val="00F45B8B"/>
    <w:rsid w:val="00F464E2"/>
    <w:rsid w:val="00F475A2"/>
    <w:rsid w:val="00F4761E"/>
    <w:rsid w:val="00F47C9A"/>
    <w:rsid w:val="00F50F70"/>
    <w:rsid w:val="00F51631"/>
    <w:rsid w:val="00F51788"/>
    <w:rsid w:val="00F519E5"/>
    <w:rsid w:val="00F52018"/>
    <w:rsid w:val="00F52266"/>
    <w:rsid w:val="00F52672"/>
    <w:rsid w:val="00F526FF"/>
    <w:rsid w:val="00F5276D"/>
    <w:rsid w:val="00F5283F"/>
    <w:rsid w:val="00F52BC2"/>
    <w:rsid w:val="00F52DB0"/>
    <w:rsid w:val="00F52FB4"/>
    <w:rsid w:val="00F53383"/>
    <w:rsid w:val="00F537BC"/>
    <w:rsid w:val="00F5389E"/>
    <w:rsid w:val="00F53A3B"/>
    <w:rsid w:val="00F53C69"/>
    <w:rsid w:val="00F54172"/>
    <w:rsid w:val="00F543D6"/>
    <w:rsid w:val="00F54617"/>
    <w:rsid w:val="00F54C3E"/>
    <w:rsid w:val="00F54D9A"/>
    <w:rsid w:val="00F551BC"/>
    <w:rsid w:val="00F55A78"/>
    <w:rsid w:val="00F561AA"/>
    <w:rsid w:val="00F56873"/>
    <w:rsid w:val="00F56BB3"/>
    <w:rsid w:val="00F56E21"/>
    <w:rsid w:val="00F57085"/>
    <w:rsid w:val="00F5733A"/>
    <w:rsid w:val="00F57478"/>
    <w:rsid w:val="00F575B5"/>
    <w:rsid w:val="00F57658"/>
    <w:rsid w:val="00F57AC9"/>
    <w:rsid w:val="00F60067"/>
    <w:rsid w:val="00F600F0"/>
    <w:rsid w:val="00F609CC"/>
    <w:rsid w:val="00F60A4C"/>
    <w:rsid w:val="00F60F4C"/>
    <w:rsid w:val="00F6126D"/>
    <w:rsid w:val="00F612FC"/>
    <w:rsid w:val="00F61584"/>
    <w:rsid w:val="00F615E4"/>
    <w:rsid w:val="00F61C6B"/>
    <w:rsid w:val="00F6229D"/>
    <w:rsid w:val="00F6262F"/>
    <w:rsid w:val="00F62F95"/>
    <w:rsid w:val="00F62FC4"/>
    <w:rsid w:val="00F6377B"/>
    <w:rsid w:val="00F637D3"/>
    <w:rsid w:val="00F63E89"/>
    <w:rsid w:val="00F643E2"/>
    <w:rsid w:val="00F64485"/>
    <w:rsid w:val="00F644C8"/>
    <w:rsid w:val="00F64B22"/>
    <w:rsid w:val="00F64CE6"/>
    <w:rsid w:val="00F64DA5"/>
    <w:rsid w:val="00F652E9"/>
    <w:rsid w:val="00F653C5"/>
    <w:rsid w:val="00F65B51"/>
    <w:rsid w:val="00F66B65"/>
    <w:rsid w:val="00F66D27"/>
    <w:rsid w:val="00F674F0"/>
    <w:rsid w:val="00F67539"/>
    <w:rsid w:val="00F6795C"/>
    <w:rsid w:val="00F67BA1"/>
    <w:rsid w:val="00F67D98"/>
    <w:rsid w:val="00F7005A"/>
    <w:rsid w:val="00F70449"/>
    <w:rsid w:val="00F7098D"/>
    <w:rsid w:val="00F70AF1"/>
    <w:rsid w:val="00F70C52"/>
    <w:rsid w:val="00F71261"/>
    <w:rsid w:val="00F712F9"/>
    <w:rsid w:val="00F7164A"/>
    <w:rsid w:val="00F71AAA"/>
    <w:rsid w:val="00F71EFE"/>
    <w:rsid w:val="00F720E2"/>
    <w:rsid w:val="00F722CC"/>
    <w:rsid w:val="00F72310"/>
    <w:rsid w:val="00F727D3"/>
    <w:rsid w:val="00F7287D"/>
    <w:rsid w:val="00F7294A"/>
    <w:rsid w:val="00F730FB"/>
    <w:rsid w:val="00F731EF"/>
    <w:rsid w:val="00F732B8"/>
    <w:rsid w:val="00F73671"/>
    <w:rsid w:val="00F736C0"/>
    <w:rsid w:val="00F74169"/>
    <w:rsid w:val="00F74786"/>
    <w:rsid w:val="00F747D4"/>
    <w:rsid w:val="00F74A64"/>
    <w:rsid w:val="00F74B21"/>
    <w:rsid w:val="00F75031"/>
    <w:rsid w:val="00F752C6"/>
    <w:rsid w:val="00F7551C"/>
    <w:rsid w:val="00F758D7"/>
    <w:rsid w:val="00F75AB9"/>
    <w:rsid w:val="00F75C17"/>
    <w:rsid w:val="00F75D35"/>
    <w:rsid w:val="00F7629A"/>
    <w:rsid w:val="00F7629E"/>
    <w:rsid w:val="00F765D4"/>
    <w:rsid w:val="00F7723A"/>
    <w:rsid w:val="00F774ED"/>
    <w:rsid w:val="00F77B50"/>
    <w:rsid w:val="00F800C1"/>
    <w:rsid w:val="00F8082F"/>
    <w:rsid w:val="00F8139C"/>
    <w:rsid w:val="00F81D97"/>
    <w:rsid w:val="00F81DEB"/>
    <w:rsid w:val="00F8261D"/>
    <w:rsid w:val="00F827C4"/>
    <w:rsid w:val="00F82958"/>
    <w:rsid w:val="00F82BBC"/>
    <w:rsid w:val="00F82EED"/>
    <w:rsid w:val="00F830C0"/>
    <w:rsid w:val="00F83273"/>
    <w:rsid w:val="00F83915"/>
    <w:rsid w:val="00F840CC"/>
    <w:rsid w:val="00F84B32"/>
    <w:rsid w:val="00F84BD9"/>
    <w:rsid w:val="00F84CD8"/>
    <w:rsid w:val="00F84D1D"/>
    <w:rsid w:val="00F84E98"/>
    <w:rsid w:val="00F84FC8"/>
    <w:rsid w:val="00F8511D"/>
    <w:rsid w:val="00F852B2"/>
    <w:rsid w:val="00F85532"/>
    <w:rsid w:val="00F86564"/>
    <w:rsid w:val="00F865C1"/>
    <w:rsid w:val="00F866CB"/>
    <w:rsid w:val="00F86A0B"/>
    <w:rsid w:val="00F86FC8"/>
    <w:rsid w:val="00F871C5"/>
    <w:rsid w:val="00F8739F"/>
    <w:rsid w:val="00F87630"/>
    <w:rsid w:val="00F87893"/>
    <w:rsid w:val="00F87C7A"/>
    <w:rsid w:val="00F87E77"/>
    <w:rsid w:val="00F87F59"/>
    <w:rsid w:val="00F90917"/>
    <w:rsid w:val="00F9102D"/>
    <w:rsid w:val="00F91200"/>
    <w:rsid w:val="00F91D2E"/>
    <w:rsid w:val="00F91DE0"/>
    <w:rsid w:val="00F920B1"/>
    <w:rsid w:val="00F9241E"/>
    <w:rsid w:val="00F93216"/>
    <w:rsid w:val="00F935B2"/>
    <w:rsid w:val="00F936F4"/>
    <w:rsid w:val="00F93BF4"/>
    <w:rsid w:val="00F93D0C"/>
    <w:rsid w:val="00F9453A"/>
    <w:rsid w:val="00F9460D"/>
    <w:rsid w:val="00F946EA"/>
    <w:rsid w:val="00F94857"/>
    <w:rsid w:val="00F94A9E"/>
    <w:rsid w:val="00F94D2F"/>
    <w:rsid w:val="00F94E2C"/>
    <w:rsid w:val="00F95189"/>
    <w:rsid w:val="00F951AD"/>
    <w:rsid w:val="00F955F0"/>
    <w:rsid w:val="00F957A3"/>
    <w:rsid w:val="00F9591F"/>
    <w:rsid w:val="00F9596E"/>
    <w:rsid w:val="00F95B00"/>
    <w:rsid w:val="00F95CC4"/>
    <w:rsid w:val="00F95D48"/>
    <w:rsid w:val="00F9684B"/>
    <w:rsid w:val="00F96884"/>
    <w:rsid w:val="00F96957"/>
    <w:rsid w:val="00F96A93"/>
    <w:rsid w:val="00F972E5"/>
    <w:rsid w:val="00F97859"/>
    <w:rsid w:val="00F97950"/>
    <w:rsid w:val="00F97D83"/>
    <w:rsid w:val="00F97DA6"/>
    <w:rsid w:val="00FA0090"/>
    <w:rsid w:val="00FA021C"/>
    <w:rsid w:val="00FA058D"/>
    <w:rsid w:val="00FA0CD0"/>
    <w:rsid w:val="00FA0CFB"/>
    <w:rsid w:val="00FA1246"/>
    <w:rsid w:val="00FA15E8"/>
    <w:rsid w:val="00FA180B"/>
    <w:rsid w:val="00FA1CEC"/>
    <w:rsid w:val="00FA248A"/>
    <w:rsid w:val="00FA24D5"/>
    <w:rsid w:val="00FA2551"/>
    <w:rsid w:val="00FA2D9E"/>
    <w:rsid w:val="00FA30E4"/>
    <w:rsid w:val="00FA33F2"/>
    <w:rsid w:val="00FA351F"/>
    <w:rsid w:val="00FA4A07"/>
    <w:rsid w:val="00FA521D"/>
    <w:rsid w:val="00FA5727"/>
    <w:rsid w:val="00FA5AAB"/>
    <w:rsid w:val="00FA5CCF"/>
    <w:rsid w:val="00FA6345"/>
    <w:rsid w:val="00FA6914"/>
    <w:rsid w:val="00FA697D"/>
    <w:rsid w:val="00FA6C19"/>
    <w:rsid w:val="00FA6CDC"/>
    <w:rsid w:val="00FA7306"/>
    <w:rsid w:val="00FA7840"/>
    <w:rsid w:val="00FB006B"/>
    <w:rsid w:val="00FB02D8"/>
    <w:rsid w:val="00FB0707"/>
    <w:rsid w:val="00FB0874"/>
    <w:rsid w:val="00FB0A5F"/>
    <w:rsid w:val="00FB11A6"/>
    <w:rsid w:val="00FB1305"/>
    <w:rsid w:val="00FB1323"/>
    <w:rsid w:val="00FB1584"/>
    <w:rsid w:val="00FB1FD1"/>
    <w:rsid w:val="00FB272F"/>
    <w:rsid w:val="00FB35E0"/>
    <w:rsid w:val="00FB374C"/>
    <w:rsid w:val="00FB3BD6"/>
    <w:rsid w:val="00FB3FE9"/>
    <w:rsid w:val="00FB4200"/>
    <w:rsid w:val="00FB42F5"/>
    <w:rsid w:val="00FB46F0"/>
    <w:rsid w:val="00FB4EC2"/>
    <w:rsid w:val="00FB5158"/>
    <w:rsid w:val="00FB564D"/>
    <w:rsid w:val="00FB579D"/>
    <w:rsid w:val="00FB588D"/>
    <w:rsid w:val="00FB5DAF"/>
    <w:rsid w:val="00FB7096"/>
    <w:rsid w:val="00FB7158"/>
    <w:rsid w:val="00FB773A"/>
    <w:rsid w:val="00FB77C1"/>
    <w:rsid w:val="00FB79E5"/>
    <w:rsid w:val="00FB7AA4"/>
    <w:rsid w:val="00FB7EF2"/>
    <w:rsid w:val="00FC045C"/>
    <w:rsid w:val="00FC0621"/>
    <w:rsid w:val="00FC09F8"/>
    <w:rsid w:val="00FC156F"/>
    <w:rsid w:val="00FC1581"/>
    <w:rsid w:val="00FC15BD"/>
    <w:rsid w:val="00FC1608"/>
    <w:rsid w:val="00FC1A00"/>
    <w:rsid w:val="00FC1B25"/>
    <w:rsid w:val="00FC1BA7"/>
    <w:rsid w:val="00FC1E69"/>
    <w:rsid w:val="00FC26CF"/>
    <w:rsid w:val="00FC2EA6"/>
    <w:rsid w:val="00FC3530"/>
    <w:rsid w:val="00FC3DA7"/>
    <w:rsid w:val="00FC44AD"/>
    <w:rsid w:val="00FC45B5"/>
    <w:rsid w:val="00FC4BD5"/>
    <w:rsid w:val="00FC4D0D"/>
    <w:rsid w:val="00FC56AC"/>
    <w:rsid w:val="00FC5B05"/>
    <w:rsid w:val="00FC5CE8"/>
    <w:rsid w:val="00FC5E2A"/>
    <w:rsid w:val="00FC6026"/>
    <w:rsid w:val="00FC619B"/>
    <w:rsid w:val="00FC63F3"/>
    <w:rsid w:val="00FC64B3"/>
    <w:rsid w:val="00FC664B"/>
    <w:rsid w:val="00FC69C5"/>
    <w:rsid w:val="00FC6BF6"/>
    <w:rsid w:val="00FC6F86"/>
    <w:rsid w:val="00FC7809"/>
    <w:rsid w:val="00FC7A7F"/>
    <w:rsid w:val="00FC7C44"/>
    <w:rsid w:val="00FC7D34"/>
    <w:rsid w:val="00FC7DB5"/>
    <w:rsid w:val="00FC7F6E"/>
    <w:rsid w:val="00FD002C"/>
    <w:rsid w:val="00FD05F8"/>
    <w:rsid w:val="00FD0B2C"/>
    <w:rsid w:val="00FD1225"/>
    <w:rsid w:val="00FD1244"/>
    <w:rsid w:val="00FD226E"/>
    <w:rsid w:val="00FD2AEE"/>
    <w:rsid w:val="00FD2D65"/>
    <w:rsid w:val="00FD3D89"/>
    <w:rsid w:val="00FD4151"/>
    <w:rsid w:val="00FD429F"/>
    <w:rsid w:val="00FD444D"/>
    <w:rsid w:val="00FD47FF"/>
    <w:rsid w:val="00FD4970"/>
    <w:rsid w:val="00FD4A15"/>
    <w:rsid w:val="00FD5398"/>
    <w:rsid w:val="00FD54DB"/>
    <w:rsid w:val="00FD591E"/>
    <w:rsid w:val="00FD5A51"/>
    <w:rsid w:val="00FD5AAB"/>
    <w:rsid w:val="00FD62C7"/>
    <w:rsid w:val="00FD696C"/>
    <w:rsid w:val="00FD6A04"/>
    <w:rsid w:val="00FD6B4B"/>
    <w:rsid w:val="00FD706E"/>
    <w:rsid w:val="00FD72FF"/>
    <w:rsid w:val="00FD75E4"/>
    <w:rsid w:val="00FD7772"/>
    <w:rsid w:val="00FD78B8"/>
    <w:rsid w:val="00FE019E"/>
    <w:rsid w:val="00FE043C"/>
    <w:rsid w:val="00FE0577"/>
    <w:rsid w:val="00FE077E"/>
    <w:rsid w:val="00FE0813"/>
    <w:rsid w:val="00FE0CA4"/>
    <w:rsid w:val="00FE14E3"/>
    <w:rsid w:val="00FE1839"/>
    <w:rsid w:val="00FE1907"/>
    <w:rsid w:val="00FE1922"/>
    <w:rsid w:val="00FE1B59"/>
    <w:rsid w:val="00FE1EA4"/>
    <w:rsid w:val="00FE1F42"/>
    <w:rsid w:val="00FE1F90"/>
    <w:rsid w:val="00FE1FC3"/>
    <w:rsid w:val="00FE295A"/>
    <w:rsid w:val="00FE2D20"/>
    <w:rsid w:val="00FE346B"/>
    <w:rsid w:val="00FE3D0A"/>
    <w:rsid w:val="00FE4003"/>
    <w:rsid w:val="00FE41D9"/>
    <w:rsid w:val="00FE494C"/>
    <w:rsid w:val="00FE4C03"/>
    <w:rsid w:val="00FE4DE2"/>
    <w:rsid w:val="00FE4ED9"/>
    <w:rsid w:val="00FE5251"/>
    <w:rsid w:val="00FE5351"/>
    <w:rsid w:val="00FE5A3A"/>
    <w:rsid w:val="00FE5DAA"/>
    <w:rsid w:val="00FE5E52"/>
    <w:rsid w:val="00FE6074"/>
    <w:rsid w:val="00FE6310"/>
    <w:rsid w:val="00FE65FF"/>
    <w:rsid w:val="00FE6C26"/>
    <w:rsid w:val="00FE6E30"/>
    <w:rsid w:val="00FE6F4A"/>
    <w:rsid w:val="00FE70E3"/>
    <w:rsid w:val="00FE7424"/>
    <w:rsid w:val="00FE7500"/>
    <w:rsid w:val="00FE7568"/>
    <w:rsid w:val="00FE7BEE"/>
    <w:rsid w:val="00FF08E7"/>
    <w:rsid w:val="00FF0AF2"/>
    <w:rsid w:val="00FF0F39"/>
    <w:rsid w:val="00FF0F8A"/>
    <w:rsid w:val="00FF1116"/>
    <w:rsid w:val="00FF119B"/>
    <w:rsid w:val="00FF13FB"/>
    <w:rsid w:val="00FF175A"/>
    <w:rsid w:val="00FF2C75"/>
    <w:rsid w:val="00FF2E3F"/>
    <w:rsid w:val="00FF2F65"/>
    <w:rsid w:val="00FF30D6"/>
    <w:rsid w:val="00FF3353"/>
    <w:rsid w:val="00FF3461"/>
    <w:rsid w:val="00FF3A56"/>
    <w:rsid w:val="00FF408B"/>
    <w:rsid w:val="00FF4237"/>
    <w:rsid w:val="00FF4272"/>
    <w:rsid w:val="00FF46CD"/>
    <w:rsid w:val="00FF474E"/>
    <w:rsid w:val="00FF480A"/>
    <w:rsid w:val="00FF4A65"/>
    <w:rsid w:val="00FF4AD3"/>
    <w:rsid w:val="00FF4E0B"/>
    <w:rsid w:val="00FF4F49"/>
    <w:rsid w:val="00FF4F62"/>
    <w:rsid w:val="00FF522A"/>
    <w:rsid w:val="00FF5343"/>
    <w:rsid w:val="00FF5818"/>
    <w:rsid w:val="00FF5908"/>
    <w:rsid w:val="00FF65B4"/>
    <w:rsid w:val="00FF67DA"/>
    <w:rsid w:val="00FF6982"/>
    <w:rsid w:val="00FF6F59"/>
    <w:rsid w:val="00FF7018"/>
    <w:rsid w:val="00FF7766"/>
    <w:rsid w:val="00FF778A"/>
    <w:rsid w:val="00FF78B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E9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73AD1"/>
  </w:style>
  <w:style w:type="table" w:styleId="TableGrid">
    <w:name w:val="Table Grid"/>
    <w:basedOn w:val="TableNormal"/>
    <w:rsid w:val="0014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1436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36BE"/>
  </w:style>
  <w:style w:type="character" w:styleId="Hyperlink">
    <w:name w:val="Hyperlink"/>
    <w:rsid w:val="001436BE"/>
    <w:rPr>
      <w:color w:val="0000FF"/>
      <w:u w:val="single"/>
    </w:rPr>
  </w:style>
  <w:style w:type="paragraph" w:styleId="Header">
    <w:name w:val="header"/>
    <w:basedOn w:val="Normal"/>
    <w:rsid w:val="00B865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524"/>
  </w:style>
  <w:style w:type="paragraph" w:styleId="Footer">
    <w:name w:val="footer"/>
    <w:basedOn w:val="Normal"/>
    <w:rsid w:val="00B86524"/>
    <w:pPr>
      <w:tabs>
        <w:tab w:val="center" w:pos="4153"/>
        <w:tab w:val="right" w:pos="8306"/>
      </w:tabs>
    </w:pPr>
  </w:style>
  <w:style w:type="character" w:customStyle="1" w:styleId="UnresolvedMention">
    <w:name w:val="Unresolved Mention"/>
    <w:uiPriority w:val="99"/>
    <w:semiHidden/>
    <w:unhideWhenUsed/>
    <w:rsid w:val="00EE5F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11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18B0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73AD1"/>
  </w:style>
  <w:style w:type="table" w:styleId="TableGrid">
    <w:name w:val="Table Grid"/>
    <w:basedOn w:val="TableNormal"/>
    <w:rsid w:val="0014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1436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36BE"/>
  </w:style>
  <w:style w:type="character" w:styleId="Hyperlink">
    <w:name w:val="Hyperlink"/>
    <w:rsid w:val="001436BE"/>
    <w:rPr>
      <w:color w:val="0000FF"/>
      <w:u w:val="single"/>
    </w:rPr>
  </w:style>
  <w:style w:type="paragraph" w:styleId="Header">
    <w:name w:val="header"/>
    <w:basedOn w:val="Normal"/>
    <w:rsid w:val="00B865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524"/>
  </w:style>
  <w:style w:type="paragraph" w:styleId="Footer">
    <w:name w:val="footer"/>
    <w:basedOn w:val="Normal"/>
    <w:rsid w:val="00B86524"/>
    <w:pPr>
      <w:tabs>
        <w:tab w:val="center" w:pos="4153"/>
        <w:tab w:val="right" w:pos="8306"/>
      </w:tabs>
    </w:pPr>
  </w:style>
  <w:style w:type="character" w:customStyle="1" w:styleId="UnresolvedMention">
    <w:name w:val="Unresolved Mention"/>
    <w:uiPriority w:val="99"/>
    <w:semiHidden/>
    <w:unhideWhenUsed/>
    <w:rsid w:val="00EE5F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11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18B0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tairsharp66@googlemail.com" TargetMode="External"/><Relationship Id="rId13" Type="http://schemas.openxmlformats.org/officeDocument/2006/relationships/hyperlink" Target="mailto:administrator@cornwallmethodists.org.uk" TargetMode="External"/><Relationship Id="rId18" Type="http://schemas.openxmlformats.org/officeDocument/2006/relationships/hyperlink" Target="http://www.methodist.org.uk/downloads/safe-update-4-1110-adults.pdf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methodist.org.uk/media/1893095/Self%20Decleration%20Renewals.pdf" TargetMode="External"/><Relationship Id="rId7" Type="http://schemas.openxmlformats.org/officeDocument/2006/relationships/hyperlink" Target="http://www.bpwcircuit.com" TargetMode="External"/><Relationship Id="rId12" Type="http://schemas.openxmlformats.org/officeDocument/2006/relationships/hyperlink" Target="mailto:alistairsharp66@googlemail.com" TargetMode="External"/><Relationship Id="rId17" Type="http://schemas.openxmlformats.org/officeDocument/2006/relationships/hyperlink" Target="http://www.methodist.org.uk/downloads/safe-update-3-1110-childrenandyoungpeopl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thodist.org.uk/media/1815378/css_lm_info_-_safer_recruitment.pdf" TargetMode="External"/><Relationship Id="rId20" Type="http://schemas.openxmlformats.org/officeDocument/2006/relationships/hyperlink" Target="http://www.methodist.org.uk/media/1893017/Practice%20guidance%20DBS%20checks%20Aug%202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wcircuit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thodist.org.uk/media/1893089/Self%20Decleration%20New%20Applicants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ethodist.org.uk/media/1893089/Self%20Decleration%20New%20Applicants.pdf" TargetMode="External"/><Relationship Id="rId19" Type="http://schemas.openxmlformats.org/officeDocument/2006/relationships/hyperlink" Target="http://www.methodist.org.uk/downloads/safe-update-3-1110-childrenandyoungpeo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cornwallmethodists.org.uk" TargetMode="External"/><Relationship Id="rId14" Type="http://schemas.openxmlformats.org/officeDocument/2006/relationships/hyperlink" Target="http://www.methodist.org.uk/ministers-and-office-holders/pastoral-care/confidentiality-guidelin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1837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Methodist Church</Company>
  <LinksUpToDate>false</LinksUpToDate>
  <CharactersWithSpaces>14285</CharactersWithSpaces>
  <SharedDoc>false</SharedDoc>
  <HLinks>
    <vt:vector size="84" baseType="variant">
      <vt:variant>
        <vt:i4>6684715</vt:i4>
      </vt:variant>
      <vt:variant>
        <vt:i4>39</vt:i4>
      </vt:variant>
      <vt:variant>
        <vt:i4>0</vt:i4>
      </vt:variant>
      <vt:variant>
        <vt:i4>5</vt:i4>
      </vt:variant>
      <vt:variant>
        <vt:lpwstr>http://www.methodist.org.uk/media/1893095/Self Decleration Renewals.pdf</vt:lpwstr>
      </vt:variant>
      <vt:variant>
        <vt:lpwstr/>
      </vt:variant>
      <vt:variant>
        <vt:i4>6291570</vt:i4>
      </vt:variant>
      <vt:variant>
        <vt:i4>36</vt:i4>
      </vt:variant>
      <vt:variant>
        <vt:i4>0</vt:i4>
      </vt:variant>
      <vt:variant>
        <vt:i4>5</vt:i4>
      </vt:variant>
      <vt:variant>
        <vt:lpwstr>http://www.methodist.org.uk/media/1893017/Practice guidance DBS checks Aug 2015.pdf</vt:lpwstr>
      </vt:variant>
      <vt:variant>
        <vt:lpwstr/>
      </vt:variant>
      <vt:variant>
        <vt:i4>6357105</vt:i4>
      </vt:variant>
      <vt:variant>
        <vt:i4>33</vt:i4>
      </vt:variant>
      <vt:variant>
        <vt:i4>0</vt:i4>
      </vt:variant>
      <vt:variant>
        <vt:i4>5</vt:i4>
      </vt:variant>
      <vt:variant>
        <vt:lpwstr>http://www.methodist.org.uk/downloads/safe-update-3-1110-childrenandyoungpeople.pdf</vt:lpwstr>
      </vt:variant>
      <vt:variant>
        <vt:lpwstr/>
      </vt:variant>
      <vt:variant>
        <vt:i4>8192096</vt:i4>
      </vt:variant>
      <vt:variant>
        <vt:i4>30</vt:i4>
      </vt:variant>
      <vt:variant>
        <vt:i4>0</vt:i4>
      </vt:variant>
      <vt:variant>
        <vt:i4>5</vt:i4>
      </vt:variant>
      <vt:variant>
        <vt:lpwstr>http://www.methodist.org.uk/downloads/safe-update-4-1110-adults.pdf</vt:lpwstr>
      </vt:variant>
      <vt:variant>
        <vt:lpwstr/>
      </vt:variant>
      <vt:variant>
        <vt:i4>6357105</vt:i4>
      </vt:variant>
      <vt:variant>
        <vt:i4>27</vt:i4>
      </vt:variant>
      <vt:variant>
        <vt:i4>0</vt:i4>
      </vt:variant>
      <vt:variant>
        <vt:i4>5</vt:i4>
      </vt:variant>
      <vt:variant>
        <vt:lpwstr>http://www.methodist.org.uk/downloads/safe-update-3-1110-childrenandyoungpeople.pdf</vt:lpwstr>
      </vt:variant>
      <vt:variant>
        <vt:lpwstr/>
      </vt:variant>
      <vt:variant>
        <vt:i4>393257</vt:i4>
      </vt:variant>
      <vt:variant>
        <vt:i4>24</vt:i4>
      </vt:variant>
      <vt:variant>
        <vt:i4>0</vt:i4>
      </vt:variant>
      <vt:variant>
        <vt:i4>5</vt:i4>
      </vt:variant>
      <vt:variant>
        <vt:lpwstr>http://www.methodist.org.uk/media/1815378/css_lm_info_-_safer_recruitment.pdf</vt:lpwstr>
      </vt:variant>
      <vt:variant>
        <vt:lpwstr/>
      </vt:variant>
      <vt:variant>
        <vt:i4>1310738</vt:i4>
      </vt:variant>
      <vt:variant>
        <vt:i4>21</vt:i4>
      </vt:variant>
      <vt:variant>
        <vt:i4>0</vt:i4>
      </vt:variant>
      <vt:variant>
        <vt:i4>5</vt:i4>
      </vt:variant>
      <vt:variant>
        <vt:lpwstr>http://www.methodist.org.uk/media/1893089/Self Decleration New Applicants.pdf</vt:lpwstr>
      </vt:variant>
      <vt:variant>
        <vt:lpwstr/>
      </vt:variant>
      <vt:variant>
        <vt:i4>4522072</vt:i4>
      </vt:variant>
      <vt:variant>
        <vt:i4>18</vt:i4>
      </vt:variant>
      <vt:variant>
        <vt:i4>0</vt:i4>
      </vt:variant>
      <vt:variant>
        <vt:i4>5</vt:i4>
      </vt:variant>
      <vt:variant>
        <vt:lpwstr>http://www.methodist.org.uk/ministers-and-office-holders/pastoral-care/confidentiality-guidelines</vt:lpwstr>
      </vt:variant>
      <vt:variant>
        <vt:lpwstr/>
      </vt:variant>
      <vt:variant>
        <vt:i4>1310738</vt:i4>
      </vt:variant>
      <vt:variant>
        <vt:i4>15</vt:i4>
      </vt:variant>
      <vt:variant>
        <vt:i4>0</vt:i4>
      </vt:variant>
      <vt:variant>
        <vt:i4>5</vt:i4>
      </vt:variant>
      <vt:variant>
        <vt:lpwstr>http://www.methodist.org.uk/media/1893089/Self Decleration New Applicants.pdf</vt:lpwstr>
      </vt:variant>
      <vt:variant>
        <vt:lpwstr/>
      </vt:variant>
      <vt:variant>
        <vt:i4>5439600</vt:i4>
      </vt:variant>
      <vt:variant>
        <vt:i4>12</vt:i4>
      </vt:variant>
      <vt:variant>
        <vt:i4>0</vt:i4>
      </vt:variant>
      <vt:variant>
        <vt:i4>5</vt:i4>
      </vt:variant>
      <vt:variant>
        <vt:lpwstr>mailto:safeguarding@sheffieldmethodist.org</vt:lpwstr>
      </vt:variant>
      <vt:variant>
        <vt:lpwstr/>
      </vt:variant>
      <vt:variant>
        <vt:i4>2097222</vt:i4>
      </vt:variant>
      <vt:variant>
        <vt:i4>9</vt:i4>
      </vt:variant>
      <vt:variant>
        <vt:i4>0</vt:i4>
      </vt:variant>
      <vt:variant>
        <vt:i4>5</vt:i4>
      </vt:variant>
      <vt:variant>
        <vt:lpwstr>mailto:janet.hampshire@freedom2serve.co.uk</vt:lpwstr>
      </vt:variant>
      <vt:variant>
        <vt:lpwstr/>
      </vt:variant>
      <vt:variant>
        <vt:i4>2424922</vt:i4>
      </vt:variant>
      <vt:variant>
        <vt:i4>6</vt:i4>
      </vt:variant>
      <vt:variant>
        <vt:i4>0</vt:i4>
      </vt:variant>
      <vt:variant>
        <vt:i4>5</vt:i4>
      </vt:variant>
      <vt:variant>
        <vt:lpwstr>mailto:joanne.archersiddall@gmail.com</vt:lpwstr>
      </vt:variant>
      <vt:variant>
        <vt:lpwstr/>
      </vt:variant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mailto:alistairsharp66@googlemail.com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http://www.rotherham-circuit.com/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creator>Alistair Sharp</dc:creator>
  <cp:lastModifiedBy>Peter</cp:lastModifiedBy>
  <cp:revision>2</cp:revision>
  <cp:lastPrinted>2017-09-26T11:44:00Z</cp:lastPrinted>
  <dcterms:created xsi:type="dcterms:W3CDTF">2018-01-29T13:04:00Z</dcterms:created>
  <dcterms:modified xsi:type="dcterms:W3CDTF">2018-01-29T13:04:00Z</dcterms:modified>
</cp:coreProperties>
</file>